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Programlashdirma -  . Proqramlashdirma her hansi bir hereketi  , algoritmani mueyyen bir programa  , yeni digital kodlar vasitesile programlamaqdir.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Programlashdirma dileri ise bu programlari yazmaq uchun istifade olunan , digital kodlarin insanlarin anlaya bileceyi shekilde(terminler ve. s)  yazilishidir.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  - komputeri ishe salmaq uchun  veya icherisinde olan butun programlar ,fayllar  toplusu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Programlashdirma dilleri obyekt yonumlu ,  prosedural ,  funksional, databes ve.s olaraq ayrilirlar.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