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D2A5" w14:textId="0872F417" w:rsidR="4F74C2EA" w:rsidRDefault="4F74C2EA" w:rsidP="52677A0F">
      <w:pPr>
        <w:pStyle w:val="Ttulo1"/>
        <w:spacing w:line="240" w:lineRule="auto"/>
        <w:jc w:val="center"/>
        <w:rPr>
          <w:b/>
          <w:bCs/>
        </w:rPr>
      </w:pPr>
      <w:r w:rsidRPr="52677A0F">
        <w:t xml:space="preserve">Programación II </w:t>
      </w:r>
    </w:p>
    <w:p w14:paraId="0654F134" w14:textId="0112E720" w:rsidR="4F74C2EA" w:rsidRDefault="4F74C2EA" w:rsidP="52677A0F">
      <w:pPr>
        <w:pStyle w:val="Ttulo1"/>
        <w:spacing w:line="240" w:lineRule="auto"/>
        <w:jc w:val="center"/>
      </w:pPr>
      <w:r w:rsidRPr="52677A0F">
        <w:t>TP 1</w:t>
      </w:r>
    </w:p>
    <w:p w14:paraId="771C8411" w14:textId="2CBB666A" w:rsidR="52677A0F" w:rsidRDefault="52677A0F" w:rsidP="52677A0F">
      <w:pPr>
        <w:rPr>
          <w:b/>
          <w:bCs/>
        </w:rPr>
      </w:pPr>
    </w:p>
    <w:p w14:paraId="3AC3F4E4" w14:textId="1BD258C4" w:rsidR="6DA39C4E" w:rsidRDefault="6DA39C4E" w:rsidP="52677A0F">
      <w:pPr>
        <w:rPr>
          <w:b/>
          <w:bCs/>
        </w:rPr>
      </w:pPr>
      <w:r w:rsidRPr="52677A0F">
        <w:rPr>
          <w:b/>
          <w:bCs/>
        </w:rPr>
        <w:t>Sopa de letras</w:t>
      </w:r>
    </w:p>
    <w:p w14:paraId="49B8D1C2" w14:textId="11D859B7" w:rsidR="3A8CED4B" w:rsidRDefault="3A8CED4B">
      <w:r w:rsidRPr="2A4A4711">
        <w:rPr>
          <w:highlight w:val="yellow"/>
        </w:rPr>
        <w:t>Generar una matriz</w:t>
      </w:r>
      <w:r>
        <w:t xml:space="preserve"> de caracteres indicando la </w:t>
      </w:r>
      <w:r w:rsidR="1CD213C4">
        <w:t>dimensión</w:t>
      </w:r>
      <w:r>
        <w:t xml:space="preserve"> de </w:t>
      </w:r>
      <w:r w:rsidR="00325E3A">
        <w:t>esta</w:t>
      </w:r>
      <w:r>
        <w:t xml:space="preserve"> por teclado. Cargar la matriz con letras generadas aleatoriamente. </w:t>
      </w:r>
      <w:r w:rsidRPr="2A4A4711">
        <w:rPr>
          <w:highlight w:val="yellow"/>
        </w:rPr>
        <w:t>Ingresar tres pal</w:t>
      </w:r>
      <w:r w:rsidR="5F0D6994" w:rsidRPr="2A4A4711">
        <w:rPr>
          <w:highlight w:val="yellow"/>
        </w:rPr>
        <w:t>abras</w:t>
      </w:r>
      <w:r w:rsidR="5F0D6994">
        <w:t xml:space="preserve"> por teclado y luego ubicarlas dentro de la matriz definiendo una </w:t>
      </w:r>
      <w:r w:rsidR="17E38EF8">
        <w:t>posición</w:t>
      </w:r>
      <w:r w:rsidR="5F0D6994">
        <w:t xml:space="preserve"> al azar. </w:t>
      </w:r>
      <w:r w:rsidR="5F0D6994" w:rsidRPr="2A4A4711">
        <w:rPr>
          <w:highlight w:val="yellow"/>
        </w:rPr>
        <w:t>Validar que las palabras</w:t>
      </w:r>
      <w:r w:rsidR="5F0D6994">
        <w:t xml:space="preserve"> ingresadas </w:t>
      </w:r>
      <w:r w:rsidR="1699D48A">
        <w:t>no superen el tamaño de la matriz. Validar al u</w:t>
      </w:r>
      <w:r w:rsidR="65ACCCFA">
        <w:t>b</w:t>
      </w:r>
      <w:r w:rsidR="1699D48A">
        <w:t>i</w:t>
      </w:r>
      <w:r w:rsidR="0D701C9A">
        <w:t>c</w:t>
      </w:r>
      <w:r w:rsidR="1699D48A">
        <w:t xml:space="preserve">ar las palabras que no usen posiciones ya usadas por otra palabra. </w:t>
      </w:r>
      <w:r w:rsidR="0C1048DF">
        <w:t xml:space="preserve">Una vez ubicadas las palabras mostrar en </w:t>
      </w:r>
      <w:r w:rsidR="2EBEDA8D" w:rsidRPr="2A4A4711">
        <w:rPr>
          <w:highlight w:val="yellow"/>
        </w:rPr>
        <w:t>pantalla</w:t>
      </w:r>
      <w:r w:rsidR="0C1048DF" w:rsidRPr="2A4A4711">
        <w:rPr>
          <w:highlight w:val="yellow"/>
        </w:rPr>
        <w:t xml:space="preserve"> la matriz</w:t>
      </w:r>
      <w:r w:rsidR="0C1048DF">
        <w:t xml:space="preserve">, permitir ingresar coordenada inicial, </w:t>
      </w:r>
      <w:r w:rsidR="3B335C49">
        <w:t>orientación</w:t>
      </w:r>
      <w:r w:rsidR="0C1048DF">
        <w:t xml:space="preserve"> y palabra, para luego </w:t>
      </w:r>
      <w:r w:rsidR="0C1048DF" w:rsidRPr="2A4A4711">
        <w:rPr>
          <w:highlight w:val="yellow"/>
        </w:rPr>
        <w:t>verificar</w:t>
      </w:r>
      <w:r w:rsidR="0C1048DF">
        <w:t xml:space="preserve"> si la </w:t>
      </w:r>
      <w:r w:rsidR="1135B518">
        <w:t>ubicación</w:t>
      </w:r>
      <w:r w:rsidR="0C1048DF">
        <w:t xml:space="preserve"> es la correcta.</w:t>
      </w:r>
      <w:r w:rsidR="152C747F">
        <w:t xml:space="preserve"> Si la ubicación es la correcta </w:t>
      </w:r>
      <w:r w:rsidR="152C747F" w:rsidRPr="2A4A4711">
        <w:rPr>
          <w:highlight w:val="yellow"/>
        </w:rPr>
        <w:t>cambiar los colores</w:t>
      </w:r>
      <w:r w:rsidR="152C747F">
        <w:t xml:space="preserve"> de las letras de la palabra </w:t>
      </w:r>
      <w:r w:rsidR="13926F50">
        <w:t>encontrada</w:t>
      </w:r>
      <w:r w:rsidR="152C747F">
        <w:t xml:space="preserve"> e imprimir nuevamente la matriz.</w:t>
      </w:r>
      <w:r w:rsidR="7CCFCA9C">
        <w:t xml:space="preserve"> Finalizar el juego al encontrar todas las palabras.</w:t>
      </w:r>
    </w:p>
    <w:p w14:paraId="5CC9661F" w14:textId="6644AD46" w:rsidR="52677A0F" w:rsidRDefault="52677A0F" w:rsidP="52677A0F"/>
    <w:p w14:paraId="0C8B73EE" w14:textId="70E8088C" w:rsidR="2ABF0CF6" w:rsidRDefault="00325E3A" w:rsidP="52677A0F">
      <w:pPr>
        <w:rPr>
          <w:b/>
          <w:bCs/>
        </w:rPr>
      </w:pPr>
      <w:r>
        <w:rPr>
          <w:b/>
          <w:bCs/>
        </w:rPr>
        <w:t>Pizarra Dibujo</w:t>
      </w:r>
      <w:r w:rsidR="2ABF0CF6" w:rsidRPr="52677A0F">
        <w:rPr>
          <w:b/>
          <w:bCs/>
        </w:rPr>
        <w:t>.</w:t>
      </w:r>
    </w:p>
    <w:p w14:paraId="1BAE6163" w14:textId="734E225F" w:rsidR="00325E3A" w:rsidRDefault="2ABF0CF6" w:rsidP="00325E3A">
      <w:r>
        <w:t>Generar un</w:t>
      </w:r>
      <w:r w:rsidR="6B6301D2">
        <w:t>a</w:t>
      </w:r>
      <w:r>
        <w:t xml:space="preserve"> </w:t>
      </w:r>
      <w:r w:rsidR="6968BBA9">
        <w:t xml:space="preserve">interfaz </w:t>
      </w:r>
      <w:r>
        <w:t xml:space="preserve">que </w:t>
      </w:r>
      <w:r w:rsidR="00325E3A">
        <w:t xml:space="preserve">permita simular una pizarra en la pantalla de la consola. Permitir dibujar dentro de la misma usando las flechas del teclado. El movimiento de las flechas debe escribir un carácter o un espacio de acuerdo con alguna variable que defina el estado del cursor (es decir si escribe o borra). Controlar que no salga de los límites de la pizarra (definir el tamaño arbitrariamente). Designar teclas especiales para cambiar color de lo que se imprime, tres colores a elección. Mostrar debajo de la pizarra las referencias de las teclas para cada función. Es decir que tecla </w:t>
      </w:r>
      <w:proofErr w:type="spellStart"/>
      <w:r w:rsidR="00325E3A">
        <w:t>setea</w:t>
      </w:r>
      <w:proofErr w:type="spellEnd"/>
      <w:r w:rsidR="00325E3A">
        <w:t xml:space="preserve"> la acción escribir, cual borrar y cual </w:t>
      </w:r>
      <w:proofErr w:type="spellStart"/>
      <w:r w:rsidR="00325E3A">
        <w:t>setea</w:t>
      </w:r>
      <w:proofErr w:type="spellEnd"/>
      <w:r w:rsidR="00325E3A">
        <w:t xml:space="preserve"> determinado color. Dibujar los límites de la pizarra.</w:t>
      </w:r>
    </w:p>
    <w:p w14:paraId="63A4A6A8" w14:textId="0DB928A7" w:rsidR="52677A0F" w:rsidRDefault="52677A0F" w:rsidP="52677A0F">
      <w:pPr>
        <w:rPr>
          <w:rFonts w:ascii="Calibri" w:eastAsia="Calibri" w:hAnsi="Calibri" w:cs="Calibri"/>
        </w:rPr>
      </w:pPr>
    </w:p>
    <w:p w14:paraId="241B4242" w14:textId="163D6878" w:rsidR="027DFD05" w:rsidRDefault="027DFD05" w:rsidP="52677A0F">
      <w:pPr>
        <w:rPr>
          <w:rFonts w:ascii="Calibri" w:eastAsia="Calibri" w:hAnsi="Calibri" w:cs="Calibri"/>
          <w:b/>
          <w:bCs/>
        </w:rPr>
      </w:pPr>
      <w:r w:rsidRPr="52677A0F">
        <w:rPr>
          <w:rFonts w:ascii="Calibri" w:eastAsia="Calibri" w:hAnsi="Calibri" w:cs="Calibri"/>
          <w:b/>
          <w:bCs/>
        </w:rPr>
        <w:t>Menú</w:t>
      </w:r>
      <w:r w:rsidR="27787E9A" w:rsidRPr="52677A0F">
        <w:rPr>
          <w:rFonts w:ascii="Calibri" w:eastAsia="Calibri" w:hAnsi="Calibri" w:cs="Calibri"/>
          <w:b/>
          <w:bCs/>
        </w:rPr>
        <w:t xml:space="preserve"> de la aplicación</w:t>
      </w:r>
    </w:p>
    <w:p w14:paraId="4AED9BDD" w14:textId="27570714" w:rsidR="27787E9A" w:rsidRDefault="27787E9A" w:rsidP="52677A0F">
      <w:pPr>
        <w:rPr>
          <w:rFonts w:ascii="Calibri" w:eastAsia="Calibri" w:hAnsi="Calibri" w:cs="Calibri"/>
        </w:rPr>
      </w:pPr>
      <w:r w:rsidRPr="52677A0F">
        <w:rPr>
          <w:rFonts w:ascii="Calibri" w:eastAsia="Calibri" w:hAnsi="Calibri" w:cs="Calibri"/>
        </w:rPr>
        <w:t xml:space="preserve">Generar un </w:t>
      </w:r>
      <w:r w:rsidR="7A4F84F9" w:rsidRPr="52677A0F">
        <w:rPr>
          <w:rFonts w:ascii="Calibri" w:eastAsia="Calibri" w:hAnsi="Calibri" w:cs="Calibri"/>
        </w:rPr>
        <w:t>menú</w:t>
      </w:r>
      <w:r w:rsidRPr="52677A0F">
        <w:rPr>
          <w:rFonts w:ascii="Calibri" w:eastAsia="Calibri" w:hAnsi="Calibri" w:cs="Calibri"/>
        </w:rPr>
        <w:t xml:space="preserve"> que permita acceder a las dos opciones anteriores.</w:t>
      </w:r>
    </w:p>
    <w:p w14:paraId="0016B0C0" w14:textId="499259E6" w:rsidR="27787E9A" w:rsidRDefault="27787E9A" w:rsidP="52677A0F">
      <w:pPr>
        <w:rPr>
          <w:rFonts w:ascii="Calibri" w:eastAsia="Calibri" w:hAnsi="Calibri" w:cs="Calibri"/>
        </w:rPr>
      </w:pPr>
      <w:r w:rsidRPr="52677A0F">
        <w:rPr>
          <w:rFonts w:ascii="Calibri" w:eastAsia="Calibri" w:hAnsi="Calibri" w:cs="Calibri"/>
        </w:rPr>
        <w:t xml:space="preserve">Utilizar los </w:t>
      </w:r>
      <w:r w:rsidR="1A0FED1D" w:rsidRPr="52677A0F">
        <w:rPr>
          <w:rFonts w:ascii="Calibri" w:eastAsia="Calibri" w:hAnsi="Calibri" w:cs="Calibri"/>
        </w:rPr>
        <w:t>métodos</w:t>
      </w:r>
      <w:r w:rsidRPr="52677A0F">
        <w:rPr>
          <w:rFonts w:ascii="Calibri" w:eastAsia="Calibri" w:hAnsi="Calibri" w:cs="Calibri"/>
        </w:rPr>
        <w:t xml:space="preserve"> y propiedades de la consola para mostrar la </w:t>
      </w:r>
      <w:r w:rsidR="3B1A645F" w:rsidRPr="52677A0F">
        <w:rPr>
          <w:rFonts w:ascii="Calibri" w:eastAsia="Calibri" w:hAnsi="Calibri" w:cs="Calibri"/>
        </w:rPr>
        <w:t>información</w:t>
      </w:r>
      <w:r w:rsidRPr="52677A0F">
        <w:rPr>
          <w:rFonts w:ascii="Calibri" w:eastAsia="Calibri" w:hAnsi="Calibri" w:cs="Calibri"/>
        </w:rPr>
        <w:t xml:space="preserve"> en pantalla, con un </w:t>
      </w:r>
      <w:r w:rsidR="107876F0" w:rsidRPr="52677A0F">
        <w:rPr>
          <w:rFonts w:ascii="Calibri" w:eastAsia="Calibri" w:hAnsi="Calibri" w:cs="Calibri"/>
        </w:rPr>
        <w:t>mínimo</w:t>
      </w:r>
      <w:r w:rsidRPr="52677A0F">
        <w:rPr>
          <w:rFonts w:ascii="Calibri" w:eastAsia="Calibri" w:hAnsi="Calibri" w:cs="Calibri"/>
        </w:rPr>
        <w:t xml:space="preserve"> de estilo y orden (usar bordes, color</w:t>
      </w:r>
      <w:r w:rsidR="492B2C9A" w:rsidRPr="52677A0F">
        <w:rPr>
          <w:rFonts w:ascii="Calibri" w:eastAsia="Calibri" w:hAnsi="Calibri" w:cs="Calibri"/>
        </w:rPr>
        <w:t xml:space="preserve">es, centrado de </w:t>
      </w:r>
      <w:r w:rsidR="694207C3" w:rsidRPr="52677A0F">
        <w:rPr>
          <w:rFonts w:ascii="Calibri" w:eastAsia="Calibri" w:hAnsi="Calibri" w:cs="Calibri"/>
        </w:rPr>
        <w:t>algún</w:t>
      </w:r>
      <w:r w:rsidR="492B2C9A" w:rsidRPr="52677A0F">
        <w:rPr>
          <w:rFonts w:ascii="Calibri" w:eastAsia="Calibri" w:hAnsi="Calibri" w:cs="Calibri"/>
        </w:rPr>
        <w:t xml:space="preserve"> texto, </w:t>
      </w:r>
      <w:proofErr w:type="spellStart"/>
      <w:r w:rsidR="492B2C9A" w:rsidRPr="52677A0F">
        <w:rPr>
          <w:rFonts w:ascii="Calibri" w:eastAsia="Calibri" w:hAnsi="Calibri" w:cs="Calibri"/>
        </w:rPr>
        <w:t>etc</w:t>
      </w:r>
      <w:proofErr w:type="spellEnd"/>
      <w:r w:rsidRPr="52677A0F">
        <w:rPr>
          <w:rFonts w:ascii="Calibri" w:eastAsia="Calibri" w:hAnsi="Calibri" w:cs="Calibri"/>
        </w:rPr>
        <w:t>)</w:t>
      </w:r>
      <w:r w:rsidR="408E30D2" w:rsidRPr="52677A0F">
        <w:rPr>
          <w:rFonts w:ascii="Calibri" w:eastAsia="Calibri" w:hAnsi="Calibri" w:cs="Calibri"/>
        </w:rPr>
        <w:t>.</w:t>
      </w:r>
    </w:p>
    <w:p w14:paraId="01BB8209" w14:textId="6D2E1527" w:rsidR="408E30D2" w:rsidRDefault="408E30D2" w:rsidP="52677A0F">
      <w:pPr>
        <w:rPr>
          <w:rFonts w:ascii="Calibri" w:eastAsia="Calibri" w:hAnsi="Calibri" w:cs="Calibri"/>
        </w:rPr>
      </w:pPr>
      <w:r w:rsidRPr="52677A0F">
        <w:rPr>
          <w:rFonts w:ascii="Calibri" w:eastAsia="Calibri" w:hAnsi="Calibri" w:cs="Calibri"/>
        </w:rPr>
        <w:t xml:space="preserve">Validar </w:t>
      </w:r>
      <w:r w:rsidR="5F9E2105" w:rsidRPr="52677A0F">
        <w:rPr>
          <w:rFonts w:ascii="Calibri" w:eastAsia="Calibri" w:hAnsi="Calibri" w:cs="Calibri"/>
        </w:rPr>
        <w:t>todos los ingresos</w:t>
      </w:r>
      <w:r w:rsidRPr="52677A0F">
        <w:rPr>
          <w:rFonts w:ascii="Calibri" w:eastAsia="Calibri" w:hAnsi="Calibri" w:cs="Calibri"/>
        </w:rPr>
        <w:t xml:space="preserve"> de datos manejando las excepciones posibles.</w:t>
      </w:r>
    </w:p>
    <w:p w14:paraId="0BB7D32D" w14:textId="4B33C477" w:rsidR="52677A0F" w:rsidRDefault="52677A0F">
      <w:r>
        <w:br w:type="page"/>
      </w:r>
    </w:p>
    <w:p w14:paraId="5C810A35" w14:textId="2A51B3B9" w:rsidR="79F39BF0" w:rsidRDefault="79F39BF0" w:rsidP="52677A0F">
      <w:pPr>
        <w:pStyle w:val="Ttulo1"/>
        <w:jc w:val="center"/>
        <w:rPr>
          <w:rFonts w:ascii="Calibri" w:eastAsia="Calibri" w:hAnsi="Calibri" w:cs="Calibri"/>
          <w:sz w:val="22"/>
          <w:szCs w:val="22"/>
        </w:rPr>
      </w:pPr>
      <w:r w:rsidRPr="52677A0F">
        <w:lastRenderedPageBreak/>
        <w:t>Informe</w:t>
      </w:r>
    </w:p>
    <w:p w14:paraId="196460EF" w14:textId="5639550E" w:rsidR="52677A0F" w:rsidRDefault="52677A0F" w:rsidP="52677A0F">
      <w:pPr>
        <w:rPr>
          <w:rFonts w:ascii="Calibri" w:eastAsia="Calibri" w:hAnsi="Calibri" w:cs="Calibri"/>
        </w:rPr>
      </w:pPr>
    </w:p>
    <w:p w14:paraId="48367C0F" w14:textId="515B4A2D" w:rsidR="79F39BF0" w:rsidRPr="00F13D39" w:rsidRDefault="79F39BF0" w:rsidP="52677A0F">
      <w:pPr>
        <w:rPr>
          <w:rFonts w:ascii="Calibri" w:eastAsia="Calibri" w:hAnsi="Calibri" w:cs="Calibri"/>
          <w:b/>
          <w:bCs/>
          <w:lang w:val="en-001"/>
        </w:rPr>
      </w:pPr>
      <w:r w:rsidRPr="52677A0F">
        <w:rPr>
          <w:rFonts w:ascii="Calibri" w:eastAsia="Calibri" w:hAnsi="Calibri" w:cs="Calibri"/>
          <w:b/>
          <w:bCs/>
        </w:rPr>
        <w:t>TP:</w:t>
      </w:r>
      <w:r w:rsidR="00F13D39">
        <w:rPr>
          <w:rFonts w:ascii="Calibri" w:eastAsia="Calibri" w:hAnsi="Calibri" w:cs="Calibri"/>
          <w:b/>
          <w:bCs/>
          <w:lang w:val="en-001"/>
        </w:rPr>
        <w:t xml:space="preserve"> 1</w:t>
      </w:r>
    </w:p>
    <w:p w14:paraId="596E1A32" w14:textId="1F715365" w:rsidR="79F39BF0" w:rsidRPr="00F13D39" w:rsidRDefault="79F39BF0" w:rsidP="52677A0F">
      <w:pPr>
        <w:rPr>
          <w:rFonts w:ascii="Calibri" w:eastAsia="Calibri" w:hAnsi="Calibri" w:cs="Calibri"/>
          <w:b/>
          <w:bCs/>
          <w:lang w:val="en-001"/>
        </w:rPr>
      </w:pPr>
      <w:r w:rsidRPr="52677A0F">
        <w:rPr>
          <w:rFonts w:ascii="Calibri" w:eastAsia="Calibri" w:hAnsi="Calibri" w:cs="Calibri"/>
          <w:b/>
          <w:bCs/>
        </w:rPr>
        <w:t>Grupo:</w:t>
      </w:r>
      <w:r w:rsidR="00F13D39"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 w:rsidR="00F13D39">
        <w:rPr>
          <w:rFonts w:ascii="Calibri" w:eastAsia="Calibri" w:hAnsi="Calibri" w:cs="Calibri"/>
          <w:b/>
          <w:bCs/>
          <w:lang w:val="en-001"/>
        </w:rPr>
        <w:t>NullPointerException</w:t>
      </w:r>
      <w:bookmarkStart w:id="0" w:name="_GoBack"/>
      <w:bookmarkEnd w:id="0"/>
      <w:proofErr w:type="spellEnd"/>
    </w:p>
    <w:p w14:paraId="51C92841" w14:textId="1FBC10CD" w:rsidR="2E00EF4B" w:rsidRPr="00F13D39" w:rsidRDefault="2E00EF4B" w:rsidP="52677A0F">
      <w:pPr>
        <w:rPr>
          <w:rFonts w:ascii="Calibri" w:eastAsia="Calibri" w:hAnsi="Calibri" w:cs="Calibri"/>
          <w:b/>
          <w:bCs/>
          <w:lang w:val="en-001"/>
        </w:rPr>
      </w:pPr>
      <w:r w:rsidRPr="52677A0F">
        <w:rPr>
          <w:rFonts w:ascii="Calibri" w:eastAsia="Calibri" w:hAnsi="Calibri" w:cs="Calibri"/>
          <w:b/>
          <w:bCs/>
        </w:rPr>
        <w:t>Líder</w:t>
      </w:r>
      <w:r w:rsidR="79F39BF0" w:rsidRPr="52677A0F">
        <w:rPr>
          <w:rFonts w:ascii="Calibri" w:eastAsia="Calibri" w:hAnsi="Calibri" w:cs="Calibri"/>
          <w:b/>
          <w:bCs/>
        </w:rPr>
        <w:t>:</w:t>
      </w:r>
      <w:r w:rsidR="00F13D39">
        <w:rPr>
          <w:rFonts w:ascii="Calibri" w:eastAsia="Calibri" w:hAnsi="Calibri" w:cs="Calibri"/>
          <w:b/>
          <w:bCs/>
          <w:lang w:val="en-001"/>
        </w:rPr>
        <w:t xml:space="preserve"> Ernst Elwin</w:t>
      </w:r>
    </w:p>
    <w:tbl>
      <w:tblPr>
        <w:tblStyle w:val="Tablaconcuadrcula"/>
        <w:tblW w:w="9121" w:type="dxa"/>
        <w:tblLayout w:type="fixed"/>
        <w:tblLook w:val="06A0" w:firstRow="1" w:lastRow="0" w:firstColumn="1" w:lastColumn="0" w:noHBand="1" w:noVBand="1"/>
      </w:tblPr>
      <w:tblGrid>
        <w:gridCol w:w="1682"/>
        <w:gridCol w:w="7439"/>
      </w:tblGrid>
      <w:tr w:rsidR="52677A0F" w14:paraId="5F2C7BD4" w14:textId="77777777" w:rsidTr="00F13D39">
        <w:trPr>
          <w:trHeight w:val="611"/>
        </w:trPr>
        <w:tc>
          <w:tcPr>
            <w:tcW w:w="9121" w:type="dxa"/>
            <w:gridSpan w:val="2"/>
            <w:shd w:val="clear" w:color="auto" w:fill="CFCDCD" w:themeFill="background2" w:themeFillShade="E5"/>
            <w:vAlign w:val="center"/>
          </w:tcPr>
          <w:p w14:paraId="7E18914C" w14:textId="63B6DDE7" w:rsidR="79F39BF0" w:rsidRDefault="79F39BF0" w:rsidP="52677A0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2677A0F">
              <w:rPr>
                <w:rFonts w:ascii="Calibri" w:eastAsia="Calibri" w:hAnsi="Calibri" w:cs="Calibri"/>
                <w:b/>
                <w:bCs/>
              </w:rPr>
              <w:t>Encuentros</w:t>
            </w:r>
          </w:p>
        </w:tc>
      </w:tr>
      <w:tr w:rsidR="52677A0F" w14:paraId="3B4C9894" w14:textId="77777777" w:rsidTr="00F13D39">
        <w:trPr>
          <w:trHeight w:val="667"/>
        </w:trPr>
        <w:tc>
          <w:tcPr>
            <w:tcW w:w="1682" w:type="dxa"/>
          </w:tcPr>
          <w:p w14:paraId="7A7F78DE" w14:textId="0FD64B0F" w:rsidR="79F39BF0" w:rsidRDefault="79F39BF0" w:rsidP="52677A0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2677A0F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7439" w:type="dxa"/>
          </w:tcPr>
          <w:p w14:paraId="6A4E6B99" w14:textId="3AE0FE3A" w:rsidR="79F39BF0" w:rsidRDefault="79F39BF0" w:rsidP="52677A0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2677A0F">
              <w:rPr>
                <w:rFonts w:ascii="Calibri" w:eastAsia="Calibri" w:hAnsi="Calibri" w:cs="Calibri"/>
                <w:b/>
                <w:bCs/>
              </w:rPr>
              <w:t>Resumen de reunión</w:t>
            </w:r>
          </w:p>
        </w:tc>
      </w:tr>
      <w:tr w:rsidR="52677A0F" w14:paraId="42507FB2" w14:textId="77777777" w:rsidTr="00F13D39">
        <w:trPr>
          <w:trHeight w:val="611"/>
        </w:trPr>
        <w:tc>
          <w:tcPr>
            <w:tcW w:w="1682" w:type="dxa"/>
          </w:tcPr>
          <w:p w14:paraId="0A094D35" w14:textId="5EBF19F2" w:rsidR="52677A0F" w:rsidRPr="00F13D39" w:rsidRDefault="00F13D39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04/09</w:t>
            </w:r>
          </w:p>
        </w:tc>
        <w:tc>
          <w:tcPr>
            <w:tcW w:w="7439" w:type="dxa"/>
          </w:tcPr>
          <w:p w14:paraId="5E06967C" w14:textId="54E8F4B4" w:rsidR="52677A0F" w:rsidRPr="00F13D39" w:rsidRDefault="00F13D39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 xml:space="preserve">Nos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reunimos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por discord para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hacer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una division el los roles</w:t>
            </w:r>
          </w:p>
        </w:tc>
      </w:tr>
      <w:tr w:rsidR="52677A0F" w14:paraId="1A618E31" w14:textId="77777777" w:rsidTr="00F13D39">
        <w:trPr>
          <w:trHeight w:val="611"/>
        </w:trPr>
        <w:tc>
          <w:tcPr>
            <w:tcW w:w="1682" w:type="dxa"/>
          </w:tcPr>
          <w:p w14:paraId="4E71C335" w14:textId="1404AF85" w:rsidR="52677A0F" w:rsidRPr="00F13D39" w:rsidRDefault="00F13D39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10/09</w:t>
            </w:r>
          </w:p>
        </w:tc>
        <w:tc>
          <w:tcPr>
            <w:tcW w:w="7439" w:type="dxa"/>
          </w:tcPr>
          <w:p w14:paraId="5403EF89" w14:textId="27D17DC9" w:rsidR="52677A0F" w:rsidRPr="00F13D39" w:rsidRDefault="00F13D39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 xml:space="preserve">Nos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reunimos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ver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trabajo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resolver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problemas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en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codigo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ya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con una base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en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los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metodos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pensabamos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utilizar</w:t>
            </w:r>
            <w:proofErr w:type="spellEnd"/>
          </w:p>
        </w:tc>
      </w:tr>
      <w:tr w:rsidR="00F13D39" w14:paraId="14E5B04E" w14:textId="77777777" w:rsidTr="00F13D39">
        <w:trPr>
          <w:trHeight w:val="611"/>
        </w:trPr>
        <w:tc>
          <w:tcPr>
            <w:tcW w:w="1682" w:type="dxa"/>
          </w:tcPr>
          <w:p w14:paraId="1E366422" w14:textId="763F8488" w:rsidR="00F13D39" w:rsidRDefault="00F13D39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11/09</w:t>
            </w:r>
          </w:p>
        </w:tc>
        <w:tc>
          <w:tcPr>
            <w:tcW w:w="7439" w:type="dxa"/>
          </w:tcPr>
          <w:p w14:paraId="27AC37CE" w14:textId="3BB515E5" w:rsidR="00F13D39" w:rsidRPr="003E7B36" w:rsidRDefault="00F13D39" w:rsidP="52677A0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001"/>
              </w:rPr>
              <w:t>Volvimos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reunirnos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cambiamos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bastantes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cosas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en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codigo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como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cantidad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metodos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nos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decidimos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por el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uso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listas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en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lugar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vectores</w:t>
            </w:r>
            <w:proofErr w:type="spellEnd"/>
            <w:r w:rsidR="003E7B36">
              <w:rPr>
                <w:rFonts w:ascii="Calibri" w:eastAsia="Calibri" w:hAnsi="Calibri" w:cs="Calibri"/>
              </w:rPr>
              <w:t xml:space="preserve"> para la sopa de letras.</w:t>
            </w:r>
          </w:p>
        </w:tc>
      </w:tr>
      <w:tr w:rsidR="003E7B36" w14:paraId="46406244" w14:textId="77777777" w:rsidTr="00F13D39">
        <w:trPr>
          <w:trHeight w:val="611"/>
        </w:trPr>
        <w:tc>
          <w:tcPr>
            <w:tcW w:w="1682" w:type="dxa"/>
          </w:tcPr>
          <w:p w14:paraId="141E7C1C" w14:textId="70FFE93B" w:rsidR="003E7B36" w:rsidRPr="003E7B36" w:rsidRDefault="003E7B36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  <w:lang w:val="en-001"/>
              </w:rPr>
              <w:t>/09</w:t>
            </w:r>
          </w:p>
        </w:tc>
        <w:tc>
          <w:tcPr>
            <w:tcW w:w="7439" w:type="dxa"/>
          </w:tcPr>
          <w:p w14:paraId="708C0247" w14:textId="1D70CC6B" w:rsidR="003E7B36" w:rsidRDefault="003E7B36" w:rsidP="52677A0F">
            <w:pPr>
              <w:rPr>
                <w:rFonts w:ascii="Calibri" w:eastAsia="Calibri" w:hAnsi="Calibri" w:cs="Calibri"/>
                <w:lang w:val="en-001"/>
              </w:rPr>
            </w:pPr>
            <w:proofErr w:type="spellStart"/>
            <w:r>
              <w:rPr>
                <w:rFonts w:ascii="Calibri" w:eastAsia="Calibri" w:hAnsi="Calibri" w:cs="Calibri"/>
                <w:lang w:val="en-001"/>
              </w:rPr>
              <w:t>Hicimos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el menu</w:t>
            </w:r>
          </w:p>
        </w:tc>
      </w:tr>
      <w:tr w:rsidR="003E7B36" w14:paraId="45848DFF" w14:textId="77777777" w:rsidTr="00F13D39">
        <w:trPr>
          <w:trHeight w:val="611"/>
        </w:trPr>
        <w:tc>
          <w:tcPr>
            <w:tcW w:w="1682" w:type="dxa"/>
          </w:tcPr>
          <w:p w14:paraId="607B5099" w14:textId="3BAA1FFF" w:rsidR="003E7B36" w:rsidRPr="003E7B36" w:rsidRDefault="003E7B36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>18/09</w:t>
            </w:r>
          </w:p>
        </w:tc>
        <w:tc>
          <w:tcPr>
            <w:tcW w:w="7439" w:type="dxa"/>
          </w:tcPr>
          <w:p w14:paraId="75CFF205" w14:textId="0B75FF66" w:rsidR="003E7B36" w:rsidRDefault="003E7B36" w:rsidP="52677A0F">
            <w:pPr>
              <w:rPr>
                <w:rFonts w:ascii="Calibri" w:eastAsia="Calibri" w:hAnsi="Calibri" w:cs="Calibri"/>
                <w:lang w:val="en-001"/>
              </w:rPr>
            </w:pPr>
            <w:r>
              <w:rPr>
                <w:rFonts w:ascii="Calibri" w:eastAsia="Calibri" w:hAnsi="Calibri" w:cs="Calibri"/>
                <w:lang w:val="en-001"/>
              </w:rPr>
              <w:t xml:space="preserve">Consulta de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dudas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con el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profesor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resolvimos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los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ultimos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problemas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teniamos</w:t>
            </w:r>
            <w:proofErr w:type="spellEnd"/>
          </w:p>
        </w:tc>
      </w:tr>
      <w:tr w:rsidR="00F13D39" w14:paraId="242D986E" w14:textId="77777777" w:rsidTr="00F13D39">
        <w:trPr>
          <w:trHeight w:val="611"/>
        </w:trPr>
        <w:tc>
          <w:tcPr>
            <w:tcW w:w="1682" w:type="dxa"/>
          </w:tcPr>
          <w:p w14:paraId="0E0D292C" w14:textId="5213AFBC" w:rsidR="00F13D39" w:rsidRDefault="00F13D39" w:rsidP="00F13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001"/>
              </w:rPr>
              <w:t>20</w:t>
            </w:r>
            <w:r>
              <w:rPr>
                <w:rFonts w:ascii="Calibri" w:eastAsia="Calibri" w:hAnsi="Calibri" w:cs="Calibri"/>
                <w:lang w:val="en-001"/>
              </w:rPr>
              <w:t>/09</w:t>
            </w:r>
          </w:p>
        </w:tc>
        <w:tc>
          <w:tcPr>
            <w:tcW w:w="7439" w:type="dxa"/>
          </w:tcPr>
          <w:p w14:paraId="29F12BE4" w14:textId="5532194B" w:rsidR="00F13D39" w:rsidRPr="003E7B36" w:rsidRDefault="00F13D39" w:rsidP="00F13D3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001"/>
              </w:rPr>
              <w:t>Ultimos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retoques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en</w:t>
            </w:r>
            <w:proofErr w:type="spellEnd"/>
            <w:r>
              <w:rPr>
                <w:rFonts w:ascii="Calibri" w:eastAsia="Calibri" w:hAnsi="Calibri" w:cs="Calibri"/>
                <w:lang w:val="en-001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lang w:val="en-001"/>
              </w:rPr>
              <w:t>codigo</w:t>
            </w:r>
            <w:proofErr w:type="spellEnd"/>
            <w:r w:rsidR="003E7B36">
              <w:rPr>
                <w:rFonts w:ascii="Calibri" w:eastAsia="Calibri" w:hAnsi="Calibri" w:cs="Calibri"/>
                <w:lang w:val="en-001"/>
              </w:rPr>
              <w:t xml:space="preserve"> y </w:t>
            </w:r>
            <w:proofErr w:type="spellStart"/>
            <w:r w:rsidR="003E7B36">
              <w:rPr>
                <w:rFonts w:ascii="Calibri" w:eastAsia="Calibri" w:hAnsi="Calibri" w:cs="Calibri"/>
                <w:lang w:val="en-001"/>
              </w:rPr>
              <w:t>entrega</w:t>
            </w:r>
            <w:proofErr w:type="spellEnd"/>
            <w:r w:rsidR="003E7B36">
              <w:rPr>
                <w:rFonts w:ascii="Calibri" w:eastAsia="Calibri" w:hAnsi="Calibri" w:cs="Calibri"/>
                <w:lang w:val="en-001"/>
              </w:rPr>
              <w:t xml:space="preserve"> del TP</w:t>
            </w:r>
          </w:p>
        </w:tc>
      </w:tr>
    </w:tbl>
    <w:p w14:paraId="18AD9277" w14:textId="2E7C8F05" w:rsidR="52677A0F" w:rsidRDefault="52677A0F" w:rsidP="52677A0F">
      <w:pPr>
        <w:rPr>
          <w:rFonts w:ascii="Calibri" w:eastAsia="Calibri" w:hAnsi="Calibri" w:cs="Calibri"/>
        </w:rPr>
      </w:pPr>
    </w:p>
    <w:p w14:paraId="3353E3AA" w14:textId="18F87AF8" w:rsidR="52677A0F" w:rsidRDefault="52677A0F" w:rsidP="52677A0F">
      <w:pPr>
        <w:rPr>
          <w:rFonts w:ascii="Calibri" w:eastAsia="Calibri" w:hAnsi="Calibri" w:cs="Calibri"/>
        </w:rPr>
      </w:pPr>
    </w:p>
    <w:p w14:paraId="5F0F9C49" w14:textId="7E012FD4" w:rsidR="1CB7EA10" w:rsidRDefault="1CB7EA10" w:rsidP="52677A0F">
      <w:pPr>
        <w:rPr>
          <w:rFonts w:ascii="Calibri" w:eastAsia="Calibri" w:hAnsi="Calibri" w:cs="Calibri"/>
          <w:b/>
          <w:bCs/>
          <w:lang w:val="es-UY"/>
        </w:rPr>
      </w:pPr>
      <w:r w:rsidRPr="00F13D39">
        <w:rPr>
          <w:rFonts w:ascii="Calibri" w:eastAsia="Calibri" w:hAnsi="Calibri" w:cs="Calibri"/>
          <w:b/>
          <w:bCs/>
          <w:lang w:val="es-UY"/>
        </w:rPr>
        <w:t xml:space="preserve">Dificultades encontradas y resolución de </w:t>
      </w:r>
      <w:proofErr w:type="gramStart"/>
      <w:r w:rsidRPr="00F13D39">
        <w:rPr>
          <w:rFonts w:ascii="Calibri" w:eastAsia="Calibri" w:hAnsi="Calibri" w:cs="Calibri"/>
          <w:b/>
          <w:bCs/>
          <w:lang w:val="es-UY"/>
        </w:rPr>
        <w:t>las mismas</w:t>
      </w:r>
      <w:proofErr w:type="gramEnd"/>
      <w:r w:rsidRPr="00F13D39">
        <w:rPr>
          <w:rFonts w:ascii="Calibri" w:eastAsia="Calibri" w:hAnsi="Calibri" w:cs="Calibri"/>
          <w:b/>
          <w:bCs/>
          <w:lang w:val="es-UY"/>
        </w:rPr>
        <w:t>:</w:t>
      </w:r>
    </w:p>
    <w:p w14:paraId="3D64D3A9" w14:textId="0BFB332D" w:rsidR="003E7B36" w:rsidRDefault="003E7B36" w:rsidP="52677A0F">
      <w:pPr>
        <w:rPr>
          <w:rFonts w:ascii="Calibri" w:eastAsia="Calibri" w:hAnsi="Calibri" w:cs="Calibri"/>
          <w:b/>
          <w:bCs/>
          <w:lang w:val="en-001"/>
        </w:rPr>
      </w:pPr>
      <w:proofErr w:type="spellStart"/>
      <w:r>
        <w:rPr>
          <w:rFonts w:ascii="Calibri" w:eastAsia="Calibri" w:hAnsi="Calibri" w:cs="Calibri"/>
          <w:b/>
          <w:bCs/>
          <w:lang w:val="en-001"/>
        </w:rPr>
        <w:t>Validacion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de la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matriz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. Y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devido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lang w:val="en-001"/>
        </w:rPr>
        <w:t>a</w:t>
      </w:r>
      <w:proofErr w:type="gram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ello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la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implementacion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de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color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al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encontrar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una palabra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en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la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sopa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>.</w:t>
      </w:r>
    </w:p>
    <w:p w14:paraId="3EE6EB09" w14:textId="5A18BF5C" w:rsidR="003E7B36" w:rsidRDefault="003E7B36" w:rsidP="52677A0F">
      <w:pPr>
        <w:rPr>
          <w:rFonts w:ascii="Calibri" w:eastAsia="Calibri" w:hAnsi="Calibri" w:cs="Calibri"/>
          <w:b/>
          <w:bCs/>
          <w:lang w:val="en-001"/>
        </w:rPr>
      </w:pPr>
      <w:r>
        <w:rPr>
          <w:rFonts w:ascii="Calibri" w:eastAsia="Calibri" w:hAnsi="Calibri" w:cs="Calibri"/>
          <w:b/>
          <w:bCs/>
          <w:lang w:val="en-001"/>
        </w:rPr>
        <w:t xml:space="preserve">Tambien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tubimos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algunos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incombenientes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con la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pizarra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con el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seteo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de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teclas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que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solucionamos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con la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ayuda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del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profe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ariel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>.</w:t>
      </w:r>
    </w:p>
    <w:p w14:paraId="02721E3E" w14:textId="6BF8B6AB" w:rsidR="003E7B36" w:rsidRPr="003E7B36" w:rsidRDefault="003E7B36" w:rsidP="52677A0F">
      <w:pPr>
        <w:rPr>
          <w:rFonts w:ascii="Calibri" w:eastAsia="Calibri" w:hAnsi="Calibri" w:cs="Calibri"/>
          <w:b/>
          <w:bCs/>
          <w:lang w:val="en-001"/>
        </w:rPr>
      </w:pPr>
      <w:proofErr w:type="spellStart"/>
      <w:r>
        <w:rPr>
          <w:rFonts w:ascii="Calibri" w:eastAsia="Calibri" w:hAnsi="Calibri" w:cs="Calibri"/>
          <w:b/>
          <w:bCs/>
          <w:lang w:val="en-001"/>
        </w:rPr>
        <w:t>Lograr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enlazar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los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codigos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y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adaptarlos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para que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funcione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todo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n-001"/>
        </w:rPr>
        <w:t>correctamente</w:t>
      </w:r>
      <w:proofErr w:type="spellEnd"/>
      <w:r>
        <w:rPr>
          <w:rFonts w:ascii="Calibri" w:eastAsia="Calibri" w:hAnsi="Calibri" w:cs="Calibri"/>
          <w:b/>
          <w:bCs/>
          <w:lang w:val="en-001"/>
        </w:rPr>
        <w:t>.</w:t>
      </w:r>
    </w:p>
    <w:sectPr w:rsidR="003E7B36" w:rsidRPr="003E7B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B0F274"/>
    <w:rsid w:val="001E1B58"/>
    <w:rsid w:val="00325E3A"/>
    <w:rsid w:val="003E7B36"/>
    <w:rsid w:val="00F13D39"/>
    <w:rsid w:val="027DFD05"/>
    <w:rsid w:val="030F05A1"/>
    <w:rsid w:val="05108445"/>
    <w:rsid w:val="05E81453"/>
    <w:rsid w:val="06C282F3"/>
    <w:rsid w:val="09C068B4"/>
    <w:rsid w:val="0C1048DF"/>
    <w:rsid w:val="0D701C9A"/>
    <w:rsid w:val="0EF7C378"/>
    <w:rsid w:val="107876F0"/>
    <w:rsid w:val="10A1CCBE"/>
    <w:rsid w:val="1135B518"/>
    <w:rsid w:val="13926F50"/>
    <w:rsid w:val="152C747F"/>
    <w:rsid w:val="1699D48A"/>
    <w:rsid w:val="173A3792"/>
    <w:rsid w:val="17E38EF8"/>
    <w:rsid w:val="192F7875"/>
    <w:rsid w:val="1A0FED1D"/>
    <w:rsid w:val="1CB7EA10"/>
    <w:rsid w:val="1CD213C4"/>
    <w:rsid w:val="216E912D"/>
    <w:rsid w:val="2540AB42"/>
    <w:rsid w:val="273F3F2A"/>
    <w:rsid w:val="27787E9A"/>
    <w:rsid w:val="287BC885"/>
    <w:rsid w:val="2A4A4711"/>
    <w:rsid w:val="2ABF0CF6"/>
    <w:rsid w:val="2B86FA08"/>
    <w:rsid w:val="2E00EF4B"/>
    <w:rsid w:val="2EBEDA8D"/>
    <w:rsid w:val="30A4157A"/>
    <w:rsid w:val="31B1FF36"/>
    <w:rsid w:val="334FB226"/>
    <w:rsid w:val="33823ED2"/>
    <w:rsid w:val="33A9E5FA"/>
    <w:rsid w:val="3A4FCB59"/>
    <w:rsid w:val="3A77A0D9"/>
    <w:rsid w:val="3A8CED4B"/>
    <w:rsid w:val="3B1A645F"/>
    <w:rsid w:val="3B335C49"/>
    <w:rsid w:val="3CB0F274"/>
    <w:rsid w:val="3D64EF96"/>
    <w:rsid w:val="400FDA96"/>
    <w:rsid w:val="408E30D2"/>
    <w:rsid w:val="42B47726"/>
    <w:rsid w:val="42D794C7"/>
    <w:rsid w:val="4417EC23"/>
    <w:rsid w:val="4627D36E"/>
    <w:rsid w:val="46C76513"/>
    <w:rsid w:val="492B2C9A"/>
    <w:rsid w:val="4BAAB0A4"/>
    <w:rsid w:val="4F74C2EA"/>
    <w:rsid w:val="4F7BCD9E"/>
    <w:rsid w:val="51450332"/>
    <w:rsid w:val="52009FD2"/>
    <w:rsid w:val="52677A0F"/>
    <w:rsid w:val="580663F2"/>
    <w:rsid w:val="596A1E9F"/>
    <w:rsid w:val="5C17D7AE"/>
    <w:rsid w:val="5CAF2E59"/>
    <w:rsid w:val="5F0D6994"/>
    <w:rsid w:val="5F9E2105"/>
    <w:rsid w:val="6178C330"/>
    <w:rsid w:val="619F5193"/>
    <w:rsid w:val="61E1EAA2"/>
    <w:rsid w:val="62DC910B"/>
    <w:rsid w:val="64BBC8E1"/>
    <w:rsid w:val="65ACCCFA"/>
    <w:rsid w:val="694207C3"/>
    <w:rsid w:val="6968BBA9"/>
    <w:rsid w:val="69CB363B"/>
    <w:rsid w:val="6B6301D2"/>
    <w:rsid w:val="6D60F193"/>
    <w:rsid w:val="6DA39C4E"/>
    <w:rsid w:val="6F2FCA2B"/>
    <w:rsid w:val="6F3B01C6"/>
    <w:rsid w:val="6FDDD938"/>
    <w:rsid w:val="7550C767"/>
    <w:rsid w:val="79F39BF0"/>
    <w:rsid w:val="7A4F84F9"/>
    <w:rsid w:val="7AFF11B1"/>
    <w:rsid w:val="7CCFC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7001"/>
  <w15:chartTrackingRefBased/>
  <w15:docId w15:val="{4B761285-25D2-4875-9EEF-EA871CC0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DAE0D3CA25C48BB626B93E3A8E44B" ma:contentTypeVersion="2" ma:contentTypeDescription="Crear nuevo documento." ma:contentTypeScope="" ma:versionID="fcaac36fb457c3e605cab57ff501dea6">
  <xsd:schema xmlns:xsd="http://www.w3.org/2001/XMLSchema" xmlns:xs="http://www.w3.org/2001/XMLSchema" xmlns:p="http://schemas.microsoft.com/office/2006/metadata/properties" xmlns:ns2="466f8665-c4a9-4933-ae0b-f8bc45c6785a" targetNamespace="http://schemas.microsoft.com/office/2006/metadata/properties" ma:root="true" ma:fieldsID="325a3d101def0b5b0c43522def508fdb" ns2:_="">
    <xsd:import namespace="466f8665-c4a9-4933-ae0b-f8bc45c678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f8665-c4a9-4933-ae0b-f8bc45c67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1947A-55E5-4443-B585-0588A727EC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4D58D5-7803-4F83-9B01-F0C8E69CA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f8665-c4a9-4933-ae0b-f8bc45c678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F0208-B49B-4E19-8110-EDE08DFAB1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Elwin Alex Ernst</cp:lastModifiedBy>
  <cp:revision>4</cp:revision>
  <dcterms:created xsi:type="dcterms:W3CDTF">2019-09-03T17:20:00Z</dcterms:created>
  <dcterms:modified xsi:type="dcterms:W3CDTF">2020-09-20T13:58:00Z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0x010100678DAE0D3CA25C48BB626B93E3A8E44B</vt:lpwstr>
  </property>
</Properties>
</file>