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7377" w14:textId="2D12985B" w:rsidR="37B7A114" w:rsidRDefault="37B7A114" w:rsidP="1D6D7916">
      <w:pPr>
        <w:spacing w:before="240" w:after="0" w:line="240" w:lineRule="auto"/>
        <w:jc w:val="center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D6D7916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Programación II </w:t>
      </w:r>
    </w:p>
    <w:p w14:paraId="076C937A" w14:textId="100192D6" w:rsidR="37B7A114" w:rsidRDefault="37B7A114" w:rsidP="1D6D7916">
      <w:pPr>
        <w:spacing w:before="240" w:after="0" w:line="240" w:lineRule="auto"/>
        <w:jc w:val="center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D6D7916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TP 3</w:t>
      </w:r>
    </w:p>
    <w:p w14:paraId="21C7CBDB" w14:textId="3A41A4EC" w:rsidR="1D6D7916" w:rsidRDefault="1D6D7916" w:rsidP="1D6D7916"/>
    <w:p w14:paraId="5C1A07E2" w14:textId="0DA357E5" w:rsidR="00A12097" w:rsidRDefault="7CBDDCA6">
      <w:r>
        <w:t xml:space="preserve">Desarrollar una </w:t>
      </w:r>
      <w:r w:rsidR="54A81962">
        <w:t>aplicación</w:t>
      </w:r>
      <w:r>
        <w:t xml:space="preserve"> de consola para admin</w:t>
      </w:r>
      <w:r w:rsidR="3D2FD09A">
        <w:t>istra un juego de preguntas y respuestas.</w:t>
      </w:r>
    </w:p>
    <w:p w14:paraId="402C1701" w14:textId="435B8D40" w:rsidR="3D2FD09A" w:rsidRDefault="3D2FD09A" w:rsidP="0E015CA3">
      <w:r>
        <w:t xml:space="preserve">La </w:t>
      </w:r>
      <w:r w:rsidR="18425BFC">
        <w:t>aplicación</w:t>
      </w:r>
      <w:r>
        <w:t xml:space="preserve"> </w:t>
      </w:r>
      <w:r w:rsidR="5EFBB26C">
        <w:t>administrará</w:t>
      </w:r>
      <w:r>
        <w:t xml:space="preserve"> preguntas de tipo </w:t>
      </w:r>
      <w:r w:rsidR="3D3FA20A">
        <w:t>múltiple</w:t>
      </w:r>
      <w:r>
        <w:t xml:space="preserve"> </w:t>
      </w:r>
      <w:proofErr w:type="spellStart"/>
      <w:r>
        <w:t>choice</w:t>
      </w:r>
      <w:proofErr w:type="spellEnd"/>
      <w:r>
        <w:t xml:space="preserve">, cada </w:t>
      </w:r>
      <w:r w:rsidRPr="3A4A5357">
        <w:rPr>
          <w:highlight w:val="yellow"/>
        </w:rPr>
        <w:t>pregunta</w:t>
      </w:r>
      <w:r>
        <w:t xml:space="preserve"> </w:t>
      </w:r>
      <w:r w:rsidR="112213C4">
        <w:t>estará</w:t>
      </w:r>
      <w:r>
        <w:t xml:space="preserve"> </w:t>
      </w:r>
      <w:r w:rsidRPr="3A4A5357">
        <w:rPr>
          <w:highlight w:val="cyan"/>
        </w:rPr>
        <w:t>asociada</w:t>
      </w:r>
      <w:r>
        <w:t xml:space="preserve"> a un </w:t>
      </w:r>
      <w:r w:rsidRPr="3A4A5357">
        <w:rPr>
          <w:highlight w:val="yellow"/>
        </w:rPr>
        <w:t>tema</w:t>
      </w:r>
      <w:r>
        <w:t xml:space="preserve">, y </w:t>
      </w:r>
      <w:r w:rsidR="6AC32FA5">
        <w:t>tendrá</w:t>
      </w:r>
      <w:r>
        <w:t xml:space="preserve"> una </w:t>
      </w:r>
      <w:r w:rsidRPr="3A4A5357">
        <w:rPr>
          <w:highlight w:val="green"/>
        </w:rPr>
        <w:t>lista de posibles respuesta</w:t>
      </w:r>
      <w:r w:rsidR="7D49740F" w:rsidRPr="3A4A5357">
        <w:rPr>
          <w:highlight w:val="green"/>
        </w:rPr>
        <w:t>s</w:t>
      </w:r>
      <w:r w:rsidR="7D49740F">
        <w:t xml:space="preserve">, cada respuesta </w:t>
      </w:r>
      <w:r w:rsidR="2ACB76CF">
        <w:t>tendrá</w:t>
      </w:r>
      <w:r w:rsidR="7D49740F">
        <w:t xml:space="preserve"> el texto y si </w:t>
      </w:r>
      <w:r w:rsidR="4B6D4591">
        <w:t>es correcta</w:t>
      </w:r>
      <w:r w:rsidR="7D49740F">
        <w:t xml:space="preserve"> o incorrecta, la pregunta solo puede tener una respuesta correcta.</w:t>
      </w:r>
    </w:p>
    <w:p w14:paraId="6DAAD14A" w14:textId="665345F0" w:rsidR="6F3E217B" w:rsidRDefault="6F3E217B" w:rsidP="1D6D7916">
      <w:r>
        <w:t>También</w:t>
      </w:r>
      <w:r w:rsidR="0DE46E62">
        <w:t xml:space="preserve"> se </w:t>
      </w:r>
      <w:r w:rsidR="7AB8741A">
        <w:t>registrará</w:t>
      </w:r>
      <w:r w:rsidR="0DE46E62">
        <w:t xml:space="preserve"> el nombre de los usuarios para jugar, los datos </w:t>
      </w:r>
      <w:r w:rsidR="5159B4DD">
        <w:t>serán</w:t>
      </w:r>
      <w:r w:rsidR="0DE46E62">
        <w:t xml:space="preserve"> nombre de usuario y clave.</w:t>
      </w:r>
    </w:p>
    <w:p w14:paraId="3D1D113F" w14:textId="29415378" w:rsidR="783783B9" w:rsidRDefault="783783B9" w:rsidP="1D6D7916">
      <w:r>
        <w:t xml:space="preserve">Al iniciar la aplicación se </w:t>
      </w:r>
      <w:r w:rsidR="57692BF0">
        <w:t>mostrarán</w:t>
      </w:r>
      <w:r>
        <w:t xml:space="preserve"> dos opciones, ingresar y registrarse.</w:t>
      </w:r>
    </w:p>
    <w:p w14:paraId="5ACDFB3A" w14:textId="28EA6182" w:rsidR="783783B9" w:rsidRDefault="783783B9" w:rsidP="1D6D7916">
      <w:r>
        <w:t>Una vez que se ingresa</w:t>
      </w:r>
      <w:r w:rsidR="344A207B">
        <w:t xml:space="preserve"> se </w:t>
      </w:r>
      <w:r w:rsidR="10A41AD9">
        <w:t>podrá</w:t>
      </w:r>
      <w:r w:rsidR="344A207B">
        <w:t xml:space="preserve"> generar </w:t>
      </w:r>
      <w:r w:rsidR="66084A5C">
        <w:t>una partida</w:t>
      </w:r>
      <w:r w:rsidR="3308D239">
        <w:t>,</w:t>
      </w:r>
      <w:r w:rsidR="344A207B">
        <w:t xml:space="preserve"> cada partida </w:t>
      </w:r>
      <w:r w:rsidR="3546C5BD">
        <w:t>está</w:t>
      </w:r>
      <w:r w:rsidR="344A207B">
        <w:t xml:space="preserve"> compuesta por 10 preguntas </w:t>
      </w:r>
      <w:r w:rsidR="73F91875">
        <w:t xml:space="preserve">elegidas </w:t>
      </w:r>
      <w:r w:rsidR="4969D5E9">
        <w:t>al azar</w:t>
      </w:r>
      <w:r w:rsidR="661D4CAF">
        <w:t xml:space="preserve">. Se debe registrar </w:t>
      </w:r>
      <w:r w:rsidR="0C25E082">
        <w:t>el resultado de cada pregunta del usuario, es decir que pregunta contesto y si lo hi</w:t>
      </w:r>
      <w:r w:rsidR="7D07F358">
        <w:t>z</w:t>
      </w:r>
      <w:r w:rsidR="0C25E082">
        <w:t>o bien o mal.</w:t>
      </w:r>
      <w:r w:rsidR="4CA10387">
        <w:t xml:space="preserve"> Al finalizar la partida mostrar cuantos puntos obtuvo en </w:t>
      </w:r>
      <w:r w:rsidR="008977B9">
        <w:t>l</w:t>
      </w:r>
      <w:r w:rsidR="4CA10387">
        <w:t>a misma.</w:t>
      </w:r>
    </w:p>
    <w:p w14:paraId="12517860" w14:textId="3D13F70C" w:rsidR="4DDC5CC2" w:rsidRDefault="4DDC5CC2" w:rsidP="1D6D7916">
      <w:r>
        <w:t>Generar una opción que muestre el ranking de los usuarios, cada pregunta correcta vale 10 puntos.</w:t>
      </w:r>
    </w:p>
    <w:p w14:paraId="2FFDF16D" w14:textId="32D3B35A" w:rsidR="4DDC5CC2" w:rsidRDefault="4DDC5CC2" w:rsidP="1D6D7916">
      <w:r>
        <w:t>Mostrar un ranking de usuarios por tema, es decir puntos obtenidos en un tema específico.</w:t>
      </w:r>
    </w:p>
    <w:p w14:paraId="3C3A399F" w14:textId="36D75AA3" w:rsidR="6D2830FA" w:rsidRDefault="6D2830FA" w:rsidP="1D6D7916">
      <w:r>
        <w:t>Tener en cuenta las validaciones y diseños de la interfaz, añadir las funcionalidades e informes que crean necesarios para mejorar la aplicación.</w:t>
      </w:r>
    </w:p>
    <w:p w14:paraId="7EBCE305" w14:textId="7DFC4211" w:rsidR="004656FC" w:rsidRDefault="004656FC" w:rsidP="1D6D7916">
      <w:r>
        <w:t xml:space="preserve">Se tendrá en cuenta para la evaluación, la funcionalidad básica pedida, la estructura de clases armada, la creatividad </w:t>
      </w:r>
      <w:r w:rsidR="00495ED2">
        <w:t xml:space="preserve">y originalidad </w:t>
      </w:r>
      <w:r>
        <w:t>del diseño de la interfaz y las funcionalidades extras que puedan agregar al trabajo.</w:t>
      </w:r>
    </w:p>
    <w:p w14:paraId="296686E8" w14:textId="27ABCF58" w:rsidR="1D6D7916" w:rsidRDefault="1D6D7916" w:rsidP="1D6D7916"/>
    <w:p w14:paraId="0C9ECC82" w14:textId="03D56193" w:rsidR="1D6D7916" w:rsidRDefault="1D6D7916">
      <w:r>
        <w:br w:type="page"/>
      </w:r>
    </w:p>
    <w:p w14:paraId="7B199AEC" w14:textId="4EC8EB64" w:rsidR="6ECCC043" w:rsidRDefault="6ECCC043" w:rsidP="1D6D7916">
      <w:pPr>
        <w:spacing w:before="240" w:after="0"/>
        <w:jc w:val="center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D6D7916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Informe</w:t>
      </w:r>
    </w:p>
    <w:p w14:paraId="64C779CC" w14:textId="69733701" w:rsidR="1D6D7916" w:rsidRDefault="1D6D7916" w:rsidP="1D6D7916">
      <w:pPr>
        <w:rPr>
          <w:rFonts w:ascii="Calibri" w:eastAsia="Calibri" w:hAnsi="Calibri" w:cs="Calibri"/>
        </w:rPr>
      </w:pPr>
    </w:p>
    <w:p w14:paraId="286B4498" w14:textId="22B21F6F" w:rsidR="6ECCC043" w:rsidRPr="003E721F" w:rsidRDefault="6ECCC043" w:rsidP="1D6D7916">
      <w:pPr>
        <w:rPr>
          <w:rFonts w:ascii="Calibri" w:eastAsia="Calibri" w:hAnsi="Calibri" w:cs="Calibri"/>
          <w:lang w:val="en-001"/>
        </w:rPr>
      </w:pPr>
      <w:r w:rsidRPr="1D6D7916">
        <w:rPr>
          <w:rFonts w:ascii="Calibri" w:eastAsia="Calibri" w:hAnsi="Calibri" w:cs="Calibri"/>
          <w:b/>
          <w:bCs/>
        </w:rPr>
        <w:t>TP:</w:t>
      </w:r>
      <w:r w:rsidR="003E721F">
        <w:rPr>
          <w:rFonts w:ascii="Calibri" w:eastAsia="Calibri" w:hAnsi="Calibri" w:cs="Calibri"/>
          <w:b/>
          <w:bCs/>
          <w:lang w:val="en-001"/>
        </w:rPr>
        <w:t xml:space="preserve"> 3</w:t>
      </w:r>
    </w:p>
    <w:p w14:paraId="7523C9FE" w14:textId="4596C06E" w:rsidR="6ECCC043" w:rsidRPr="003E721F" w:rsidRDefault="6ECCC043" w:rsidP="1D6D7916">
      <w:pPr>
        <w:rPr>
          <w:rFonts w:ascii="Calibri" w:eastAsia="Calibri" w:hAnsi="Calibri" w:cs="Calibri"/>
          <w:lang w:val="en-001"/>
        </w:rPr>
      </w:pPr>
      <w:r w:rsidRPr="1D6D7916">
        <w:rPr>
          <w:rFonts w:ascii="Calibri" w:eastAsia="Calibri" w:hAnsi="Calibri" w:cs="Calibri"/>
          <w:b/>
          <w:bCs/>
        </w:rPr>
        <w:t>Grupo:</w:t>
      </w:r>
      <w:r w:rsidR="003E721F"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 w:rsidR="003E721F">
        <w:rPr>
          <w:rFonts w:ascii="Calibri" w:eastAsia="Calibri" w:hAnsi="Calibri" w:cs="Calibri"/>
          <w:b/>
          <w:bCs/>
          <w:lang w:val="en-001"/>
        </w:rPr>
        <w:t>NullPointerException</w:t>
      </w:r>
      <w:proofErr w:type="spellEnd"/>
    </w:p>
    <w:p w14:paraId="769474D2" w14:textId="1327022B" w:rsidR="6ECCC043" w:rsidRPr="003E721F" w:rsidRDefault="6ECCC043" w:rsidP="1D6D7916">
      <w:pPr>
        <w:rPr>
          <w:rFonts w:ascii="Calibri" w:eastAsia="Calibri" w:hAnsi="Calibri" w:cs="Calibri"/>
          <w:lang w:val="en-001"/>
        </w:rPr>
      </w:pPr>
      <w:r w:rsidRPr="1D6D7916">
        <w:rPr>
          <w:rFonts w:ascii="Calibri" w:eastAsia="Calibri" w:hAnsi="Calibri" w:cs="Calibri"/>
          <w:b/>
          <w:bCs/>
        </w:rPr>
        <w:t>Líder:</w:t>
      </w:r>
      <w:r w:rsidR="003E721F">
        <w:rPr>
          <w:rFonts w:ascii="Calibri" w:eastAsia="Calibri" w:hAnsi="Calibri" w:cs="Calibri"/>
          <w:b/>
          <w:bCs/>
          <w:lang w:val="en-001"/>
        </w:rPr>
        <w:t xml:space="preserve"> Ian Hein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198"/>
      </w:tblGrid>
      <w:tr w:rsidR="1D6D7916" w14:paraId="6E41BA78" w14:textId="77777777" w:rsidTr="003E721F">
        <w:trPr>
          <w:trHeight w:val="233"/>
        </w:trPr>
        <w:tc>
          <w:tcPr>
            <w:tcW w:w="8894" w:type="dxa"/>
            <w:gridSpan w:val="2"/>
          </w:tcPr>
          <w:p w14:paraId="66BBD125" w14:textId="287B7D47" w:rsidR="1D6D7916" w:rsidRDefault="1D6D7916" w:rsidP="1D6D791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D6D7916">
              <w:rPr>
                <w:rFonts w:ascii="Calibri" w:eastAsia="Calibri" w:hAnsi="Calibri" w:cs="Calibri"/>
                <w:b/>
                <w:bCs/>
              </w:rPr>
              <w:t>Encuentros</w:t>
            </w:r>
          </w:p>
        </w:tc>
      </w:tr>
      <w:tr w:rsidR="1D6D7916" w14:paraId="5044D125" w14:textId="77777777" w:rsidTr="00902D3F">
        <w:trPr>
          <w:trHeight w:val="233"/>
        </w:trPr>
        <w:tc>
          <w:tcPr>
            <w:tcW w:w="1696" w:type="dxa"/>
          </w:tcPr>
          <w:p w14:paraId="05B2253F" w14:textId="64F00939" w:rsidR="1D6D7916" w:rsidRDefault="1D6D7916" w:rsidP="1D6D791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D6D7916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7198" w:type="dxa"/>
          </w:tcPr>
          <w:p w14:paraId="5AC012CC" w14:textId="2A06ADD1" w:rsidR="1D6D7916" w:rsidRDefault="1D6D7916" w:rsidP="1D6D791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D6D7916">
              <w:rPr>
                <w:rFonts w:ascii="Calibri" w:eastAsia="Calibri" w:hAnsi="Calibri" w:cs="Calibri"/>
                <w:b/>
                <w:bCs/>
              </w:rPr>
              <w:t>Resumen de reunión</w:t>
            </w:r>
          </w:p>
        </w:tc>
      </w:tr>
      <w:tr w:rsidR="1D6D7916" w14:paraId="72A0A999" w14:textId="77777777" w:rsidTr="00902D3F">
        <w:trPr>
          <w:trHeight w:val="467"/>
        </w:trPr>
        <w:tc>
          <w:tcPr>
            <w:tcW w:w="1696" w:type="dxa"/>
          </w:tcPr>
          <w:p w14:paraId="2F098DD5" w14:textId="32CAAABB" w:rsidR="1D6D7916" w:rsidRPr="003E721F" w:rsidRDefault="003E721F" w:rsidP="1D6D7916">
            <w:pPr>
              <w:spacing w:line="259" w:lineRule="auto"/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22/10</w:t>
            </w:r>
          </w:p>
        </w:tc>
        <w:tc>
          <w:tcPr>
            <w:tcW w:w="7198" w:type="dxa"/>
          </w:tcPr>
          <w:p w14:paraId="62029F09" w14:textId="084802DE" w:rsidR="1D6D7916" w:rsidRPr="003E721F" w:rsidRDefault="003E721F" w:rsidP="1D6D7916">
            <w:pPr>
              <w:spacing w:line="259" w:lineRule="auto"/>
              <w:rPr>
                <w:rFonts w:ascii="Calibri" w:eastAsia="Calibri" w:hAnsi="Calibri" w:cs="Calibri"/>
                <w:lang w:val="en-001"/>
              </w:rPr>
            </w:pPr>
            <w:proofErr w:type="spellStart"/>
            <w:r>
              <w:rPr>
                <w:rFonts w:ascii="Calibri" w:eastAsia="Calibri" w:hAnsi="Calibri" w:cs="Calibri"/>
                <w:lang w:val="en-001"/>
              </w:rPr>
              <w:t>Comenzaron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Alex y Sebastian,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crearon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clases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el DER para la base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datos</w:t>
            </w:r>
            <w:proofErr w:type="spellEnd"/>
          </w:p>
        </w:tc>
      </w:tr>
      <w:tr w:rsidR="1D6D7916" w14:paraId="61E39C86" w14:textId="77777777" w:rsidTr="00902D3F">
        <w:trPr>
          <w:trHeight w:val="467"/>
        </w:trPr>
        <w:tc>
          <w:tcPr>
            <w:tcW w:w="1696" w:type="dxa"/>
          </w:tcPr>
          <w:p w14:paraId="2225FCC8" w14:textId="0DAD18FC" w:rsidR="1D6D7916" w:rsidRPr="003E721F" w:rsidRDefault="003E721F" w:rsidP="1D6D7916">
            <w:pPr>
              <w:spacing w:line="259" w:lineRule="auto"/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25/10</w:t>
            </w:r>
          </w:p>
        </w:tc>
        <w:tc>
          <w:tcPr>
            <w:tcW w:w="7198" w:type="dxa"/>
          </w:tcPr>
          <w:p w14:paraId="1AFD1D74" w14:textId="46A0F4C9" w:rsidR="003E721F" w:rsidRPr="003E721F" w:rsidRDefault="003E721F" w:rsidP="1D6D7916">
            <w:pPr>
              <w:spacing w:line="259" w:lineRule="auto"/>
              <w:rPr>
                <w:rFonts w:ascii="Calibri" w:eastAsia="Calibri" w:hAnsi="Calibri" w:cs="Calibri"/>
                <w:lang w:val="en-001"/>
              </w:rPr>
            </w:pPr>
            <w:proofErr w:type="spellStart"/>
            <w:r>
              <w:rPr>
                <w:rFonts w:ascii="Calibri" w:eastAsia="Calibri" w:hAnsi="Calibri" w:cs="Calibri"/>
                <w:lang w:val="en-001"/>
              </w:rPr>
              <w:t>Creamos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la </w:t>
            </w:r>
            <w:r w:rsidR="00902D3F">
              <w:rPr>
                <w:rFonts w:ascii="Calibri" w:eastAsia="Calibri" w:hAnsi="Calibri" w:cs="Calibri"/>
                <w:lang w:val="en-001"/>
              </w:rPr>
              <w:t xml:space="preserve">base de </w:t>
            </w:r>
            <w:proofErr w:type="spellStart"/>
            <w:r w:rsidR="00902D3F">
              <w:rPr>
                <w:rFonts w:ascii="Calibri" w:eastAsia="Calibri" w:hAnsi="Calibri" w:cs="Calibri"/>
                <w:lang w:val="en-001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</w:t>
            </w:r>
            <w:r w:rsidR="00902D3F">
              <w:rPr>
                <w:rFonts w:ascii="Calibri" w:eastAsia="Calibri" w:hAnsi="Calibri" w:cs="Calibri"/>
                <w:lang w:val="en-001"/>
              </w:rPr>
              <w:t>o</w:t>
            </w:r>
            <w:r>
              <w:rPr>
                <w:rFonts w:ascii="Calibri" w:eastAsia="Calibri" w:hAnsi="Calibri" w:cs="Calibri"/>
                <w:lang w:val="en-001"/>
              </w:rPr>
              <w:t>men</w:t>
            </w:r>
            <w:r w:rsidR="00902D3F">
              <w:rPr>
                <w:rFonts w:ascii="Calibri" w:eastAsia="Calibri" w:hAnsi="Calibri" w:cs="Calibri"/>
                <w:lang w:val="en-001"/>
              </w:rPr>
              <w:t>z</w:t>
            </w:r>
            <w:r>
              <w:rPr>
                <w:rFonts w:ascii="Calibri" w:eastAsia="Calibri" w:hAnsi="Calibri" w:cs="Calibri"/>
                <w:lang w:val="en-001"/>
              </w:rPr>
              <w:t>amos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desarrollar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controladores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principales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para que el </w:t>
            </w:r>
            <w:proofErr w:type="spellStart"/>
            <w:r w:rsidR="00902D3F">
              <w:rPr>
                <w:rFonts w:ascii="Calibri" w:eastAsia="Calibri" w:hAnsi="Calibri" w:cs="Calibri"/>
                <w:lang w:val="en-001"/>
              </w:rPr>
              <w:t>juego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desarrolle</w:t>
            </w:r>
            <w:proofErr w:type="spellEnd"/>
          </w:p>
        </w:tc>
      </w:tr>
      <w:tr w:rsidR="003E721F" w14:paraId="532D355D" w14:textId="77777777" w:rsidTr="00902D3F">
        <w:trPr>
          <w:trHeight w:val="467"/>
        </w:trPr>
        <w:tc>
          <w:tcPr>
            <w:tcW w:w="1696" w:type="dxa"/>
          </w:tcPr>
          <w:p w14:paraId="6B6C4736" w14:textId="500C8CC3" w:rsidR="00902D3F" w:rsidRDefault="003E721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26/10</w:t>
            </w:r>
            <w:r w:rsidR="00902D3F">
              <w:rPr>
                <w:rFonts w:ascii="Calibri" w:eastAsia="Calibri" w:hAnsi="Calibri" w:cs="Calibri"/>
                <w:lang w:val="en-001"/>
              </w:rPr>
              <w:t xml:space="preserve"> Al 04/11</w:t>
            </w:r>
          </w:p>
        </w:tc>
        <w:tc>
          <w:tcPr>
            <w:tcW w:w="7198" w:type="dxa"/>
          </w:tcPr>
          <w:p w14:paraId="33F4D8C8" w14:textId="6D9523DE" w:rsidR="003E721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Ian</w:t>
            </w:r>
            <w:r w:rsidR="003E721F"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hizo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la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Conexion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con la base de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datos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y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termino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de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crear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los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controladores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principal</w:t>
            </w:r>
            <w:r>
              <w:rPr>
                <w:rFonts w:ascii="Calibri" w:eastAsia="Calibri" w:hAnsi="Calibri" w:cs="Calibri"/>
                <w:lang w:val="en-001"/>
              </w:rPr>
              <w:t>e</w:t>
            </w:r>
            <w:r w:rsidR="003E721F">
              <w:rPr>
                <w:rFonts w:ascii="Calibri" w:eastAsia="Calibri" w:hAnsi="Calibri" w:cs="Calibri"/>
                <w:lang w:val="en-001"/>
              </w:rPr>
              <w:t>s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para el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funcionamiento</w:t>
            </w:r>
            <w:proofErr w:type="spellEnd"/>
            <w:r w:rsidR="003E721F">
              <w:rPr>
                <w:rFonts w:ascii="Calibri" w:eastAsia="Calibri" w:hAnsi="Calibri" w:cs="Calibri"/>
                <w:lang w:val="en-001"/>
              </w:rPr>
              <w:t xml:space="preserve"> del </w:t>
            </w:r>
            <w:proofErr w:type="spellStart"/>
            <w:r w:rsidR="003E721F">
              <w:rPr>
                <w:rFonts w:ascii="Calibri" w:eastAsia="Calibri" w:hAnsi="Calibri" w:cs="Calibri"/>
                <w:lang w:val="en-001"/>
              </w:rPr>
              <w:t>j</w:t>
            </w:r>
            <w:r>
              <w:rPr>
                <w:rFonts w:ascii="Calibri" w:eastAsia="Calibri" w:hAnsi="Calibri" w:cs="Calibri"/>
                <w:lang w:val="en-001"/>
              </w:rPr>
              <w:t>ue</w:t>
            </w:r>
            <w:r w:rsidR="003E721F">
              <w:rPr>
                <w:rFonts w:ascii="Calibri" w:eastAsia="Calibri" w:hAnsi="Calibri" w:cs="Calibri"/>
                <w:lang w:val="en-001"/>
              </w:rPr>
              <w:t>go</w:t>
            </w:r>
            <w:proofErr w:type="spellEnd"/>
          </w:p>
        </w:tc>
      </w:tr>
      <w:tr w:rsidR="00902D3F" w14:paraId="6AE5D317" w14:textId="77777777" w:rsidTr="00902D3F">
        <w:trPr>
          <w:trHeight w:val="467"/>
        </w:trPr>
        <w:tc>
          <w:tcPr>
            <w:tcW w:w="1696" w:type="dxa"/>
          </w:tcPr>
          <w:p w14:paraId="6B79FB53" w14:textId="6934528E" w:rsidR="00902D3F" w:rsidRPr="00902D3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08/11</w:t>
            </w:r>
          </w:p>
        </w:tc>
        <w:tc>
          <w:tcPr>
            <w:tcW w:w="7198" w:type="dxa"/>
          </w:tcPr>
          <w:p w14:paraId="41AB7CF6" w14:textId="180CC488" w:rsidR="00902D3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 xml:space="preserve">Nos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juntamos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completar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trabajo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ya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que por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primera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vez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temas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de examines y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horarios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cada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uno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tuvimos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trabajar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separado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esto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genero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repeticiones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metodos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variables que al final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eran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inesesarias</w:t>
            </w:r>
            <w:proofErr w:type="spellEnd"/>
          </w:p>
        </w:tc>
      </w:tr>
      <w:tr w:rsidR="00902D3F" w14:paraId="14697860" w14:textId="77777777" w:rsidTr="00902D3F">
        <w:trPr>
          <w:trHeight w:val="467"/>
        </w:trPr>
        <w:tc>
          <w:tcPr>
            <w:tcW w:w="1696" w:type="dxa"/>
          </w:tcPr>
          <w:p w14:paraId="040C0E37" w14:textId="12C78239" w:rsidR="00902D3F" w:rsidRPr="00902D3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12/11</w:t>
            </w:r>
          </w:p>
        </w:tc>
        <w:tc>
          <w:tcPr>
            <w:tcW w:w="7198" w:type="dxa"/>
          </w:tcPr>
          <w:p w14:paraId="5D8A0EDF" w14:textId="13E267E0" w:rsidR="00902D3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 xml:space="preserve">Sebastian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creo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preguntas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cargo la base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datos</w:t>
            </w:r>
            <w:proofErr w:type="spellEnd"/>
          </w:p>
        </w:tc>
      </w:tr>
      <w:tr w:rsidR="00902D3F" w14:paraId="7CC01DB1" w14:textId="77777777" w:rsidTr="00902D3F">
        <w:trPr>
          <w:trHeight w:val="467"/>
        </w:trPr>
        <w:tc>
          <w:tcPr>
            <w:tcW w:w="1696" w:type="dxa"/>
          </w:tcPr>
          <w:p w14:paraId="4A581373" w14:textId="6366B786" w:rsidR="00902D3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14/11</w:t>
            </w:r>
          </w:p>
        </w:tc>
        <w:tc>
          <w:tcPr>
            <w:tcW w:w="7198" w:type="dxa"/>
          </w:tcPr>
          <w:p w14:paraId="2FEEF1D4" w14:textId="1B3A4145" w:rsidR="00902D3F" w:rsidRDefault="00902D3F" w:rsidP="1D6D7916">
            <w:pPr>
              <w:rPr>
                <w:rFonts w:ascii="Calibri" w:eastAsia="Calibri" w:hAnsi="Calibri" w:cs="Calibri"/>
                <w:lang w:val="en-001"/>
              </w:rPr>
            </w:pPr>
            <w:proofErr w:type="spellStart"/>
            <w:r>
              <w:rPr>
                <w:rFonts w:ascii="Calibri" w:eastAsia="Calibri" w:hAnsi="Calibri" w:cs="Calibri"/>
                <w:lang w:val="en-001"/>
              </w:rPr>
              <w:t>Creamos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ultimos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metodos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nos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faltaban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Alex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hizo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</w:t>
            </w:r>
            <w:r w:rsidRPr="00902D3F">
              <w:rPr>
                <w:rFonts w:ascii="Calibri" w:eastAsia="Calibri" w:hAnsi="Calibri" w:cs="Calibri"/>
                <w:lang w:val="en-001"/>
              </w:rPr>
              <w:t>debugging</w:t>
            </w:r>
          </w:p>
        </w:tc>
      </w:tr>
      <w:tr w:rsidR="00D1125D" w14:paraId="0529E95C" w14:textId="77777777" w:rsidTr="00902D3F">
        <w:trPr>
          <w:trHeight w:val="467"/>
        </w:trPr>
        <w:tc>
          <w:tcPr>
            <w:tcW w:w="1696" w:type="dxa"/>
          </w:tcPr>
          <w:p w14:paraId="7A345CC5" w14:textId="77777777" w:rsidR="00D1125D" w:rsidRDefault="00D1125D" w:rsidP="1D6D7916">
            <w:pPr>
              <w:rPr>
                <w:rFonts w:ascii="Calibri" w:eastAsia="Calibri" w:hAnsi="Calibri" w:cs="Calibri"/>
                <w:lang w:val="en-001"/>
              </w:rPr>
            </w:pPr>
          </w:p>
        </w:tc>
        <w:tc>
          <w:tcPr>
            <w:tcW w:w="7198" w:type="dxa"/>
          </w:tcPr>
          <w:p w14:paraId="45D7DC44" w14:textId="77777777" w:rsidR="00D1125D" w:rsidRDefault="00D1125D" w:rsidP="1D6D7916">
            <w:pPr>
              <w:rPr>
                <w:rFonts w:ascii="Calibri" w:eastAsia="Calibri" w:hAnsi="Calibri" w:cs="Calibri"/>
                <w:lang w:val="en-001"/>
              </w:rPr>
            </w:pPr>
          </w:p>
        </w:tc>
      </w:tr>
    </w:tbl>
    <w:p w14:paraId="0992A518" w14:textId="53F8FC6C" w:rsidR="1D6D7916" w:rsidRDefault="1D6D7916" w:rsidP="1D6D7916">
      <w:pPr>
        <w:rPr>
          <w:rFonts w:ascii="Calibri" w:eastAsia="Calibri" w:hAnsi="Calibri" w:cs="Calibri"/>
        </w:rPr>
      </w:pPr>
    </w:p>
    <w:p w14:paraId="546EC865" w14:textId="4EE44170" w:rsidR="1D6D7916" w:rsidRDefault="1D6D7916" w:rsidP="1D6D7916">
      <w:pPr>
        <w:rPr>
          <w:rFonts w:ascii="Calibri" w:eastAsia="Calibri" w:hAnsi="Calibri" w:cs="Calibri"/>
        </w:rPr>
      </w:pPr>
    </w:p>
    <w:p w14:paraId="7A817582" w14:textId="33EA1AEE" w:rsidR="6ECCC043" w:rsidRDefault="6ECCC043" w:rsidP="1D6D7916">
      <w:pPr>
        <w:rPr>
          <w:rFonts w:ascii="Calibri" w:eastAsia="Calibri" w:hAnsi="Calibri" w:cs="Calibri"/>
          <w:b/>
          <w:bCs/>
        </w:rPr>
      </w:pPr>
      <w:r w:rsidRPr="1D6D7916">
        <w:rPr>
          <w:rFonts w:ascii="Calibri" w:eastAsia="Calibri" w:hAnsi="Calibri" w:cs="Calibri"/>
          <w:b/>
          <w:bCs/>
        </w:rPr>
        <w:t xml:space="preserve">Dificultades encontradas y resolución de </w:t>
      </w:r>
      <w:proofErr w:type="gramStart"/>
      <w:r w:rsidRPr="1D6D7916">
        <w:rPr>
          <w:rFonts w:ascii="Calibri" w:eastAsia="Calibri" w:hAnsi="Calibri" w:cs="Calibri"/>
          <w:b/>
          <w:bCs/>
        </w:rPr>
        <w:t>las mismas</w:t>
      </w:r>
      <w:proofErr w:type="gramEnd"/>
      <w:r w:rsidRPr="1D6D7916">
        <w:rPr>
          <w:rFonts w:ascii="Calibri" w:eastAsia="Calibri" w:hAnsi="Calibri" w:cs="Calibri"/>
          <w:b/>
          <w:bCs/>
        </w:rPr>
        <w:t>:</w:t>
      </w:r>
      <w:bookmarkStart w:id="0" w:name="_GoBack"/>
      <w:bookmarkEnd w:id="0"/>
    </w:p>
    <w:p w14:paraId="3717F241" w14:textId="66970CE2" w:rsidR="00D1125D" w:rsidRPr="00D1125D" w:rsidRDefault="00D1125D" w:rsidP="1D6D7916">
      <w:pPr>
        <w:rPr>
          <w:rFonts w:ascii="Calibri" w:eastAsia="Calibri" w:hAnsi="Calibri" w:cs="Calibri"/>
          <w:lang w:val="en-001"/>
        </w:rPr>
      </w:pPr>
      <w:r>
        <w:rPr>
          <w:rFonts w:ascii="Calibri" w:eastAsia="Calibri" w:hAnsi="Calibri" w:cs="Calibri"/>
          <w:lang w:val="en-001"/>
        </w:rPr>
        <w:t xml:space="preserve">La unica </w:t>
      </w:r>
      <w:proofErr w:type="spellStart"/>
      <w:r>
        <w:rPr>
          <w:rFonts w:ascii="Calibri" w:eastAsia="Calibri" w:hAnsi="Calibri" w:cs="Calibri"/>
          <w:lang w:val="en-001"/>
        </w:rPr>
        <w:t>dificultad</w:t>
      </w:r>
      <w:proofErr w:type="spellEnd"/>
      <w:r>
        <w:rPr>
          <w:rFonts w:ascii="Calibri" w:eastAsia="Calibri" w:hAnsi="Calibri" w:cs="Calibri"/>
          <w:lang w:val="en-001"/>
        </w:rPr>
        <w:t xml:space="preserve"> que </w:t>
      </w:r>
      <w:proofErr w:type="spellStart"/>
      <w:r>
        <w:rPr>
          <w:rFonts w:ascii="Calibri" w:eastAsia="Calibri" w:hAnsi="Calibri" w:cs="Calibri"/>
          <w:lang w:val="en-001"/>
        </w:rPr>
        <w:t>tuvimos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fue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como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hacer</w:t>
      </w:r>
      <w:proofErr w:type="spellEnd"/>
      <w:r>
        <w:rPr>
          <w:rFonts w:ascii="Calibri" w:eastAsia="Calibri" w:hAnsi="Calibri" w:cs="Calibri"/>
          <w:lang w:val="en-001"/>
        </w:rPr>
        <w:t xml:space="preserve"> para </w:t>
      </w:r>
      <w:proofErr w:type="spellStart"/>
      <w:r>
        <w:rPr>
          <w:rFonts w:ascii="Calibri" w:eastAsia="Calibri" w:hAnsi="Calibri" w:cs="Calibri"/>
          <w:lang w:val="en-001"/>
        </w:rPr>
        <w:t>hacer</w:t>
      </w:r>
      <w:proofErr w:type="spellEnd"/>
      <w:r>
        <w:rPr>
          <w:rFonts w:ascii="Calibri" w:eastAsia="Calibri" w:hAnsi="Calibri" w:cs="Calibri"/>
          <w:lang w:val="en-001"/>
        </w:rPr>
        <w:t xml:space="preserve"> rankings por </w:t>
      </w:r>
      <w:proofErr w:type="spellStart"/>
      <w:r>
        <w:rPr>
          <w:rFonts w:ascii="Calibri" w:eastAsia="Calibri" w:hAnsi="Calibri" w:cs="Calibri"/>
          <w:lang w:val="en-001"/>
        </w:rPr>
        <w:t>tema</w:t>
      </w:r>
      <w:proofErr w:type="spellEnd"/>
      <w:r>
        <w:rPr>
          <w:rFonts w:ascii="Calibri" w:eastAsia="Calibri" w:hAnsi="Calibri" w:cs="Calibri"/>
          <w:lang w:val="en-001"/>
        </w:rPr>
        <w:t xml:space="preserve">, </w:t>
      </w:r>
      <w:proofErr w:type="spellStart"/>
      <w:r>
        <w:rPr>
          <w:rFonts w:ascii="Calibri" w:eastAsia="Calibri" w:hAnsi="Calibri" w:cs="Calibri"/>
          <w:lang w:val="en-001"/>
        </w:rPr>
        <w:t>tubimos</w:t>
      </w:r>
      <w:proofErr w:type="spellEnd"/>
      <w:r>
        <w:rPr>
          <w:rFonts w:ascii="Calibri" w:eastAsia="Calibri" w:hAnsi="Calibri" w:cs="Calibri"/>
          <w:lang w:val="en-001"/>
        </w:rPr>
        <w:t xml:space="preserve"> que </w:t>
      </w:r>
      <w:proofErr w:type="spellStart"/>
      <w:r>
        <w:rPr>
          <w:rFonts w:ascii="Calibri" w:eastAsia="Calibri" w:hAnsi="Calibri" w:cs="Calibri"/>
          <w:lang w:val="en-001"/>
        </w:rPr>
        <w:t>laterar</w:t>
      </w:r>
      <w:proofErr w:type="spellEnd"/>
      <w:r>
        <w:rPr>
          <w:rFonts w:ascii="Calibri" w:eastAsia="Calibri" w:hAnsi="Calibri" w:cs="Calibri"/>
          <w:lang w:val="en-001"/>
        </w:rPr>
        <w:t xml:space="preserve"> la base de </w:t>
      </w:r>
      <w:proofErr w:type="spellStart"/>
      <w:r>
        <w:rPr>
          <w:rFonts w:ascii="Calibri" w:eastAsia="Calibri" w:hAnsi="Calibri" w:cs="Calibri"/>
          <w:lang w:val="en-001"/>
        </w:rPr>
        <w:t>datos</w:t>
      </w:r>
      <w:proofErr w:type="spellEnd"/>
      <w:r>
        <w:rPr>
          <w:rFonts w:ascii="Calibri" w:eastAsia="Calibri" w:hAnsi="Calibri" w:cs="Calibri"/>
          <w:lang w:val="en-001"/>
        </w:rPr>
        <w:t xml:space="preserve"> para no </w:t>
      </w:r>
      <w:proofErr w:type="spellStart"/>
      <w:r>
        <w:rPr>
          <w:rFonts w:ascii="Calibri" w:eastAsia="Calibri" w:hAnsi="Calibri" w:cs="Calibri"/>
          <w:lang w:val="en-001"/>
        </w:rPr>
        <w:t>tener</w:t>
      </w:r>
      <w:proofErr w:type="spellEnd"/>
      <w:r>
        <w:rPr>
          <w:rFonts w:ascii="Calibri" w:eastAsia="Calibri" w:hAnsi="Calibri" w:cs="Calibri"/>
          <w:lang w:val="en-001"/>
        </w:rPr>
        <w:t xml:space="preserve"> que </w:t>
      </w:r>
      <w:proofErr w:type="spellStart"/>
      <w:r>
        <w:rPr>
          <w:rFonts w:ascii="Calibri" w:eastAsia="Calibri" w:hAnsi="Calibri" w:cs="Calibri"/>
          <w:lang w:val="en-001"/>
        </w:rPr>
        <w:t>usar</w:t>
      </w:r>
      <w:proofErr w:type="spellEnd"/>
      <w:r>
        <w:rPr>
          <w:rFonts w:ascii="Calibri" w:eastAsia="Calibri" w:hAnsi="Calibri" w:cs="Calibri"/>
          <w:lang w:val="en-001"/>
        </w:rPr>
        <w:t xml:space="preserve"> joins entre </w:t>
      </w:r>
      <w:proofErr w:type="spellStart"/>
      <w:r>
        <w:rPr>
          <w:rFonts w:ascii="Calibri" w:eastAsia="Calibri" w:hAnsi="Calibri" w:cs="Calibri"/>
          <w:lang w:val="en-001"/>
        </w:rPr>
        <w:t>otras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complicaciones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como</w:t>
      </w:r>
      <w:proofErr w:type="spellEnd"/>
      <w:r>
        <w:rPr>
          <w:rFonts w:ascii="Calibri" w:eastAsia="Calibri" w:hAnsi="Calibri" w:cs="Calibri"/>
          <w:lang w:val="en-001"/>
        </w:rPr>
        <w:t xml:space="preserve"> la </w:t>
      </w:r>
      <w:proofErr w:type="spellStart"/>
      <w:proofErr w:type="gramStart"/>
      <w:r>
        <w:rPr>
          <w:rFonts w:ascii="Calibri" w:eastAsia="Calibri" w:hAnsi="Calibri" w:cs="Calibri"/>
          <w:lang w:val="en-001"/>
        </w:rPr>
        <w:t>extencion</w:t>
      </w:r>
      <w:proofErr w:type="spellEnd"/>
      <w:r>
        <w:rPr>
          <w:rFonts w:ascii="Calibri" w:eastAsia="Calibri" w:hAnsi="Calibri" w:cs="Calibri"/>
          <w:lang w:val="en-001"/>
        </w:rPr>
        <w:t xml:space="preserve"> .</w:t>
      </w:r>
      <w:proofErr w:type="spellStart"/>
      <w:r>
        <w:rPr>
          <w:rFonts w:ascii="Calibri" w:eastAsia="Calibri" w:hAnsi="Calibri" w:cs="Calibri"/>
          <w:lang w:val="en-001"/>
        </w:rPr>
        <w:t>GroupBy</w:t>
      </w:r>
      <w:proofErr w:type="spellEnd"/>
      <w:proofErr w:type="gramEnd"/>
      <w:r>
        <w:rPr>
          <w:rFonts w:ascii="Calibri" w:eastAsia="Calibri" w:hAnsi="Calibri" w:cs="Calibri"/>
          <w:lang w:val="en-001"/>
        </w:rPr>
        <w:t xml:space="preserve"> de </w:t>
      </w:r>
      <w:proofErr w:type="spellStart"/>
      <w:r>
        <w:rPr>
          <w:rFonts w:ascii="Calibri" w:eastAsia="Calibri" w:hAnsi="Calibri" w:cs="Calibri"/>
          <w:lang w:val="en-001"/>
        </w:rPr>
        <w:t>LinQ</w:t>
      </w:r>
      <w:proofErr w:type="spellEnd"/>
      <w:r>
        <w:rPr>
          <w:rFonts w:ascii="Calibri" w:eastAsia="Calibri" w:hAnsi="Calibri" w:cs="Calibri"/>
          <w:lang w:val="en-001"/>
        </w:rPr>
        <w:t xml:space="preserve"> y al final </w:t>
      </w:r>
      <w:proofErr w:type="spellStart"/>
      <w:r>
        <w:rPr>
          <w:rFonts w:ascii="Calibri" w:eastAsia="Calibri" w:hAnsi="Calibri" w:cs="Calibri"/>
          <w:lang w:val="en-001"/>
        </w:rPr>
        <w:t>optar</w:t>
      </w:r>
      <w:proofErr w:type="spellEnd"/>
      <w:r>
        <w:rPr>
          <w:rFonts w:ascii="Calibri" w:eastAsia="Calibri" w:hAnsi="Calibri" w:cs="Calibri"/>
          <w:lang w:val="en-001"/>
        </w:rPr>
        <w:t xml:space="preserve"> por </w:t>
      </w:r>
      <w:proofErr w:type="spellStart"/>
      <w:r>
        <w:rPr>
          <w:rFonts w:ascii="Calibri" w:eastAsia="Calibri" w:hAnsi="Calibri" w:cs="Calibri"/>
          <w:lang w:val="en-001"/>
        </w:rPr>
        <w:t>ordenarlos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directamente</w:t>
      </w:r>
      <w:proofErr w:type="spellEnd"/>
      <w:r>
        <w:rPr>
          <w:rFonts w:ascii="Calibri" w:eastAsia="Calibri" w:hAnsi="Calibri" w:cs="Calibri"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lang w:val="en-001"/>
        </w:rPr>
        <w:t>desde</w:t>
      </w:r>
      <w:proofErr w:type="spellEnd"/>
      <w:r>
        <w:rPr>
          <w:rFonts w:ascii="Calibri" w:eastAsia="Calibri" w:hAnsi="Calibri" w:cs="Calibri"/>
          <w:lang w:val="en-001"/>
        </w:rPr>
        <w:t xml:space="preserve"> el commando SQL.</w:t>
      </w:r>
    </w:p>
    <w:p w14:paraId="5BF47DDC" w14:textId="56C1AAAB" w:rsidR="1D6D7916" w:rsidRDefault="1D6D7916" w:rsidP="1D6D7916"/>
    <w:p w14:paraId="533129CF" w14:textId="20A4E763" w:rsidR="1D6D7916" w:rsidRDefault="1D6D7916" w:rsidP="1D6D7916"/>
    <w:sectPr w:rsidR="1D6D79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DC21BF"/>
    <w:rsid w:val="003E721F"/>
    <w:rsid w:val="004656FC"/>
    <w:rsid w:val="00495ED2"/>
    <w:rsid w:val="007E70EC"/>
    <w:rsid w:val="008977B9"/>
    <w:rsid w:val="00902D3F"/>
    <w:rsid w:val="00A12097"/>
    <w:rsid w:val="00D1125D"/>
    <w:rsid w:val="01CF48BA"/>
    <w:rsid w:val="045CB0A3"/>
    <w:rsid w:val="064CFE73"/>
    <w:rsid w:val="0C25E082"/>
    <w:rsid w:val="0DE46E62"/>
    <w:rsid w:val="0E015CA3"/>
    <w:rsid w:val="10A41AD9"/>
    <w:rsid w:val="112213C4"/>
    <w:rsid w:val="15A6A0B9"/>
    <w:rsid w:val="16180EE1"/>
    <w:rsid w:val="16DD24F4"/>
    <w:rsid w:val="18425BFC"/>
    <w:rsid w:val="1861608F"/>
    <w:rsid w:val="1C3EE3B0"/>
    <w:rsid w:val="1D3CBE99"/>
    <w:rsid w:val="1D6D7916"/>
    <w:rsid w:val="25C6DC1D"/>
    <w:rsid w:val="285F967F"/>
    <w:rsid w:val="29AEB53C"/>
    <w:rsid w:val="2ACB76CF"/>
    <w:rsid w:val="2EDC21BF"/>
    <w:rsid w:val="2F146B3A"/>
    <w:rsid w:val="3308D239"/>
    <w:rsid w:val="344A207B"/>
    <w:rsid w:val="3546C5BD"/>
    <w:rsid w:val="37B7A114"/>
    <w:rsid w:val="37E1DC0F"/>
    <w:rsid w:val="3A4A5357"/>
    <w:rsid w:val="3B6EB278"/>
    <w:rsid w:val="3D2FD09A"/>
    <w:rsid w:val="3D3FA20A"/>
    <w:rsid w:val="3ECCF729"/>
    <w:rsid w:val="40E97253"/>
    <w:rsid w:val="4162A679"/>
    <w:rsid w:val="4969D5E9"/>
    <w:rsid w:val="4B6D4591"/>
    <w:rsid w:val="4CA10387"/>
    <w:rsid w:val="4DDC5CC2"/>
    <w:rsid w:val="5159B4DD"/>
    <w:rsid w:val="51BBD38E"/>
    <w:rsid w:val="524E8304"/>
    <w:rsid w:val="5462C808"/>
    <w:rsid w:val="54A81962"/>
    <w:rsid w:val="5746303D"/>
    <w:rsid w:val="57692BF0"/>
    <w:rsid w:val="580D321C"/>
    <w:rsid w:val="583CE78D"/>
    <w:rsid w:val="5EFBB26C"/>
    <w:rsid w:val="5F9C9205"/>
    <w:rsid w:val="5FEAA46F"/>
    <w:rsid w:val="62968560"/>
    <w:rsid w:val="66084A5C"/>
    <w:rsid w:val="661D4CAF"/>
    <w:rsid w:val="69F87169"/>
    <w:rsid w:val="6A2A51E6"/>
    <w:rsid w:val="6AC32FA5"/>
    <w:rsid w:val="6B53C4F3"/>
    <w:rsid w:val="6C8A24D5"/>
    <w:rsid w:val="6CFBB1BE"/>
    <w:rsid w:val="6D2830FA"/>
    <w:rsid w:val="6ECCC043"/>
    <w:rsid w:val="6F3E217B"/>
    <w:rsid w:val="73F91875"/>
    <w:rsid w:val="783783B9"/>
    <w:rsid w:val="78DBC848"/>
    <w:rsid w:val="7A7F7C0B"/>
    <w:rsid w:val="7AB8741A"/>
    <w:rsid w:val="7CBDDCA6"/>
    <w:rsid w:val="7D07F358"/>
    <w:rsid w:val="7D1667A9"/>
    <w:rsid w:val="7D4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21BF"/>
  <w15:chartTrackingRefBased/>
  <w15:docId w15:val="{A6C6A139-2288-47FE-AB5F-B54DBFEC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DAE0D3CA25C48BB626B93E3A8E44B" ma:contentTypeVersion="2" ma:contentTypeDescription="Crear nuevo documento." ma:contentTypeScope="" ma:versionID="fcaac36fb457c3e605cab57ff501dea6">
  <xsd:schema xmlns:xsd="http://www.w3.org/2001/XMLSchema" xmlns:xs="http://www.w3.org/2001/XMLSchema" xmlns:p="http://schemas.microsoft.com/office/2006/metadata/properties" xmlns:ns2="466f8665-c4a9-4933-ae0b-f8bc45c6785a" targetNamespace="http://schemas.microsoft.com/office/2006/metadata/properties" ma:root="true" ma:fieldsID="325a3d101def0b5b0c43522def508fdb" ns2:_="">
    <xsd:import namespace="466f8665-c4a9-4933-ae0b-f8bc45c67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f8665-c4a9-4933-ae0b-f8bc45c67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1B7C2-EEAE-424B-A534-3788866F3F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2BE00-3BA1-405B-87FB-C7E1EC74A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f8665-c4a9-4933-ae0b-f8bc45c67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938D9-8BD8-4E78-B061-00B25790EC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Elwin Alex Ernst</cp:lastModifiedBy>
  <cp:revision>7</cp:revision>
  <dcterms:created xsi:type="dcterms:W3CDTF">2019-10-17T18:31:00Z</dcterms:created>
  <dcterms:modified xsi:type="dcterms:W3CDTF">2020-11-15T13:54:00Z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0x010100678DAE0D3CA25C48BB626B93E3A8E44B</vt:lpwstr>
  </property>
</Properties>
</file>