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b/>
        </w:rPr>
        <w:t xml:space="preserve">Sentinel Suite Gap Analysis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Fecha: 2026-04-01</w:t>
      </w:r>
    </w:p>
    <w:p>
      <w:pPr/>
      <w:r>
        <w:rPr>
          <w:rFonts w:ascii="Helvetica" w:hAnsi="Helvetica" w:cs="Helvetica"/>
          <w:sz w:val="24"/>
          <w:sz-cs w:val="24"/>
        </w:rPr>
        <w:t xml:space="preserve">Workspace: /Users/sasha/Proyects/sentinel-suite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Resumen ejecutivo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Estado general del stack:</w:t>
      </w:r>
    </w:p>
    <w:p>
      <w:pPr/>
      <w:r>
        <w:rPr>
          <w:rFonts w:ascii="Helvetica" w:hAnsi="Helvetica" w:cs="Helvetica"/>
          <w:sz w:val="24"/>
          <w:sz-cs w:val="24"/>
        </w:rPr>
        <w:t xml:space="preserve">•auth-api: bien encaminado y funcional para MVP.</w:t>
      </w:r>
    </w:p>
    <w:p>
      <w:pPr/>
      <w:r>
        <w:rPr>
          <w:rFonts w:ascii="Helvetica" w:hAnsi="Helvetica" w:cs="Helvetica"/>
          <w:sz w:val="24"/>
          <w:sz-cs w:val="24"/>
        </w:rPr>
        <w:t xml:space="preserve">•zerotrust-api: base correcta, pero todavia muy MVP y con poca operacion administrable.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•vault-api: es el modulo mas maduro del sistema.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•sentinel-app: ya funciona como consola operativa, pero todavia expone varias capacidades incompletas del backend.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Lectura sintetica:</w:t>
      </w:r>
    </w:p>
    <w:p>
      <w:pPr/>
      <w:r>
        <w:rPr>
          <w:rFonts w:ascii="Helvetica" w:hAnsi="Helvetica" w:cs="Helvetica"/>
          <w:sz w:val="24"/>
          <w:sz-cs w:val="24"/>
        </w:rPr>
        <w:t xml:space="preserve">•Vault es hoy el componente mas cercano a producto.</w:t>
      </w:r>
    </w:p>
    <w:p>
      <w:pPr/>
      <w:r>
        <w:rPr>
          <w:rFonts w:ascii="Helvetica" w:hAnsi="Helvetica" w:cs="Helvetica"/>
          <w:sz w:val="24"/>
          <w:sz-cs w:val="24"/>
        </w:rPr>
        <w:t xml:space="preserve">•Auth ya sirve como fuente de verdad multi-tenant, pero le faltan piezas clave de identidad.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•Zero Trust resuelve el flujo tecnico principal, pero todavia no se siente un producto operable.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•La app ya demuestra el stack, aunque varias pantallas siguen siendo MVP o lectura parcial.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Matriz por modulo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1. sentinel-app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Estado actual:</w:t>
      </w:r>
      <w:r>
        <w:rPr>
          <w:rFonts w:ascii="Helvetica" w:hAnsi="Helvetica" w:cs="Helvetica"/>
          <w:sz w:val="24"/>
          <w:sz-cs w:val="24"/>
        </w:rPr>
        <w:t xml:space="preserve">Parcial / usable como consola MVP.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Hecho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•Login y sesion con auth-api.</w:t>
      </w:r>
    </w:p>
    <w:p>
      <w:pPr/>
      <w:r>
        <w:rPr>
          <w:rFonts w:ascii="Helvetica" w:hAnsi="Helvetica" w:cs="Helvetica"/>
          <w:sz w:val="24"/>
          <w:sz-cs w:val="24"/>
        </w:rPr>
        <w:t xml:space="preserve">•Overview de tenant, plan y capacidades.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•Gestion de vaults.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•Upload, download y delete de documentos via zerotrust-api.</w:t>
      </w:r>
    </w:p>
    <w:p>
      <w:pPr/>
      <w:r>
        <w:rPr>
          <w:rFonts w:ascii="Helvetica" w:hAnsi="Helvetica" w:cs="Helvetica"/>
          <w:sz w:val="24"/>
          <w:sz-cs w:val="24"/>
        </w:rPr>
        <w:t xml:space="preserve">•Gestion basica de memberships.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•Lectura de audit logs.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•Settings de perfil y tenant.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Parcial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•Access management todavia muy manual.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•Auditoria visible, pero con experiencia basica.</w:t>
      </w:r>
    </w:p>
    <w:p>
      <w:pPr/>
      <w:r>
        <w:rPr>
          <w:rFonts w:ascii="Helvetica" w:hAnsi="Helvetica" w:cs="Helvetica"/>
          <w:sz w:val="24"/>
          <w:sz-cs w:val="24"/>
        </w:rPr>
        <w:t xml:space="preserve">•Notary aparece de forma parcial a traves de verificacion, no como feature completa.</w:t>
      </w:r>
    </w:p>
    <w:p>
      <w:pPr/>
      <w:r>
        <w:rPr>
          <w:rFonts w:ascii="Helvetica" w:hAnsi="Helvetica" w:cs="Helvetica"/>
          <w:sz w:val="24"/>
          <w:sz-cs w:val="24"/>
        </w:rPr>
        <w:t xml:space="preserve">•Gating de features premium existe, pero todavia se nota como MVP.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Faltante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•Consola real para policies Zero Trust.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•Flujo de invitacion de usuarios por email.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•Busqueda de usuarios para crear memberships.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•Preview documental.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•Metadata y edicion documental.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•Busqueda y filtros mas ricos de documentos.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•Bulk actions y operaciones masivas.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•UX mas madura para roles, errores, estados vacios y permisos.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•Vista operativa completa de Notary y anchors.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Prioridad recomendada:</w:t>
      </w:r>
      <w:r>
        <w:rPr>
          <w:rFonts w:ascii="Helvetica" w:hAnsi="Helvetica" w:cs="Helvetica"/>
          <w:sz w:val="24"/>
          <w:sz-cs w:val="24"/>
        </w:rPr>
        <w:t xml:space="preserve">Alta.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 auth-api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Estado actual:</w:t>
      </w:r>
      <w:r>
        <w:rPr>
          <w:rFonts w:ascii="Helvetica" w:hAnsi="Helvetica" w:cs="Helvetica"/>
          <w:sz w:val="24"/>
          <w:sz-cs w:val="24"/>
        </w:rPr>
        <w:t xml:space="preserve">Fuerte para MVP.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Hecho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•Login, refresh, logout, logout-all y me.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•Usuarios.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•Tenants.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•Memberships.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•Sesiones.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•JWT para zerotrust-api.</w:t>
      </w:r>
    </w:p>
    <w:p>
      <w:pPr/>
      <w:r>
        <w:rPr>
          <w:rFonts w:ascii="Helvetica" w:hAnsi="Helvetica" w:cs="Helvetica"/>
          <w:sz w:val="24"/>
          <w:sz-cs w:val="24"/>
        </w:rPr>
        <w:t xml:space="preserve">•Endpoints internos de directorio para otros servicios.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•Entitlements por tenant.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•Seed demo.</w:t>
      </w:r>
    </w:p>
    <w:p>
      <w:pPr/>
      <w:r>
        <w:rPr>
          <w:rFonts w:ascii="Helvetica" w:hAnsi="Helvetica" w:cs="Helvetica"/>
          <w:sz w:val="24"/>
          <w:sz-cs w:val="24"/>
        </w:rPr>
        <w:t xml:space="preserve">•E2E de auth.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Parcial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•Gestion de usuarios todavia orientada a administracion interna y no a producto de identidad completo.</w:t>
      </w:r>
    </w:p>
    <w:p>
      <w:pPr/>
      <w:r>
        <w:rPr>
          <w:rFonts w:ascii="Helvetica" w:hAnsi="Helvetica" w:cs="Helvetica"/>
          <w:sz w:val="24"/>
          <w:sz-cs w:val="24"/>
        </w:rPr>
        <w:t xml:space="preserve">•Roles por tenant bien resueltos, pero sin granularidad fina de permisos.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•Migraciones presentes a nivel de scripts, aunque el propio README marca que la historia de produccion necesita madurez.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Faltante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•MFA / segundo factor.</w:t>
      </w:r>
    </w:p>
    <w:p>
      <w:pPr/>
      <w:r>
        <w:rPr>
          <w:rFonts w:ascii="Helvetica" w:hAnsi="Helvetica" w:cs="Helvetica"/>
          <w:sz w:val="24"/>
          <w:sz-cs w:val="24"/>
        </w:rPr>
        <w:t xml:space="preserve">•Password reset / forgot password.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•Cambio de password de usuario final.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•Verificacion de email.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•Invite flow formal.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•SSO / OIDC / SAML.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•Auditoria mas visible de eventos de identidad.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•Modelo mas granular de permisos si se quiere ir mas alla de MEMBER / ADMIN / OWNER.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Prioridad recomendada:</w:t>
      </w:r>
      <w:r>
        <w:rPr>
          <w:rFonts w:ascii="Helvetica" w:hAnsi="Helvetica" w:cs="Helvetica"/>
          <w:sz w:val="24"/>
          <w:sz-cs w:val="24"/>
        </w:rPr>
        <w:t xml:space="preserve">Muy alta.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 zerotrust-api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Estado actual:</w:t>
      </w:r>
      <w:r>
        <w:rPr>
          <w:rFonts w:ascii="Helvetica" w:hAnsi="Helvetica" w:cs="Helvetica"/>
          <w:sz w:val="24"/>
          <w:sz-cs w:val="24"/>
        </w:rPr>
        <w:t xml:space="preserve">Base tecnica correcta, producto todavia incompleto.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Hecho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•Validacion de JWT emitido por auth-api.</w:t>
      </w:r>
    </w:p>
    <w:p>
      <w:pPr/>
      <w:r>
        <w:rPr>
          <w:rFonts w:ascii="Helvetica" w:hAnsi="Helvetica" w:cs="Helvetica"/>
          <w:sz w:val="24"/>
          <w:sz-cs w:val="24"/>
        </w:rPr>
        <w:t xml:space="preserve">•Evaluacion de politicas por upstream, path, method y rol.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•Firma HMAC downstream.</w:t>
      </w:r>
    </w:p>
    <w:p>
      <w:pPr/>
      <w:r>
        <w:rPr>
          <w:rFonts w:ascii="Helvetica" w:hAnsi="Helvetica" w:cs="Helvetica"/>
          <w:sz w:val="24"/>
          <w:sz-cs w:val="24"/>
        </w:rPr>
        <w:t xml:space="preserve">•Proteccion anti replay con timestamp y nonce.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•Gateway catch-all.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•Endpoints admin locales para status, policies, upstreams y reload.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•Integracion real con vault-api.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Parcial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•Modelo de policy util para MVP, pero limitado para una operacion mas rica.</w:t>
      </w:r>
    </w:p>
    <w:p>
      <w:pPr/>
      <w:r>
        <w:rPr>
          <w:rFonts w:ascii="Helvetica" w:hAnsi="Helvetica" w:cs="Helvetica"/>
          <w:sz w:val="24"/>
          <w:sz-cs w:val="24"/>
        </w:rPr>
        <w:t xml:space="preserve">•Admin existe, pero solo local-loopback.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•Soporte de upstream visible hoy centrado en Vault.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•Testing visible, pero mucho menos profundo que en Vault.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Faltante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•Policies por tenant.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•Consola usable de administracion de policies.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•Observabilidad de decisiones de policy.</w:t>
      </w:r>
    </w:p>
    <w:p>
      <w:pPr/>
      <w:r>
        <w:rPr>
          <w:rFonts w:ascii="Helvetica" w:hAnsi="Helvetica" w:cs="Helvetica"/>
          <w:sz w:val="24"/>
          <w:sz-cs w:val="24"/>
        </w:rPr>
        <w:t xml:space="preserve">•Logs operativos mas ricos.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•Metricas y troubleshooting por request.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•Soporte multi-upstream mas maduro.</w:t>
      </w:r>
    </w:p>
    <w:p>
      <w:pPr/>
      <w:r>
        <w:rPr>
          <w:rFonts w:ascii="Helvetica" w:hAnsi="Helvetica" w:cs="Helvetica"/>
          <w:sz w:val="24"/>
          <w:sz-cs w:val="24"/>
        </w:rPr>
        <w:t xml:space="preserve">•Hardening operativo: rate limiting, circuit breaking, estrategias de resiliencia.</w:t>
      </w:r>
    </w:p>
    <w:p>
      <w:pPr/>
      <w:r>
        <w:rPr>
          <w:rFonts w:ascii="Helvetica" w:hAnsi="Helvetica" w:cs="Helvetica"/>
          <w:sz w:val="24"/>
          <w:sz-cs w:val="24"/>
        </w:rPr>
        <w:t xml:space="preserve">•Historia de operacion remota segura mas alla del admin local.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Prioridad recomendada:</w:t>
      </w:r>
      <w:r>
        <w:rPr>
          <w:rFonts w:ascii="Helvetica" w:hAnsi="Helvetica" w:cs="Helvetica"/>
          <w:sz w:val="24"/>
          <w:sz-cs w:val="24"/>
        </w:rPr>
        <w:t xml:space="preserve">Muy alta.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 vault-api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Estado actual:</w:t>
      </w:r>
      <w:r>
        <w:rPr>
          <w:rFonts w:ascii="Helvetica" w:hAnsi="Helvetica" w:cs="Helvetica"/>
          <w:sz w:val="24"/>
          <w:sz-cs w:val="24"/>
        </w:rPr>
        <w:t xml:space="preserve">El modulo mas completo del stack.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Hecho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•Creacion y listado de vaults.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•Upload, list, download y delete de documentos.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•Cifrado antes de guardar.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•Storage centralizado.</w:t>
      </w:r>
    </w:p>
    <w:p>
      <w:pPr/>
      <w:r>
        <w:rPr>
          <w:rFonts w:ascii="Helvetica" w:hAnsi="Helvetica" w:cs="Helvetica"/>
          <w:sz w:val="24"/>
          <w:sz-cs w:val="24"/>
        </w:rPr>
        <w:t xml:space="preserve">•Manejo de claves por tenant.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•Auditoria append-only.</w:t>
      </w:r>
    </w:p>
    <w:p>
      <w:pPr/>
      <w:r>
        <w:rPr>
          <w:rFonts w:ascii="Helvetica" w:hAnsi="Helvetica" w:cs="Helvetica"/>
          <w:sz w:val="24"/>
          <w:sz-cs w:val="24"/>
        </w:rPr>
        <w:t xml:space="preserve">•Tenant RBAC y tenant context.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•Verificacion de requests firmadas por Zero Trust.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•Integracion con auth-api como directorio.</w:t>
      </w:r>
    </w:p>
    <w:p>
      <w:pPr/>
      <w:r>
        <w:rPr>
          <w:rFonts w:ascii="Helvetica" w:hAnsi="Helvetica" w:cs="Helvetica"/>
          <w:sz w:val="24"/>
          <w:sz-cs w:val="24"/>
        </w:rPr>
        <w:t xml:space="preserve">•Verificacion publica de anchors.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•Suite de e2e y unit tests bastante mas amplia que otros modulos.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Parcial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•Notary / anchoring existe a nivel de estructura, pero todavia usa un cliente dummy para MVP.</w:t>
      </w:r>
    </w:p>
    <w:p>
      <w:pPr/>
      <w:r>
        <w:rPr>
          <w:rFonts w:ascii="Helvetica" w:hAnsi="Helvetica" w:cs="Helvetica"/>
          <w:sz w:val="24"/>
          <w:sz-cs w:val="24"/>
        </w:rPr>
        <w:t xml:space="preserve">•Governance documental bien encaminada, pero todavia sin features mas avanzadas de producto documental.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Faltante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•Integracion real de anchoring / contrato en produccion.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•Versionado documental.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•Metadata avanzada.</w:t>
      </w:r>
    </w:p>
    <w:p>
      <w:pPr/>
      <w:r>
        <w:rPr>
          <w:rFonts w:ascii="Helvetica" w:hAnsi="Helvetica" w:cs="Helvetica"/>
          <w:sz w:val="24"/>
          <w:sz-cs w:val="24"/>
        </w:rPr>
        <w:t xml:space="preserve">•Rename / move / lifecycle richer operations.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•Search e indexing.</w:t>
      </w:r>
    </w:p>
    <w:p>
      <w:pPr/>
      <w:r>
        <w:rPr>
          <w:rFonts w:ascii="Helvetica" w:hAnsi="Helvetica" w:cs="Helvetica"/>
          <w:sz w:val="24"/>
          <w:sz-cs w:val="24"/>
        </w:rPr>
        <w:t xml:space="preserve">•Retention / archive / legal hold / restore.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•ACL mas fina por vault o por documento si se busca mayor granularidad.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•Admin global mas completo para operacion multi-tenant.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Prioridad recomendada:</w:t>
      </w:r>
      <w:r>
        <w:rPr>
          <w:rFonts w:ascii="Helvetica" w:hAnsi="Helvetica" w:cs="Helvetica"/>
          <w:sz w:val="24"/>
          <w:sz-cs w:val="24"/>
        </w:rPr>
        <w:t xml:space="preserve">Alta.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Prioridades globales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Fase 1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•Cerrar auth-api como sistema de identidad utilizable: invites, reset de password, MFA.</w:t>
      </w:r>
    </w:p>
    <w:p>
      <w:pPr/>
      <w:r>
        <w:rPr>
          <w:rFonts w:ascii="Helvetica" w:hAnsi="Helvetica" w:cs="Helvetica"/>
          <w:sz w:val="24"/>
          <w:sz-cs w:val="24"/>
        </w:rPr>
        <w:t xml:space="preserve">•Cerrar zerotrust-api como producto operable: policies por tenant, visibilidad de decisiones, consola minima.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Fase 2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•Completar vault-api como producto documental serio: anchoring real, metadata, search y lifecycle.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•Elevar sentinel-app para reflejar esas capacidades sin pantallas MVP ni flujos manuales.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Fase 3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•Unificar experiencia de plataforma: identidad, acceso, vault, auditoria y notary en una sola consola consistente.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•Preparar posture de producto para entornos enterprise: SSO, observabilidad, operacion remota y permisos mas finos.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Conclusiones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•Si hoy hubiera que elegir el modulo mas cerca de producto, es vault-api.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•Si hoy hubiera que elegir el modulo mas critico para cerrar antes de crecer, es auth-api.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•Si hoy hubiera que elegir el modulo con mayor gap entre arquitectura y producto, es zerotrust-api.</w:t>
      </w:r>
    </w:p>
    <w:p>
      <w:pPr/>
      <w:r>
        <w:rPr>
          <w:rFonts w:ascii="Helvetica" w:hAnsi="Helvetica" w:cs="Helvetica"/>
          <w:sz w:val="24"/>
          <w:sz-cs w:val="24"/>
        </w:rPr>
        <w:t xml:space="preserve">•Si hoy hubiera que elegir el modulo que mejor vende el stack, es sentinel-app, pero depende de cerrar capacidades backend todavia parciales.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Recomendacion final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Secuencia sugerida de trabajo:</w:t>
      </w:r>
    </w:p>
    <w:p>
      <w:pPr/>
      <w:r>
        <w:rPr>
          <w:rFonts w:ascii="Helvetica" w:hAnsi="Helvetica" w:cs="Helvetica"/>
          <w:sz w:val="24"/>
          <w:sz-cs w:val="24"/>
        </w:rPr>
        <w:t xml:space="preserve">•1. Auth.</w:t>
      </w:r>
    </w:p>
    <w:p>
      <w:pPr/>
      <w:r>
        <w:rPr>
          <w:rFonts w:ascii="Helvetica" w:hAnsi="Helvetica" w:cs="Helvetica"/>
          <w:sz w:val="24"/>
          <w:sz-cs w:val="24"/>
        </w:rPr>
        <w:t xml:space="preserve">•2. Zero Trust.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•3. Vault.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•4. App.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La razon es simple: la app ya demuestra bastante, pero hoy depende de piezas backend que todavia estan en etapa MVP o semicompleta. Si se cierran primero identidad y control, despues la consola se puede terminar con mucha mas coherencia.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