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024A8" w14:textId="242ABB0D" w:rsidR="00027244" w:rsidRDefault="008F0657">
      <w:r w:rsidRPr="008F0657">
        <w:drawing>
          <wp:anchor distT="0" distB="0" distL="114300" distR="114300" simplePos="0" relativeHeight="251658240" behindDoc="0" locked="0" layoutInCell="1" allowOverlap="1" wp14:anchorId="44819BBA" wp14:editId="0826B8E0">
            <wp:simplePos x="0" y="0"/>
            <wp:positionH relativeFrom="margin">
              <wp:align>right</wp:align>
            </wp:positionH>
            <wp:positionV relativeFrom="paragraph">
              <wp:posOffset>3345180</wp:posOffset>
            </wp:positionV>
            <wp:extent cx="5731510" cy="3223895"/>
            <wp:effectExtent l="0" t="0" r="2540" b="0"/>
            <wp:wrapNone/>
            <wp:docPr id="14009736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73681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0657">
        <w:drawing>
          <wp:anchor distT="0" distB="0" distL="114300" distR="114300" simplePos="0" relativeHeight="251659264" behindDoc="0" locked="0" layoutInCell="1" allowOverlap="1" wp14:anchorId="1420EBA4" wp14:editId="6E0D1D3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19450"/>
            <wp:effectExtent l="0" t="0" r="2540" b="0"/>
            <wp:wrapNone/>
            <wp:docPr id="17237443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4331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57"/>
    <w:rsid w:val="00027244"/>
    <w:rsid w:val="008F0657"/>
    <w:rsid w:val="00A57B4A"/>
    <w:rsid w:val="00C9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A744"/>
  <w15:chartTrackingRefBased/>
  <w15:docId w15:val="{204A9D23-6C8A-4C93-A5A2-5107667E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Elwin Mulder</dc:creator>
  <cp:keywords/>
  <dc:description/>
  <cp:lastModifiedBy>Elwin Mulder</cp:lastModifiedBy>
  <cp:revision>1</cp:revision>
  <dcterms:created xsi:type="dcterms:W3CDTF">2025-05-27T11:59:00Z</dcterms:created>
  <dcterms:modified xsi:type="dcterms:W3CDTF">2025-05-27T12:01:00Z</dcterms:modified>
</cp:coreProperties>
</file>