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772E7" w14:textId="67123BA3" w:rsidR="00F72A75" w:rsidRPr="00F72A75" w:rsidRDefault="00F72A75" w:rsidP="00F72A75">
      <w:pPr>
        <w:rPr>
          <w:b/>
          <w:bCs/>
        </w:rPr>
      </w:pPr>
      <w:r w:rsidRPr="00F72A75">
        <w:rPr>
          <w:b/>
          <w:bCs/>
          <w:sz w:val="28"/>
          <w:szCs w:val="28"/>
        </w:rPr>
        <w:t xml:space="preserve">DOKUMEN AI PRODUCT BLUEPRINT: </w:t>
      </w:r>
      <w:r w:rsidRPr="00F72A75">
        <w:rPr>
          <w:b/>
          <w:bCs/>
          <w:sz w:val="28"/>
          <w:szCs w:val="28"/>
        </w:rPr>
        <w:t>SIPAK - SISTEM INFORMASI PEMAKAIAN BUKTI SKPD</w:t>
      </w:r>
      <w:r>
        <w:rPr>
          <w:b/>
          <w:bCs/>
        </w:rPr>
        <w:br/>
      </w:r>
    </w:p>
    <w:p w14:paraId="5DBFBD1E" w14:textId="77777777" w:rsidR="00F72A75" w:rsidRPr="00F72A75" w:rsidRDefault="00F72A75" w:rsidP="00F72A75">
      <w:pPr>
        <w:rPr>
          <w:b/>
          <w:bCs/>
        </w:rPr>
      </w:pPr>
      <w:r w:rsidRPr="00F72A75">
        <w:rPr>
          <w:b/>
          <w:bCs/>
        </w:rPr>
        <w:t>STEP 00 — PROJECT CHARTER</w:t>
      </w:r>
    </w:p>
    <w:p w14:paraId="1FC70064" w14:textId="77777777" w:rsidR="00F72A75" w:rsidRPr="00F72A75" w:rsidRDefault="00F72A75" w:rsidP="00F72A75">
      <w:r w:rsidRPr="00F72A75">
        <w:rPr>
          <w:b/>
          <w:bCs/>
        </w:rPr>
        <w:t>1. Project Overview</w:t>
      </w:r>
      <w:r w:rsidRPr="00F72A75">
        <w:t xml:space="preserve"> Proyek ini bertujuan membangun sistem informasi berorientasi alur kerja (</w:t>
      </w:r>
      <w:r w:rsidRPr="00F72A75">
        <w:rPr>
          <w:i/>
          <w:iCs/>
        </w:rPr>
        <w:t>workflow-oriented</w:t>
      </w:r>
      <w:r w:rsidRPr="00F72A75">
        <w:t>) untuk mendigitalisasi siklus hidup Surat Ketetapan Pajak Daerah (SKPD). Sistem ini mencakup pengendalian inventaris fisik dan administratif, pencatatan pemakaian harian, pengelolaan Berita Acara Pemakaian (BAP), verifikasi berjenjang, penanganan selisih (klarifikasi), hingga pelaporan akhir oleh Bendahara Barang.</w:t>
      </w:r>
    </w:p>
    <w:p w14:paraId="3066C3A9" w14:textId="77777777" w:rsidR="00F72A75" w:rsidRPr="00F72A75" w:rsidRDefault="00F72A75" w:rsidP="00F72A75">
      <w:r w:rsidRPr="00F72A75">
        <w:rPr>
          <w:b/>
          <w:bCs/>
        </w:rPr>
        <w:t>2. Background &amp; Problem Statement</w:t>
      </w:r>
      <w:r w:rsidRPr="00F72A75">
        <w:t xml:space="preserve"> Saat ini, proses pengelolaan dan verifikasi pemakaian Bukti SKPD di SAMSAT Kota Kupang mengandalkan pencatatan manual. Proses manual ini berisiko tinggi terhadap hilangnya jejak audit, kesalahan penghitungan beruntun (</w:t>
      </w:r>
      <w:r w:rsidRPr="00F72A75">
        <w:rPr>
          <w:i/>
          <w:iCs/>
        </w:rPr>
        <w:t>sequential</w:t>
      </w:r>
      <w:r w:rsidRPr="00F72A75">
        <w:t>) nomeratur SKPD, kesulitan melacak distribusi vs pemakaian fisik, serta proses klarifikasi yang tidak tercatat terpusat saat terjadi selisih.</w:t>
      </w:r>
    </w:p>
    <w:p w14:paraId="716D013C" w14:textId="77777777" w:rsidR="00F72A75" w:rsidRPr="00F72A75" w:rsidRDefault="00F72A75" w:rsidP="00F72A75">
      <w:r w:rsidRPr="00F72A75">
        <w:rPr>
          <w:b/>
          <w:bCs/>
        </w:rPr>
        <w:t>3. Product Vision &amp; Mission</w:t>
      </w:r>
      <w:r w:rsidRPr="00F72A75">
        <w:t xml:space="preserve"> Menjadi tulang punggung digital SAMSAT Kota Kupang dalam menjamin akuntabilitas dan efisiensi mutlak atas setiap lembar SKPD. Misi utamanya adalah mengotomatisasi kalkulasi nomeratur, mendigitalisasi alur kerja BAP, menyediakan pelacakan perpindahan SKPD terintegrasi, dan membangun platform verifikasi dengan sistem jejak audit yang presisi.</w:t>
      </w:r>
    </w:p>
    <w:p w14:paraId="7DD548A3" w14:textId="77777777" w:rsidR="00F72A75" w:rsidRPr="00F72A75" w:rsidRDefault="00F72A75" w:rsidP="00F72A75">
      <w:r w:rsidRPr="00F72A75">
        <w:rPr>
          <w:b/>
          <w:bCs/>
        </w:rPr>
        <w:t>4. Objectives &amp; Expected Outcomes</w:t>
      </w:r>
    </w:p>
    <w:p w14:paraId="7A50A081" w14:textId="77777777" w:rsidR="00F72A75" w:rsidRPr="00F72A75" w:rsidRDefault="00F72A75" w:rsidP="00F72A75">
      <w:pPr>
        <w:numPr>
          <w:ilvl w:val="0"/>
          <w:numId w:val="1"/>
        </w:numPr>
      </w:pPr>
      <w:r w:rsidRPr="00F72A75">
        <w:t>Menghilangkan penggunaan kertas untuk BAP.</w:t>
      </w:r>
    </w:p>
    <w:p w14:paraId="022A687B" w14:textId="77777777" w:rsidR="00F72A75" w:rsidRPr="00F72A75" w:rsidRDefault="00F72A75" w:rsidP="00F72A75">
      <w:pPr>
        <w:numPr>
          <w:ilvl w:val="0"/>
          <w:numId w:val="1"/>
        </w:numPr>
      </w:pPr>
      <w:r w:rsidRPr="00F72A75">
        <w:t>Mencegah loncatan (</w:t>
      </w:r>
      <w:r w:rsidRPr="00F72A75">
        <w:rPr>
          <w:i/>
          <w:iCs/>
        </w:rPr>
        <w:t>skip</w:t>
      </w:r>
      <w:r w:rsidRPr="00F72A75">
        <w:t>) atau duplikasi nomeratur SKPD.</w:t>
      </w:r>
    </w:p>
    <w:p w14:paraId="2FF6F4A7" w14:textId="77777777" w:rsidR="00F72A75" w:rsidRPr="00F72A75" w:rsidRDefault="00F72A75" w:rsidP="00F72A75">
      <w:pPr>
        <w:numPr>
          <w:ilvl w:val="0"/>
          <w:numId w:val="1"/>
        </w:numPr>
      </w:pPr>
      <w:r w:rsidRPr="00F72A75">
        <w:t xml:space="preserve">Visibilitas </w:t>
      </w:r>
      <w:r w:rsidRPr="00F72A75">
        <w:rPr>
          <w:i/>
          <w:iCs/>
        </w:rPr>
        <w:t>real-time</w:t>
      </w:r>
      <w:r w:rsidRPr="00F72A75">
        <w:t xml:space="preserve"> atas sisa stok SKPD (Bendahara dan Loket).</w:t>
      </w:r>
    </w:p>
    <w:p w14:paraId="30146677" w14:textId="77777777" w:rsidR="00F72A75" w:rsidRPr="00F72A75" w:rsidRDefault="00F72A75" w:rsidP="00F72A75">
      <w:pPr>
        <w:numPr>
          <w:ilvl w:val="0"/>
          <w:numId w:val="1"/>
        </w:numPr>
      </w:pPr>
      <w:r w:rsidRPr="00F72A75">
        <w:t xml:space="preserve">Laporan bulanan ter- </w:t>
      </w:r>
      <w:r w:rsidRPr="00F72A75">
        <w:rPr>
          <w:i/>
          <w:iCs/>
        </w:rPr>
        <w:t>generate</w:t>
      </w:r>
      <w:r w:rsidRPr="00F72A75">
        <w:t xml:space="preserve"> otomatis dari data yang terverifikasi final.</w:t>
      </w:r>
    </w:p>
    <w:p w14:paraId="19ABABC4" w14:textId="77777777" w:rsidR="00F72A75" w:rsidRPr="00F72A75" w:rsidRDefault="00F72A75" w:rsidP="00F72A75">
      <w:r w:rsidRPr="00F72A75">
        <w:rPr>
          <w:b/>
          <w:bCs/>
        </w:rPr>
        <w:t>5. Target Users &amp; Stakeholders</w:t>
      </w:r>
    </w:p>
    <w:p w14:paraId="69E92B15" w14:textId="77777777" w:rsidR="00F72A75" w:rsidRPr="00F72A75" w:rsidRDefault="00F72A75" w:rsidP="00F72A75">
      <w:pPr>
        <w:numPr>
          <w:ilvl w:val="0"/>
          <w:numId w:val="2"/>
        </w:numPr>
      </w:pPr>
      <w:r w:rsidRPr="00F72A75">
        <w:rPr>
          <w:b/>
          <w:bCs/>
        </w:rPr>
        <w:t>Petugas Loket:</w:t>
      </w:r>
      <w:r w:rsidRPr="00F72A75">
        <w:t xml:space="preserve"> </w:t>
      </w:r>
      <w:r w:rsidRPr="00F72A75">
        <w:rPr>
          <w:i/>
          <w:iCs/>
        </w:rPr>
        <w:t>Data Entry &amp; Reporter</w:t>
      </w:r>
      <w:r w:rsidRPr="00F72A75">
        <w:t xml:space="preserve"> (SAMSAT Induk, Keliling, Corner, MPP, Musiman).</w:t>
      </w:r>
    </w:p>
    <w:p w14:paraId="3126BD44" w14:textId="77777777" w:rsidR="00F72A75" w:rsidRPr="00F72A75" w:rsidRDefault="00F72A75" w:rsidP="00F72A75">
      <w:pPr>
        <w:numPr>
          <w:ilvl w:val="0"/>
          <w:numId w:val="2"/>
        </w:numPr>
      </w:pPr>
      <w:r w:rsidRPr="00F72A75">
        <w:rPr>
          <w:b/>
          <w:bCs/>
        </w:rPr>
        <w:t>Petugas Penetapan:</w:t>
      </w:r>
      <w:r w:rsidRPr="00F72A75">
        <w:t xml:space="preserve"> </w:t>
      </w:r>
      <w:r w:rsidRPr="00F72A75">
        <w:rPr>
          <w:i/>
          <w:iCs/>
        </w:rPr>
        <w:t>Verifier Tahap 1</w:t>
      </w:r>
      <w:r w:rsidRPr="00F72A75">
        <w:t>.</w:t>
      </w:r>
    </w:p>
    <w:p w14:paraId="36379E1D" w14:textId="77777777" w:rsidR="00F72A75" w:rsidRPr="00F72A75" w:rsidRDefault="00F72A75" w:rsidP="00F72A75">
      <w:pPr>
        <w:numPr>
          <w:ilvl w:val="0"/>
          <w:numId w:val="2"/>
        </w:numPr>
      </w:pPr>
      <w:r w:rsidRPr="00F72A75">
        <w:rPr>
          <w:b/>
          <w:bCs/>
        </w:rPr>
        <w:t>Kasie Penetapan:</w:t>
      </w:r>
      <w:r w:rsidRPr="00F72A75">
        <w:t xml:space="preserve"> </w:t>
      </w:r>
      <w:r w:rsidRPr="00F72A75">
        <w:rPr>
          <w:i/>
          <w:iCs/>
        </w:rPr>
        <w:t>Approver Tahap 1</w:t>
      </w:r>
      <w:r w:rsidRPr="00F72A75">
        <w:t>.</w:t>
      </w:r>
    </w:p>
    <w:p w14:paraId="0EB99229" w14:textId="77777777" w:rsidR="00F72A75" w:rsidRPr="00F72A75" w:rsidRDefault="00F72A75" w:rsidP="00F72A75">
      <w:pPr>
        <w:numPr>
          <w:ilvl w:val="0"/>
          <w:numId w:val="2"/>
        </w:numPr>
      </w:pPr>
      <w:r w:rsidRPr="00F72A75">
        <w:rPr>
          <w:b/>
          <w:bCs/>
        </w:rPr>
        <w:t>Petugas Verifikasi:</w:t>
      </w:r>
      <w:r w:rsidRPr="00F72A75">
        <w:t xml:space="preserve"> </w:t>
      </w:r>
      <w:r w:rsidRPr="00F72A75">
        <w:rPr>
          <w:i/>
          <w:iCs/>
        </w:rPr>
        <w:t>Verifier Tahap 2</w:t>
      </w:r>
      <w:r w:rsidRPr="00F72A75">
        <w:t>.</w:t>
      </w:r>
    </w:p>
    <w:p w14:paraId="0028D749" w14:textId="77777777" w:rsidR="00F72A75" w:rsidRPr="00F72A75" w:rsidRDefault="00F72A75" w:rsidP="00F72A75">
      <w:pPr>
        <w:numPr>
          <w:ilvl w:val="0"/>
          <w:numId w:val="2"/>
        </w:numPr>
      </w:pPr>
      <w:r w:rsidRPr="00F72A75">
        <w:rPr>
          <w:b/>
          <w:bCs/>
        </w:rPr>
        <w:t>Kasie Verifikasi:</w:t>
      </w:r>
      <w:r w:rsidRPr="00F72A75">
        <w:t xml:space="preserve"> </w:t>
      </w:r>
      <w:r w:rsidRPr="00F72A75">
        <w:rPr>
          <w:i/>
          <w:iCs/>
        </w:rPr>
        <w:t>Approver Tahap 2</w:t>
      </w:r>
      <w:r w:rsidRPr="00F72A75">
        <w:t>.</w:t>
      </w:r>
    </w:p>
    <w:p w14:paraId="39D7BB53" w14:textId="77777777" w:rsidR="00F72A75" w:rsidRPr="00F72A75" w:rsidRDefault="00F72A75" w:rsidP="00F72A75">
      <w:pPr>
        <w:numPr>
          <w:ilvl w:val="0"/>
          <w:numId w:val="2"/>
        </w:numPr>
      </w:pPr>
      <w:r w:rsidRPr="00F72A75">
        <w:rPr>
          <w:b/>
          <w:bCs/>
        </w:rPr>
        <w:t>Bendahara Barang:</w:t>
      </w:r>
      <w:r w:rsidRPr="00F72A75">
        <w:t xml:space="preserve"> </w:t>
      </w:r>
      <w:r w:rsidRPr="00F72A75">
        <w:rPr>
          <w:i/>
          <w:iCs/>
        </w:rPr>
        <w:t>Inventory &amp; Distribution Manager</w:t>
      </w:r>
      <w:r w:rsidRPr="00F72A75">
        <w:t xml:space="preserve"> serta </w:t>
      </w:r>
      <w:r w:rsidRPr="00F72A75">
        <w:rPr>
          <w:i/>
          <w:iCs/>
        </w:rPr>
        <w:t>Finalizer</w:t>
      </w:r>
      <w:r w:rsidRPr="00F72A75">
        <w:t>.</w:t>
      </w:r>
    </w:p>
    <w:p w14:paraId="243A34A6" w14:textId="77777777" w:rsidR="00F72A75" w:rsidRPr="00F72A75" w:rsidRDefault="00F72A75" w:rsidP="00F72A75">
      <w:pPr>
        <w:numPr>
          <w:ilvl w:val="0"/>
          <w:numId w:val="2"/>
        </w:numPr>
      </w:pPr>
      <w:r w:rsidRPr="00F72A75">
        <w:rPr>
          <w:b/>
          <w:bCs/>
        </w:rPr>
        <w:lastRenderedPageBreak/>
        <w:t>Kepala UPTD:</w:t>
      </w:r>
      <w:r w:rsidRPr="00F72A75">
        <w:t xml:space="preserve"> </w:t>
      </w:r>
      <w:r w:rsidRPr="00F72A75">
        <w:rPr>
          <w:i/>
          <w:iCs/>
        </w:rPr>
        <w:t>Monitor &amp; Bulk Sign-off Approver</w:t>
      </w:r>
      <w:r w:rsidRPr="00F72A75">
        <w:t>.</w:t>
      </w:r>
    </w:p>
    <w:p w14:paraId="68028FD5" w14:textId="77777777" w:rsidR="00F72A75" w:rsidRPr="00F72A75" w:rsidRDefault="00F72A75" w:rsidP="00F72A75">
      <w:pPr>
        <w:numPr>
          <w:ilvl w:val="0"/>
          <w:numId w:val="2"/>
        </w:numPr>
      </w:pPr>
      <w:r w:rsidRPr="00F72A75">
        <w:rPr>
          <w:b/>
          <w:bCs/>
        </w:rPr>
        <w:t>Administrator:</w:t>
      </w:r>
      <w:r w:rsidRPr="00F72A75">
        <w:t xml:space="preserve"> </w:t>
      </w:r>
      <w:r w:rsidRPr="00F72A75">
        <w:rPr>
          <w:i/>
          <w:iCs/>
        </w:rPr>
        <w:t>System &amp; Master Data Maintainer</w:t>
      </w:r>
      <w:r w:rsidRPr="00F72A75">
        <w:t>.</w:t>
      </w:r>
    </w:p>
    <w:p w14:paraId="4554BBD1" w14:textId="77777777" w:rsidR="00F72A75" w:rsidRPr="00F72A75" w:rsidRDefault="00F72A75" w:rsidP="00F72A75">
      <w:r w:rsidRPr="00F72A75">
        <w:rPr>
          <w:b/>
          <w:bCs/>
        </w:rPr>
        <w:t>6. Scope &amp; Business Rules</w:t>
      </w:r>
    </w:p>
    <w:p w14:paraId="5EB607CE" w14:textId="77777777" w:rsidR="00F72A75" w:rsidRPr="00F72A75" w:rsidRDefault="00F72A75" w:rsidP="00F72A75">
      <w:pPr>
        <w:numPr>
          <w:ilvl w:val="0"/>
          <w:numId w:val="3"/>
        </w:numPr>
      </w:pPr>
      <w:r w:rsidRPr="00F72A75">
        <w:rPr>
          <w:b/>
          <w:bCs/>
        </w:rPr>
        <w:t>In Scope:</w:t>
      </w:r>
      <w:r w:rsidRPr="00F72A75">
        <w:t xml:space="preserve"> Autentikasi, Manajemen Master Data, Sistem Inventaris Digital, BAP Harian, BAP Batal/Rusak, Verifikasi Berjenjang, Klarifikasi/Selisih, Dashboard, Laporan, Audit Trail.</w:t>
      </w:r>
    </w:p>
    <w:p w14:paraId="08566399" w14:textId="77777777" w:rsidR="00F72A75" w:rsidRPr="00F72A75" w:rsidRDefault="00F72A75" w:rsidP="00F72A75">
      <w:pPr>
        <w:numPr>
          <w:ilvl w:val="0"/>
          <w:numId w:val="3"/>
        </w:numPr>
      </w:pPr>
      <w:r w:rsidRPr="00F72A75">
        <w:rPr>
          <w:b/>
          <w:bCs/>
        </w:rPr>
        <w:t>Out of Scope:</w:t>
      </w:r>
      <w:r w:rsidRPr="00F72A75">
        <w:t xml:space="preserve"> Sistem penghitungan/pembayaran pajak, Integrasi API SIGNAL/PRO NTT (hanya dicatat sebagai pemakaian).</w:t>
      </w:r>
    </w:p>
    <w:p w14:paraId="75379E6C" w14:textId="77777777" w:rsidR="00F72A75" w:rsidRPr="00F72A75" w:rsidRDefault="00F72A75" w:rsidP="00F72A75">
      <w:pPr>
        <w:numPr>
          <w:ilvl w:val="0"/>
          <w:numId w:val="3"/>
        </w:numPr>
      </w:pPr>
      <w:r w:rsidRPr="00F72A75">
        <w:rPr>
          <w:b/>
          <w:bCs/>
        </w:rPr>
        <w:t>Business Rules Utama:</w:t>
      </w:r>
    </w:p>
    <w:p w14:paraId="71C59E20" w14:textId="77777777" w:rsidR="00F72A75" w:rsidRPr="00F72A75" w:rsidRDefault="00F72A75" w:rsidP="00F72A75">
      <w:pPr>
        <w:numPr>
          <w:ilvl w:val="1"/>
          <w:numId w:val="3"/>
        </w:numPr>
      </w:pPr>
      <w:r w:rsidRPr="00F72A75">
        <w:t>1 Nomeratur = 1 Set (5 lembar tindisan).</w:t>
      </w:r>
    </w:p>
    <w:p w14:paraId="45502C6F" w14:textId="77777777" w:rsidR="00F72A75" w:rsidRPr="00F72A75" w:rsidRDefault="00F72A75" w:rsidP="00F72A75">
      <w:pPr>
        <w:numPr>
          <w:ilvl w:val="1"/>
          <w:numId w:val="3"/>
        </w:numPr>
      </w:pPr>
      <w:r w:rsidRPr="00F72A75">
        <w:t>Alokasi dapat dipecah berdasarkan rentang nomeratur ke loket berbeda.</w:t>
      </w:r>
    </w:p>
    <w:p w14:paraId="2FC56D13" w14:textId="77777777" w:rsidR="00F72A75" w:rsidRPr="00F72A75" w:rsidRDefault="00F72A75" w:rsidP="00F72A75">
      <w:pPr>
        <w:numPr>
          <w:ilvl w:val="1"/>
          <w:numId w:val="3"/>
        </w:numPr>
      </w:pPr>
      <w:r w:rsidRPr="00F72A75">
        <w:t>Nomeratur Batal/Rusak tetap dihitung sebagai terpakai dalam rentang sekuensial.</w:t>
      </w:r>
    </w:p>
    <w:p w14:paraId="43F64812" w14:textId="77777777" w:rsidR="00F72A75" w:rsidRPr="00F72A75" w:rsidRDefault="00F72A75" w:rsidP="00F72A75">
      <w:pPr>
        <w:numPr>
          <w:ilvl w:val="1"/>
          <w:numId w:val="3"/>
        </w:numPr>
      </w:pPr>
      <w:r w:rsidRPr="00F72A75">
        <w:t>SKPD Online (SIGNAL/PRO NTT) inklusif dalam total pemakaian harian BAP.</w:t>
      </w:r>
    </w:p>
    <w:p w14:paraId="5A37B008" w14:textId="77777777" w:rsidR="00F72A75" w:rsidRPr="00F72A75" w:rsidRDefault="00F72A75" w:rsidP="00F72A75">
      <w:pPr>
        <w:rPr>
          <w:b/>
          <w:bCs/>
        </w:rPr>
      </w:pPr>
      <w:r w:rsidRPr="00F72A75">
        <w:rPr>
          <w:b/>
          <w:bCs/>
        </w:rPr>
        <w:t>STEP 01 — PRODUCT DISCOVERY</w:t>
      </w:r>
    </w:p>
    <w:p w14:paraId="2569066A" w14:textId="77777777" w:rsidR="00F72A75" w:rsidRPr="00F72A75" w:rsidRDefault="00F72A75" w:rsidP="00F72A75">
      <w:r w:rsidRPr="00F72A75">
        <w:rPr>
          <w:b/>
          <w:bCs/>
        </w:rPr>
        <w:t>1. Domain Model</w:t>
      </w:r>
    </w:p>
    <w:p w14:paraId="4927CC60" w14:textId="77777777" w:rsidR="00F72A75" w:rsidRPr="00F72A75" w:rsidRDefault="00F72A75" w:rsidP="00F72A75">
      <w:pPr>
        <w:numPr>
          <w:ilvl w:val="0"/>
          <w:numId w:val="4"/>
        </w:numPr>
      </w:pPr>
      <w:r w:rsidRPr="00F72A75">
        <w:rPr>
          <w:b/>
          <w:bCs/>
        </w:rPr>
        <w:t>Box SKPD (Inventory Pusat):</w:t>
      </w:r>
      <w:r w:rsidRPr="00F72A75">
        <w:t xml:space="preserve"> Wadah fisik penyimpanan SKPD oleh Bendahara (misal: 2.000 set), diregistrasi dengan rentang awal dan akhir.</w:t>
      </w:r>
    </w:p>
    <w:p w14:paraId="16D85DBD" w14:textId="77777777" w:rsidR="00F72A75" w:rsidRPr="00F72A75" w:rsidRDefault="00F72A75" w:rsidP="00F72A75">
      <w:pPr>
        <w:numPr>
          <w:ilvl w:val="0"/>
          <w:numId w:val="4"/>
        </w:numPr>
      </w:pPr>
      <w:r w:rsidRPr="00F72A75">
        <w:rPr>
          <w:b/>
          <w:bCs/>
        </w:rPr>
        <w:t>Distribusi/Alokasi:</w:t>
      </w:r>
      <w:r w:rsidRPr="00F72A75">
        <w:t xml:space="preserve"> Entitas pemindahan hak pakai dari Bendahara ke Loket.</w:t>
      </w:r>
    </w:p>
    <w:p w14:paraId="0590CD7E" w14:textId="77777777" w:rsidR="00F72A75" w:rsidRPr="00F72A75" w:rsidRDefault="00F72A75" w:rsidP="00F72A75">
      <w:pPr>
        <w:numPr>
          <w:ilvl w:val="0"/>
          <w:numId w:val="4"/>
        </w:numPr>
      </w:pPr>
      <w:r w:rsidRPr="00F72A75">
        <w:rPr>
          <w:b/>
          <w:bCs/>
        </w:rPr>
        <w:t>Nomeratur:</w:t>
      </w:r>
      <w:r w:rsidRPr="00F72A75">
        <w:t xml:space="preserve"> ID unik berurutan 7 digit (Tersedia, Dialokasikan, Terpakai, Batal/Rusak).</w:t>
      </w:r>
    </w:p>
    <w:p w14:paraId="1F28063C" w14:textId="77777777" w:rsidR="00F72A75" w:rsidRPr="00F72A75" w:rsidRDefault="00F72A75" w:rsidP="00F72A75">
      <w:pPr>
        <w:numPr>
          <w:ilvl w:val="0"/>
          <w:numId w:val="4"/>
        </w:numPr>
      </w:pPr>
      <w:r w:rsidRPr="00F72A75">
        <w:rPr>
          <w:b/>
          <w:bCs/>
        </w:rPr>
        <w:t>BAP Harian:</w:t>
      </w:r>
      <w:r w:rsidRPr="00F72A75">
        <w:t xml:space="preserve"> Dokumen rekapitulasi harian per loket (tanpa unggah lampiran fisik).</w:t>
      </w:r>
    </w:p>
    <w:p w14:paraId="5D83ECC2" w14:textId="77777777" w:rsidR="00F72A75" w:rsidRPr="00F72A75" w:rsidRDefault="00F72A75" w:rsidP="00F72A75">
      <w:pPr>
        <w:numPr>
          <w:ilvl w:val="0"/>
          <w:numId w:val="4"/>
        </w:numPr>
      </w:pPr>
      <w:r w:rsidRPr="00F72A75">
        <w:rPr>
          <w:b/>
          <w:bCs/>
        </w:rPr>
        <w:t>Klarifikasi (Ticket):</w:t>
      </w:r>
      <w:r w:rsidRPr="00F72A75">
        <w:t xml:space="preserve"> Objek anomali yang menghentikan sementara alur persetujuan saat ditemukan selisih.</w:t>
      </w:r>
    </w:p>
    <w:p w14:paraId="291EBAD3" w14:textId="77777777" w:rsidR="00F72A75" w:rsidRPr="00F72A75" w:rsidRDefault="00F72A75" w:rsidP="00F72A75">
      <w:r w:rsidRPr="00F72A75">
        <w:rPr>
          <w:b/>
          <w:bCs/>
        </w:rPr>
        <w:t>2. Core Workflow</w:t>
      </w:r>
    </w:p>
    <w:p w14:paraId="1AF1FD28" w14:textId="77777777" w:rsidR="00F72A75" w:rsidRPr="00F72A75" w:rsidRDefault="00F72A75" w:rsidP="00F72A75">
      <w:pPr>
        <w:numPr>
          <w:ilvl w:val="0"/>
          <w:numId w:val="5"/>
        </w:numPr>
      </w:pPr>
      <w:r w:rsidRPr="00F72A75">
        <w:rPr>
          <w:b/>
          <w:bCs/>
        </w:rPr>
        <w:t>Pengadaan &amp; Distribusi:</w:t>
      </w:r>
      <w:r w:rsidRPr="00F72A75">
        <w:t xml:space="preserve"> Bendahara meregistrasi Box dan mendistribusikan rentang nomeratur. Petugas Loket wajib melakukan "Digital Handover" (klik Terima) agar alokasi sah menjadi milik loketnya.</w:t>
      </w:r>
    </w:p>
    <w:p w14:paraId="5089AC77" w14:textId="77777777" w:rsidR="00F72A75" w:rsidRPr="00F72A75" w:rsidRDefault="00F72A75" w:rsidP="00F72A75">
      <w:pPr>
        <w:numPr>
          <w:ilvl w:val="0"/>
          <w:numId w:val="5"/>
        </w:numPr>
      </w:pPr>
      <w:r w:rsidRPr="00F72A75">
        <w:rPr>
          <w:b/>
          <w:bCs/>
        </w:rPr>
        <w:lastRenderedPageBreak/>
        <w:t>Operasional Harian:</w:t>
      </w:r>
      <w:r w:rsidRPr="00F72A75">
        <w:t xml:space="preserve"> Loket membuat BAP harian. Sistem melakukan </w:t>
      </w:r>
      <w:r w:rsidRPr="00F72A75">
        <w:rPr>
          <w:i/>
          <w:iCs/>
        </w:rPr>
        <w:t>auto-fill</w:t>
      </w:r>
      <w:r w:rsidRPr="00F72A75">
        <w:t xml:space="preserve"> Nomeratur Awal (kecuali alokasi pertama kali, ditentukan Bendahara). Loket menginput Nomeratur Akhir dan Batal/Rusak.</w:t>
      </w:r>
    </w:p>
    <w:p w14:paraId="4CAA2F44" w14:textId="77777777" w:rsidR="00F72A75" w:rsidRPr="00F72A75" w:rsidRDefault="00F72A75" w:rsidP="00F72A75">
      <w:pPr>
        <w:numPr>
          <w:ilvl w:val="0"/>
          <w:numId w:val="5"/>
        </w:numPr>
      </w:pPr>
      <w:r w:rsidRPr="00F72A75">
        <w:rPr>
          <w:b/>
          <w:bCs/>
        </w:rPr>
        <w:t>Verifikasi Berjenjang:</w:t>
      </w:r>
      <w:r w:rsidRPr="00F72A75">
        <w:t xml:space="preserve"> BAP diverifikasi oleh Petugas Penetapan </w:t>
      </w:r>
      <w:r w:rsidRPr="00F72A75">
        <w:rPr>
          <w:rFonts w:ascii="Segoe UI Symbol" w:hAnsi="Segoe UI Symbol" w:cs="Segoe UI Symbol"/>
        </w:rPr>
        <w:t>➔</w:t>
      </w:r>
      <w:r w:rsidRPr="00F72A75">
        <w:t xml:space="preserve"> Disetujui Kasie Penetapan </w:t>
      </w:r>
      <w:r w:rsidRPr="00F72A75">
        <w:rPr>
          <w:rFonts w:ascii="Segoe UI Symbol" w:hAnsi="Segoe UI Symbol" w:cs="Segoe UI Symbol"/>
        </w:rPr>
        <w:t>➔</w:t>
      </w:r>
      <w:r w:rsidRPr="00F72A75">
        <w:t xml:space="preserve"> Diverifikasi Petugas Verifikasi </w:t>
      </w:r>
      <w:r w:rsidRPr="00F72A75">
        <w:rPr>
          <w:rFonts w:ascii="Segoe UI Symbol" w:hAnsi="Segoe UI Symbol" w:cs="Segoe UI Symbol"/>
        </w:rPr>
        <w:t>➔</w:t>
      </w:r>
      <w:r w:rsidRPr="00F72A75">
        <w:t xml:space="preserve"> Disetujui Kasie Verifikasi. Jika ada selisih, tiket "Klarifikasi" dikirim kembali ke Loket.</w:t>
      </w:r>
    </w:p>
    <w:p w14:paraId="37E41BF8" w14:textId="77777777" w:rsidR="00F72A75" w:rsidRPr="00F72A75" w:rsidRDefault="00F72A75" w:rsidP="00F72A75">
      <w:pPr>
        <w:numPr>
          <w:ilvl w:val="0"/>
          <w:numId w:val="5"/>
        </w:numPr>
      </w:pPr>
      <w:r w:rsidRPr="00F72A75">
        <w:rPr>
          <w:b/>
          <w:bCs/>
        </w:rPr>
        <w:t>Finalisasi &amp; Pelaporan:</w:t>
      </w:r>
      <w:r w:rsidRPr="00F72A75">
        <w:t xml:space="preserve"> Bendahara memfinalisasi BAP yang disetujui. Kepala UPTD melakukan </w:t>
      </w:r>
      <w:r w:rsidRPr="00F72A75">
        <w:rPr>
          <w:i/>
          <w:iCs/>
        </w:rPr>
        <w:t>Bulk Sign-off</w:t>
      </w:r>
      <w:r w:rsidRPr="00F72A75">
        <w:t>. Sistem menghasilkan laporan bulanan otomatis.</w:t>
      </w:r>
    </w:p>
    <w:p w14:paraId="4511D1E2" w14:textId="77777777" w:rsidR="00F72A75" w:rsidRPr="00F72A75" w:rsidRDefault="00F72A75" w:rsidP="00F72A75">
      <w:pPr>
        <w:rPr>
          <w:b/>
          <w:bCs/>
        </w:rPr>
      </w:pPr>
      <w:r w:rsidRPr="00F72A75">
        <w:rPr>
          <w:b/>
          <w:bCs/>
        </w:rPr>
        <w:t>STEP 02 — FEATURE &amp; REQUIREMENT</w:t>
      </w:r>
    </w:p>
    <w:p w14:paraId="57ADAE4E" w14:textId="77777777" w:rsidR="00F72A75" w:rsidRPr="00F72A75" w:rsidRDefault="00F72A75" w:rsidP="00F72A75">
      <w:r w:rsidRPr="00F72A75">
        <w:rPr>
          <w:b/>
          <w:bCs/>
        </w:rPr>
        <w:t>1. Modul Inventory &amp; Distribusi</w:t>
      </w:r>
    </w:p>
    <w:p w14:paraId="3D04D30F" w14:textId="77777777" w:rsidR="00F72A75" w:rsidRPr="00F72A75" w:rsidRDefault="00F72A75" w:rsidP="00F72A75">
      <w:pPr>
        <w:numPr>
          <w:ilvl w:val="0"/>
          <w:numId w:val="6"/>
        </w:numPr>
      </w:pPr>
      <w:r w:rsidRPr="00F72A75">
        <w:t>Penerimaan Box SKPD Baru dengan kalkulasi otomatis jumlah set.</w:t>
      </w:r>
    </w:p>
    <w:p w14:paraId="7D21AF6D" w14:textId="77777777" w:rsidR="00F72A75" w:rsidRPr="00F72A75" w:rsidRDefault="00F72A75" w:rsidP="00F72A75">
      <w:pPr>
        <w:numPr>
          <w:ilvl w:val="0"/>
          <w:numId w:val="6"/>
        </w:numPr>
      </w:pPr>
      <w:r w:rsidRPr="00F72A75">
        <w:t xml:space="preserve">Form Distribusi/Alokasi ke Loket dengan validasi </w:t>
      </w:r>
      <w:r w:rsidRPr="00F72A75">
        <w:rPr>
          <w:i/>
          <w:iCs/>
        </w:rPr>
        <w:t>overlap</w:t>
      </w:r>
      <w:r w:rsidRPr="00F72A75">
        <w:t>.</w:t>
      </w:r>
    </w:p>
    <w:p w14:paraId="1053E5A8" w14:textId="77777777" w:rsidR="00F72A75" w:rsidRPr="00F72A75" w:rsidRDefault="00F72A75" w:rsidP="00F72A75">
      <w:pPr>
        <w:numPr>
          <w:ilvl w:val="0"/>
          <w:numId w:val="6"/>
        </w:numPr>
      </w:pPr>
      <w:r w:rsidRPr="00F72A75">
        <w:t>Konfirmasi "Digital Handover" oleh Petugas Loket sebagai pengganti tanda tangan buku register.</w:t>
      </w:r>
    </w:p>
    <w:p w14:paraId="7D9E17A6" w14:textId="77777777" w:rsidR="00F72A75" w:rsidRPr="00F72A75" w:rsidRDefault="00F72A75" w:rsidP="00F72A75">
      <w:r w:rsidRPr="00F72A75">
        <w:rPr>
          <w:b/>
          <w:bCs/>
        </w:rPr>
        <w:t>2. Modul Operasional BAP</w:t>
      </w:r>
    </w:p>
    <w:p w14:paraId="34FE2F4B" w14:textId="77777777" w:rsidR="00F72A75" w:rsidRPr="00F72A75" w:rsidRDefault="00F72A75" w:rsidP="00F72A75">
      <w:pPr>
        <w:numPr>
          <w:ilvl w:val="0"/>
          <w:numId w:val="7"/>
        </w:numPr>
      </w:pPr>
      <w:r w:rsidRPr="00F72A75">
        <w:t xml:space="preserve">Pembuatan BAP harian </w:t>
      </w:r>
      <w:r w:rsidRPr="00F72A75">
        <w:rPr>
          <w:i/>
          <w:iCs/>
        </w:rPr>
        <w:t>digital form</w:t>
      </w:r>
      <w:r w:rsidRPr="00F72A75">
        <w:t xml:space="preserve"> (tanpa lampiran).</w:t>
      </w:r>
    </w:p>
    <w:p w14:paraId="166930FB" w14:textId="77777777" w:rsidR="00F72A75" w:rsidRPr="00F72A75" w:rsidRDefault="00F72A75" w:rsidP="00F72A75">
      <w:pPr>
        <w:numPr>
          <w:ilvl w:val="0"/>
          <w:numId w:val="7"/>
        </w:numPr>
      </w:pPr>
      <w:r w:rsidRPr="00F72A75">
        <w:rPr>
          <w:i/>
          <w:iCs/>
        </w:rPr>
        <w:t>Auto-fill Nomeratur Awal</w:t>
      </w:r>
      <w:r w:rsidRPr="00F72A75">
        <w:t xml:space="preserve"> berdasarkan (Nomeratur Akhir BAP sebelumnya + 1). Jika loket baru, menggunakan rentang awal alokasi distribusi Bendahara.</w:t>
      </w:r>
    </w:p>
    <w:p w14:paraId="5C88D3C4" w14:textId="77777777" w:rsidR="00F72A75" w:rsidRPr="00F72A75" w:rsidRDefault="00F72A75" w:rsidP="00F72A75">
      <w:pPr>
        <w:numPr>
          <w:ilvl w:val="0"/>
          <w:numId w:val="7"/>
        </w:numPr>
      </w:pPr>
      <w:r w:rsidRPr="00F72A75">
        <w:t>Fitur dinamis input SKPD Batal/Rusak yang terintegrasi dengan validasi rentang nomeratur hari tersebut.</w:t>
      </w:r>
    </w:p>
    <w:p w14:paraId="0830E418" w14:textId="77777777" w:rsidR="00F72A75" w:rsidRPr="00F72A75" w:rsidRDefault="00F72A75" w:rsidP="00F72A75">
      <w:r w:rsidRPr="00F72A75">
        <w:rPr>
          <w:b/>
          <w:bCs/>
        </w:rPr>
        <w:t>3. Modul Workflow Verifikasi &amp; Klarifikasi</w:t>
      </w:r>
    </w:p>
    <w:p w14:paraId="56AB10AF" w14:textId="77777777" w:rsidR="00F72A75" w:rsidRPr="00F72A75" w:rsidRDefault="00F72A75" w:rsidP="00F72A75">
      <w:pPr>
        <w:numPr>
          <w:ilvl w:val="0"/>
          <w:numId w:val="8"/>
        </w:numPr>
      </w:pPr>
      <w:r w:rsidRPr="00F72A75">
        <w:t xml:space="preserve">Antrean </w:t>
      </w:r>
      <w:r w:rsidRPr="00F72A75">
        <w:rPr>
          <w:i/>
          <w:iCs/>
        </w:rPr>
        <w:t>Task-list</w:t>
      </w:r>
      <w:r w:rsidRPr="00F72A75">
        <w:t xml:space="preserve"> (</w:t>
      </w:r>
      <w:r w:rsidRPr="00F72A75">
        <w:rPr>
          <w:i/>
          <w:iCs/>
        </w:rPr>
        <w:t>My Work</w:t>
      </w:r>
      <w:r w:rsidRPr="00F72A75">
        <w:t>) berorientasi status untuk setiap Verifikator dan Approver.</w:t>
      </w:r>
    </w:p>
    <w:p w14:paraId="7BABEA9A" w14:textId="77777777" w:rsidR="00F72A75" w:rsidRPr="00F72A75" w:rsidRDefault="00F72A75" w:rsidP="00F72A75">
      <w:pPr>
        <w:numPr>
          <w:ilvl w:val="0"/>
          <w:numId w:val="8"/>
        </w:numPr>
      </w:pPr>
      <w:r w:rsidRPr="00F72A75">
        <w:t>Sistem Tiket Klarifikasi untuk mencatat selisih secara historis.</w:t>
      </w:r>
    </w:p>
    <w:p w14:paraId="0D541EC5" w14:textId="77777777" w:rsidR="00F72A75" w:rsidRPr="00F72A75" w:rsidRDefault="00F72A75" w:rsidP="00F72A75">
      <w:pPr>
        <w:numPr>
          <w:ilvl w:val="0"/>
          <w:numId w:val="8"/>
        </w:numPr>
      </w:pPr>
      <w:r w:rsidRPr="00F72A75">
        <w:t xml:space="preserve">Fitur </w:t>
      </w:r>
      <w:r w:rsidRPr="00F72A75">
        <w:rPr>
          <w:i/>
          <w:iCs/>
        </w:rPr>
        <w:t>Bulk Sign-off</w:t>
      </w:r>
      <w:r w:rsidRPr="00F72A75">
        <w:t xml:space="preserve"> (Pengesahan Massal) bagi Kepala UPTD.</w:t>
      </w:r>
    </w:p>
    <w:p w14:paraId="6F2D12C0" w14:textId="77777777" w:rsidR="00F72A75" w:rsidRPr="00F72A75" w:rsidRDefault="00F72A75" w:rsidP="00F72A75">
      <w:r w:rsidRPr="00F72A75">
        <w:rPr>
          <w:b/>
          <w:bCs/>
        </w:rPr>
        <w:t>4. Modul Pelaporan &amp; Audit</w:t>
      </w:r>
    </w:p>
    <w:p w14:paraId="2F354FE1" w14:textId="77777777" w:rsidR="00F72A75" w:rsidRPr="00F72A75" w:rsidRDefault="00F72A75" w:rsidP="00F72A75">
      <w:pPr>
        <w:numPr>
          <w:ilvl w:val="0"/>
          <w:numId w:val="9"/>
        </w:numPr>
      </w:pPr>
      <w:r w:rsidRPr="00F72A75">
        <w:t>Log aktivitas pasif (</w:t>
      </w:r>
      <w:r w:rsidRPr="00F72A75">
        <w:rPr>
          <w:i/>
          <w:iCs/>
        </w:rPr>
        <w:t>Audit Trail</w:t>
      </w:r>
      <w:r w:rsidRPr="00F72A75">
        <w:t>).</w:t>
      </w:r>
    </w:p>
    <w:p w14:paraId="2B463598" w14:textId="77777777" w:rsidR="00F72A75" w:rsidRPr="00F72A75" w:rsidRDefault="00F72A75" w:rsidP="00F72A75">
      <w:pPr>
        <w:numPr>
          <w:ilvl w:val="0"/>
          <w:numId w:val="9"/>
        </w:numPr>
      </w:pPr>
      <w:r w:rsidRPr="00F72A75">
        <w:t>Laporan bulanan pemakaian dan persediaan otomatis (</w:t>
      </w:r>
      <w:r w:rsidRPr="00F72A75">
        <w:rPr>
          <w:i/>
          <w:iCs/>
        </w:rPr>
        <w:t>Export to PDF/Excel</w:t>
      </w:r>
      <w:r w:rsidRPr="00F72A75">
        <w:t>).</w:t>
      </w:r>
    </w:p>
    <w:p w14:paraId="3F82CD4E" w14:textId="77777777" w:rsidR="00F72A75" w:rsidRPr="00F72A75" w:rsidRDefault="00F72A75" w:rsidP="00F72A75">
      <w:pPr>
        <w:rPr>
          <w:b/>
          <w:bCs/>
        </w:rPr>
      </w:pPr>
      <w:r w:rsidRPr="00F72A75">
        <w:rPr>
          <w:b/>
          <w:bCs/>
        </w:rPr>
        <w:t>STEP 03 — PRODUCT REQUIREMENTS DOCUMENT (PRD)</w:t>
      </w:r>
    </w:p>
    <w:p w14:paraId="180AEEF2" w14:textId="77777777" w:rsidR="00F72A75" w:rsidRPr="00F72A75" w:rsidRDefault="00F72A75" w:rsidP="00F72A75">
      <w:r w:rsidRPr="00F72A75">
        <w:rPr>
          <w:b/>
          <w:bCs/>
        </w:rPr>
        <w:t>1. Functional Requirements (FR)</w:t>
      </w:r>
    </w:p>
    <w:p w14:paraId="767D89EF" w14:textId="77777777" w:rsidR="00F72A75" w:rsidRPr="00F72A75" w:rsidRDefault="00F72A75" w:rsidP="00F72A75">
      <w:pPr>
        <w:numPr>
          <w:ilvl w:val="0"/>
          <w:numId w:val="10"/>
        </w:numPr>
      </w:pPr>
      <w:r w:rsidRPr="00F72A75">
        <w:rPr>
          <w:b/>
          <w:bCs/>
        </w:rPr>
        <w:lastRenderedPageBreak/>
        <w:t>FR.1 (Inventory):</w:t>
      </w:r>
      <w:r w:rsidRPr="00F72A75">
        <w:t xml:space="preserve"> Bendahara wajib menginput range 7 digit. Sistem mencegah alokasi </w:t>
      </w:r>
      <w:r w:rsidRPr="00F72A75">
        <w:rPr>
          <w:i/>
          <w:iCs/>
        </w:rPr>
        <w:t>double/overlap</w:t>
      </w:r>
      <w:r w:rsidRPr="00F72A75">
        <w:t>. Stok tidak berpindah ke Loket sebelum ada "Terima Alokasi" digital.</w:t>
      </w:r>
    </w:p>
    <w:p w14:paraId="492195BA" w14:textId="77777777" w:rsidR="00F72A75" w:rsidRPr="00F72A75" w:rsidRDefault="00F72A75" w:rsidP="00F72A75">
      <w:pPr>
        <w:numPr>
          <w:ilvl w:val="0"/>
          <w:numId w:val="10"/>
        </w:numPr>
      </w:pPr>
      <w:r w:rsidRPr="00F72A75">
        <w:rPr>
          <w:b/>
          <w:bCs/>
        </w:rPr>
        <w:t>FR.2 (BAP Creation):</w:t>
      </w:r>
      <w:r w:rsidRPr="00F72A75">
        <w:t xml:space="preserve"> Form menolak input jika nomeratur batal berada di luar rentang awal-akhir hari tersebut. Sistem mengizinkan </w:t>
      </w:r>
      <w:r w:rsidRPr="00F72A75">
        <w:rPr>
          <w:i/>
          <w:iCs/>
        </w:rPr>
        <w:t>Zero-Usage</w:t>
      </w:r>
      <w:r w:rsidRPr="00F72A75">
        <w:t xml:space="preserve"> (BAP tidak perlu dibuat saat libur, sistem otomatis melanjutkan urutan di hari operasional berikutnya).</w:t>
      </w:r>
    </w:p>
    <w:p w14:paraId="2879DCCF" w14:textId="77777777" w:rsidR="00F72A75" w:rsidRPr="00F72A75" w:rsidRDefault="00F72A75" w:rsidP="00F72A75">
      <w:pPr>
        <w:numPr>
          <w:ilvl w:val="0"/>
          <w:numId w:val="10"/>
        </w:numPr>
      </w:pPr>
      <w:r w:rsidRPr="00F72A75">
        <w:rPr>
          <w:b/>
          <w:bCs/>
        </w:rPr>
        <w:t>FR.3 (Workflow):</w:t>
      </w:r>
      <w:r w:rsidRPr="00F72A75">
        <w:t xml:space="preserve"> Verifikator memiliki tombol Approve atau Ajukan Klarifikasi. Klarifikasi memaksa BAP turun status dan kembali ke Loket. BAP yang disahkan Kepala UPTD berstatus Locked.</w:t>
      </w:r>
    </w:p>
    <w:p w14:paraId="6618BBAD" w14:textId="77777777" w:rsidR="00F72A75" w:rsidRPr="00F72A75" w:rsidRDefault="00F72A75" w:rsidP="00F72A75">
      <w:r w:rsidRPr="00F72A75">
        <w:rPr>
          <w:b/>
          <w:bCs/>
        </w:rPr>
        <w:t>2. Non-Functional Requirements (NFR)</w:t>
      </w:r>
    </w:p>
    <w:p w14:paraId="5DE4CAD1" w14:textId="77777777" w:rsidR="00F72A75" w:rsidRPr="00F72A75" w:rsidRDefault="00F72A75" w:rsidP="00F72A75">
      <w:pPr>
        <w:numPr>
          <w:ilvl w:val="0"/>
          <w:numId w:val="11"/>
        </w:numPr>
      </w:pPr>
      <w:r w:rsidRPr="00F72A75">
        <w:rPr>
          <w:b/>
          <w:bCs/>
        </w:rPr>
        <w:t>Arsitektur:</w:t>
      </w:r>
      <w:r w:rsidRPr="00F72A75">
        <w:t xml:space="preserve"> Menggunakan Laravel 12 (Backend) + React / Inertia.js (Frontend) untuk menciptakan </w:t>
      </w:r>
      <w:r w:rsidRPr="00F72A75">
        <w:rPr>
          <w:i/>
          <w:iCs/>
        </w:rPr>
        <w:t>Single Page Application</w:t>
      </w:r>
      <w:r w:rsidRPr="00F72A75">
        <w:t xml:space="preserve"> (SPA) yang cepat.</w:t>
      </w:r>
    </w:p>
    <w:p w14:paraId="2D458E24" w14:textId="77777777" w:rsidR="00F72A75" w:rsidRPr="00F72A75" w:rsidRDefault="00F72A75" w:rsidP="00F72A75">
      <w:pPr>
        <w:numPr>
          <w:ilvl w:val="0"/>
          <w:numId w:val="11"/>
        </w:numPr>
      </w:pPr>
      <w:r w:rsidRPr="00F72A75">
        <w:rPr>
          <w:b/>
          <w:bCs/>
        </w:rPr>
        <w:t>Data Integrity:</w:t>
      </w:r>
      <w:r w:rsidRPr="00F72A75">
        <w:t xml:space="preserve"> Menerapkan </w:t>
      </w:r>
      <w:r w:rsidRPr="00F72A75">
        <w:rPr>
          <w:i/>
          <w:iCs/>
        </w:rPr>
        <w:t>database transaction lock</w:t>
      </w:r>
      <w:r w:rsidRPr="00F72A75">
        <w:t xml:space="preserve"> saat Bendahara mengalokasikan stok untuk menghindari isu konkurensi.</w:t>
      </w:r>
    </w:p>
    <w:p w14:paraId="606AC93A" w14:textId="77777777" w:rsidR="00F72A75" w:rsidRPr="00F72A75" w:rsidRDefault="00F72A75" w:rsidP="00F72A75">
      <w:pPr>
        <w:numPr>
          <w:ilvl w:val="0"/>
          <w:numId w:val="11"/>
        </w:numPr>
      </w:pPr>
      <w:r w:rsidRPr="00F72A75">
        <w:rPr>
          <w:b/>
          <w:bCs/>
        </w:rPr>
        <w:t>UI/UX:</w:t>
      </w:r>
      <w:r w:rsidRPr="00F72A75">
        <w:t xml:space="preserve"> Menggunakan Tailwind CSS v4 + Shadcn/UI. Desain padat informasi tanpa dekorasi berlebihan.</w:t>
      </w:r>
    </w:p>
    <w:p w14:paraId="7BB6A137" w14:textId="77777777" w:rsidR="00F72A75" w:rsidRPr="00F72A75" w:rsidRDefault="00F72A75" w:rsidP="00F72A75">
      <w:pPr>
        <w:rPr>
          <w:b/>
          <w:bCs/>
        </w:rPr>
      </w:pPr>
      <w:r w:rsidRPr="00F72A75">
        <w:rPr>
          <w:b/>
          <w:bCs/>
        </w:rPr>
        <w:t>STEP 04 — INFORMATION ARCHITECTURE</w:t>
      </w:r>
    </w:p>
    <w:p w14:paraId="2853B172" w14:textId="77777777" w:rsidR="00F72A75" w:rsidRPr="00F72A75" w:rsidRDefault="00F72A75" w:rsidP="00F72A75">
      <w:r w:rsidRPr="00F72A75">
        <w:rPr>
          <w:b/>
          <w:bCs/>
        </w:rPr>
        <w:t>1. Navigasi Global</w:t>
      </w:r>
      <w:r w:rsidRPr="00F72A75">
        <w:t xml:space="preserve"> Sidebar dinamis berdasarkan RBAC (</w:t>
      </w:r>
      <w:r w:rsidRPr="00F72A75">
        <w:rPr>
          <w:i/>
          <w:iCs/>
        </w:rPr>
        <w:t>Role-Based Access Control</w:t>
      </w:r>
      <w:r w:rsidRPr="00F72A75">
        <w:t>) dan pusat notifikasi.</w:t>
      </w:r>
    </w:p>
    <w:p w14:paraId="2DCB1CA3" w14:textId="77777777" w:rsidR="00F72A75" w:rsidRPr="00F72A75" w:rsidRDefault="00F72A75" w:rsidP="00F72A75">
      <w:r w:rsidRPr="00F72A75">
        <w:rPr>
          <w:b/>
          <w:bCs/>
        </w:rPr>
        <w:t>2. Hierarki Halaman Spesifik</w:t>
      </w:r>
    </w:p>
    <w:p w14:paraId="641651DC" w14:textId="77777777" w:rsidR="00F72A75" w:rsidRPr="00F72A75" w:rsidRDefault="00F72A75" w:rsidP="00F72A75">
      <w:pPr>
        <w:numPr>
          <w:ilvl w:val="0"/>
          <w:numId w:val="12"/>
        </w:numPr>
      </w:pPr>
      <w:r w:rsidRPr="00F72A75">
        <w:rPr>
          <w:b/>
          <w:bCs/>
        </w:rPr>
        <w:t>Administrator:</w:t>
      </w:r>
      <w:r w:rsidRPr="00F72A75">
        <w:t xml:space="preserve"> Manajemen Pengguna, Master Data Loket, Master Alasan Batal, Log Audit.</w:t>
      </w:r>
    </w:p>
    <w:p w14:paraId="474F4B0D" w14:textId="77777777" w:rsidR="00F72A75" w:rsidRPr="00F72A75" w:rsidRDefault="00F72A75" w:rsidP="00F72A75">
      <w:pPr>
        <w:numPr>
          <w:ilvl w:val="0"/>
          <w:numId w:val="12"/>
        </w:numPr>
      </w:pPr>
      <w:r w:rsidRPr="00F72A75">
        <w:rPr>
          <w:b/>
          <w:bCs/>
        </w:rPr>
        <w:t>Bendahara Barang:</w:t>
      </w:r>
      <w:r w:rsidRPr="00F72A75">
        <w:t xml:space="preserve"> Dashboard Inventory, Manajemen Box Pusat, Register Distribusi, Antrean Finalisasi BAP, Pusat Laporan Bulanan.</w:t>
      </w:r>
    </w:p>
    <w:p w14:paraId="47FEFB4D" w14:textId="77777777" w:rsidR="00F72A75" w:rsidRPr="00F72A75" w:rsidRDefault="00F72A75" w:rsidP="00F72A75">
      <w:pPr>
        <w:numPr>
          <w:ilvl w:val="0"/>
          <w:numId w:val="12"/>
        </w:numPr>
      </w:pPr>
      <w:r w:rsidRPr="00F72A75">
        <w:rPr>
          <w:b/>
          <w:bCs/>
        </w:rPr>
        <w:t>Petugas Loket:</w:t>
      </w:r>
      <w:r w:rsidRPr="00F72A75">
        <w:t xml:space="preserve"> Dashboard Loket, Konfirmasi Handover, Pembuatan &amp; Riwayat BAP, Pusat Tiket Klarifikasi.</w:t>
      </w:r>
    </w:p>
    <w:p w14:paraId="1BFBA10D" w14:textId="77777777" w:rsidR="00F72A75" w:rsidRPr="00F72A75" w:rsidRDefault="00F72A75" w:rsidP="00F72A75">
      <w:pPr>
        <w:numPr>
          <w:ilvl w:val="0"/>
          <w:numId w:val="12"/>
        </w:numPr>
      </w:pPr>
      <w:r w:rsidRPr="00F72A75">
        <w:rPr>
          <w:b/>
          <w:bCs/>
        </w:rPr>
        <w:t>Petugas Penetapan &amp; Petugas Verifikasi (Masing-masing):</w:t>
      </w:r>
      <w:r w:rsidRPr="00F72A75">
        <w:t xml:space="preserve"> Antrean Verifikasi (My Work), Riwayat Verifikasi.</w:t>
      </w:r>
    </w:p>
    <w:p w14:paraId="1F5E2EAA" w14:textId="77777777" w:rsidR="00F72A75" w:rsidRPr="00F72A75" w:rsidRDefault="00F72A75" w:rsidP="00F72A75">
      <w:pPr>
        <w:numPr>
          <w:ilvl w:val="0"/>
          <w:numId w:val="12"/>
        </w:numPr>
      </w:pPr>
      <w:r w:rsidRPr="00F72A75">
        <w:rPr>
          <w:b/>
          <w:bCs/>
        </w:rPr>
        <w:t>Kasie Penetapan &amp; Kasie Verifikasi (Masing-masing):</w:t>
      </w:r>
      <w:r w:rsidRPr="00F72A75">
        <w:t xml:space="preserve"> Antrean Approval (My Work), Riwayat Persetujuan.</w:t>
      </w:r>
    </w:p>
    <w:p w14:paraId="7B30F969" w14:textId="77777777" w:rsidR="00F72A75" w:rsidRPr="00F72A75" w:rsidRDefault="00F72A75" w:rsidP="00F72A75">
      <w:pPr>
        <w:numPr>
          <w:ilvl w:val="0"/>
          <w:numId w:val="12"/>
        </w:numPr>
      </w:pPr>
      <w:r w:rsidRPr="00F72A75">
        <w:rPr>
          <w:b/>
          <w:bCs/>
        </w:rPr>
        <w:t>Kepala UPTD:</w:t>
      </w:r>
      <w:r w:rsidRPr="00F72A75">
        <w:t xml:space="preserve"> Dashboard Eksekutif, Antrean Pengesahan Akhir (</w:t>
      </w:r>
      <w:r w:rsidRPr="00F72A75">
        <w:rPr>
          <w:i/>
          <w:iCs/>
        </w:rPr>
        <w:t>Bulk Sign-off</w:t>
      </w:r>
      <w:r w:rsidRPr="00F72A75">
        <w:t xml:space="preserve">), Pusat Laporan </w:t>
      </w:r>
      <w:r w:rsidRPr="00F72A75">
        <w:rPr>
          <w:i/>
          <w:iCs/>
        </w:rPr>
        <w:t>Read-Only</w:t>
      </w:r>
      <w:r w:rsidRPr="00F72A75">
        <w:t>.</w:t>
      </w:r>
    </w:p>
    <w:p w14:paraId="20DD2031" w14:textId="77777777" w:rsidR="00F72A75" w:rsidRPr="00F72A75" w:rsidRDefault="00F72A75" w:rsidP="00F72A75">
      <w:pPr>
        <w:rPr>
          <w:b/>
          <w:bCs/>
        </w:rPr>
      </w:pPr>
      <w:r w:rsidRPr="00F72A75">
        <w:rPr>
          <w:b/>
          <w:bCs/>
        </w:rPr>
        <w:lastRenderedPageBreak/>
        <w:t>STEP 05 — DATABASE CONCEPT</w:t>
      </w:r>
    </w:p>
    <w:p w14:paraId="5E28B2C5" w14:textId="77777777" w:rsidR="00F72A75" w:rsidRPr="00F72A75" w:rsidRDefault="00F72A75" w:rsidP="00F72A75">
      <w:r w:rsidRPr="00F72A75">
        <w:rPr>
          <w:b/>
          <w:bCs/>
        </w:rPr>
        <w:t>1. Tabel Master &amp; Autentikasi</w:t>
      </w:r>
    </w:p>
    <w:p w14:paraId="5A5F0788" w14:textId="77777777" w:rsidR="00F72A75" w:rsidRPr="00F72A75" w:rsidRDefault="00F72A75" w:rsidP="00F72A75">
      <w:pPr>
        <w:numPr>
          <w:ilvl w:val="0"/>
          <w:numId w:val="13"/>
        </w:numPr>
      </w:pPr>
      <w:r w:rsidRPr="00F72A75">
        <w:t>roles (Tingkat akses spesifik, membedakan Petugas vs Kasie).</w:t>
      </w:r>
    </w:p>
    <w:p w14:paraId="0AB0CFB1" w14:textId="77777777" w:rsidR="00F72A75" w:rsidRPr="00F72A75" w:rsidRDefault="00F72A75" w:rsidP="00F72A75">
      <w:pPr>
        <w:numPr>
          <w:ilvl w:val="0"/>
          <w:numId w:val="13"/>
        </w:numPr>
      </w:pPr>
      <w:r w:rsidRPr="00F72A75">
        <w:t>lokets (Data entitas fisik/SAMSAT Corner).</w:t>
      </w:r>
    </w:p>
    <w:p w14:paraId="3C1C6044" w14:textId="77777777" w:rsidR="00F72A75" w:rsidRPr="00F72A75" w:rsidRDefault="00F72A75" w:rsidP="00F72A75">
      <w:pPr>
        <w:numPr>
          <w:ilvl w:val="0"/>
          <w:numId w:val="13"/>
        </w:numPr>
      </w:pPr>
      <w:r w:rsidRPr="00F72A75">
        <w:t>users (Otentikasi, berelasi dengan roles dan lokets).</w:t>
      </w:r>
    </w:p>
    <w:p w14:paraId="27A5D590" w14:textId="77777777" w:rsidR="00F72A75" w:rsidRPr="00F72A75" w:rsidRDefault="00F72A75" w:rsidP="00F72A75">
      <w:pPr>
        <w:numPr>
          <w:ilvl w:val="0"/>
          <w:numId w:val="13"/>
        </w:numPr>
      </w:pPr>
      <w:r w:rsidRPr="00F72A75">
        <w:t>batal_reasons (Master dropdown alasan rusak).</w:t>
      </w:r>
    </w:p>
    <w:p w14:paraId="1FFECC62" w14:textId="77777777" w:rsidR="00F72A75" w:rsidRPr="00F72A75" w:rsidRDefault="00F72A75" w:rsidP="00F72A75">
      <w:r w:rsidRPr="00F72A75">
        <w:rPr>
          <w:b/>
          <w:bCs/>
        </w:rPr>
        <w:t>2. Tabel Inventaris &amp; Register</w:t>
      </w:r>
    </w:p>
    <w:p w14:paraId="0CF381A1" w14:textId="77777777" w:rsidR="00F72A75" w:rsidRPr="00F72A75" w:rsidRDefault="00F72A75" w:rsidP="00F72A75">
      <w:pPr>
        <w:numPr>
          <w:ilvl w:val="0"/>
          <w:numId w:val="14"/>
        </w:numPr>
      </w:pPr>
      <w:r w:rsidRPr="00F72A75">
        <w:t>skpd_boxes: Stok sentral Bendahara (start_nomeratur, end_nomeratur, total_sets, status).</w:t>
      </w:r>
    </w:p>
    <w:p w14:paraId="74C0AF8A" w14:textId="77777777" w:rsidR="00F72A75" w:rsidRPr="00F72A75" w:rsidRDefault="00F72A75" w:rsidP="00F72A75">
      <w:pPr>
        <w:numPr>
          <w:ilvl w:val="0"/>
          <w:numId w:val="14"/>
        </w:numPr>
      </w:pPr>
      <w:r w:rsidRPr="00F72A75">
        <w:t xml:space="preserve">skpd_distributions: Alokasi ke loket (box_id, loket_id, range nomeratur, status: </w:t>
      </w:r>
      <w:r w:rsidRPr="00F72A75">
        <w:rPr>
          <w:i/>
          <w:iCs/>
        </w:rPr>
        <w:t>pending/accepted</w:t>
      </w:r>
      <w:r w:rsidRPr="00F72A75">
        <w:t>, accepted_at).</w:t>
      </w:r>
    </w:p>
    <w:p w14:paraId="1F1B27DD" w14:textId="77777777" w:rsidR="00F72A75" w:rsidRPr="00F72A75" w:rsidRDefault="00F72A75" w:rsidP="00F72A75">
      <w:r w:rsidRPr="00F72A75">
        <w:rPr>
          <w:b/>
          <w:bCs/>
        </w:rPr>
        <w:t>3. Tabel Operasional &amp; Workflow</w:t>
      </w:r>
    </w:p>
    <w:p w14:paraId="6FD4FDF5" w14:textId="77777777" w:rsidR="00F72A75" w:rsidRPr="00F72A75" w:rsidRDefault="00F72A75" w:rsidP="00F72A75">
      <w:pPr>
        <w:numPr>
          <w:ilvl w:val="0"/>
          <w:numId w:val="15"/>
        </w:numPr>
      </w:pPr>
      <w:r w:rsidRPr="00F72A75">
        <w:t>bap_harian: Transaksi utama per hari (loket_id, tanggal, range nomeratur terpakai, total, status workflow).</w:t>
      </w:r>
    </w:p>
    <w:p w14:paraId="591F9471" w14:textId="77777777" w:rsidR="00F72A75" w:rsidRPr="00F72A75" w:rsidRDefault="00F72A75" w:rsidP="00F72A75">
      <w:pPr>
        <w:numPr>
          <w:ilvl w:val="0"/>
          <w:numId w:val="15"/>
        </w:numPr>
      </w:pPr>
      <w:r w:rsidRPr="00F72A75">
        <w:t xml:space="preserve">bap_batal: Relasi </w:t>
      </w:r>
      <w:r w:rsidRPr="00F72A75">
        <w:rPr>
          <w:i/>
          <w:iCs/>
        </w:rPr>
        <w:t>one-to-many</w:t>
      </w:r>
      <w:r w:rsidRPr="00F72A75">
        <w:t xml:space="preserve"> dari BAP ke nomeratur spesifik yang rusak.</w:t>
      </w:r>
    </w:p>
    <w:p w14:paraId="2B8E9762" w14:textId="77777777" w:rsidR="00F72A75" w:rsidRPr="00F72A75" w:rsidRDefault="00F72A75" w:rsidP="00F72A75">
      <w:pPr>
        <w:numPr>
          <w:ilvl w:val="0"/>
          <w:numId w:val="15"/>
        </w:numPr>
      </w:pPr>
      <w:r w:rsidRPr="00F72A75">
        <w:t>clarification_tickets: Historis selisih (bap_id, pembuat, pesan, balasan, status penyelesaian).</w:t>
      </w:r>
    </w:p>
    <w:p w14:paraId="18524666" w14:textId="77777777" w:rsidR="00F72A75" w:rsidRPr="00F72A75" w:rsidRDefault="00F72A75" w:rsidP="00F72A75">
      <w:pPr>
        <w:numPr>
          <w:ilvl w:val="0"/>
          <w:numId w:val="15"/>
        </w:numPr>
      </w:pPr>
      <w:r w:rsidRPr="00F72A75">
        <w:t>audit_logs: Pencatatan perubahan nilai data (</w:t>
      </w:r>
      <w:r w:rsidRPr="00F72A75">
        <w:rPr>
          <w:i/>
          <w:iCs/>
        </w:rPr>
        <w:t>old vs new values</w:t>
      </w:r>
      <w:r w:rsidRPr="00F72A75">
        <w:t>).</w:t>
      </w:r>
    </w:p>
    <w:p w14:paraId="27636896" w14:textId="77777777" w:rsidR="00F72A75" w:rsidRPr="00F72A75" w:rsidRDefault="00F72A75" w:rsidP="00F72A75">
      <w:r w:rsidRPr="00F72A75">
        <w:rPr>
          <w:b/>
          <w:bCs/>
        </w:rPr>
        <w:t>4. BAP State Machine</w:t>
      </w:r>
      <w:r w:rsidRPr="00F72A75">
        <w:t xml:space="preserve"> draft </w:t>
      </w:r>
      <w:r w:rsidRPr="00F72A75">
        <w:rPr>
          <w:rFonts w:ascii="Segoe UI Symbol" w:hAnsi="Segoe UI Symbol" w:cs="Segoe UI Symbol"/>
        </w:rPr>
        <w:t>➔</w:t>
      </w:r>
      <w:r w:rsidRPr="00F72A75">
        <w:t xml:space="preserve"> waiting_verif_1 </w:t>
      </w:r>
      <w:r w:rsidRPr="00F72A75">
        <w:rPr>
          <w:rFonts w:ascii="Segoe UI Symbol" w:hAnsi="Segoe UI Symbol" w:cs="Segoe UI Symbol"/>
        </w:rPr>
        <w:t>➔</w:t>
      </w:r>
      <w:r w:rsidRPr="00F72A75">
        <w:t xml:space="preserve"> waiting_apprv_1 </w:t>
      </w:r>
      <w:r w:rsidRPr="00F72A75">
        <w:rPr>
          <w:rFonts w:ascii="Segoe UI Symbol" w:hAnsi="Segoe UI Symbol" w:cs="Segoe UI Symbol"/>
        </w:rPr>
        <w:t>➔</w:t>
      </w:r>
      <w:r w:rsidRPr="00F72A75">
        <w:t xml:space="preserve"> waiting_verif_2 </w:t>
      </w:r>
      <w:r w:rsidRPr="00F72A75">
        <w:rPr>
          <w:rFonts w:ascii="Segoe UI Symbol" w:hAnsi="Segoe UI Symbol" w:cs="Segoe UI Symbol"/>
        </w:rPr>
        <w:t>➔</w:t>
      </w:r>
      <w:r w:rsidRPr="00F72A75">
        <w:t xml:space="preserve"> waiting_apprv_2 </w:t>
      </w:r>
      <w:r w:rsidRPr="00F72A75">
        <w:rPr>
          <w:rFonts w:ascii="Segoe UI Symbol" w:hAnsi="Segoe UI Symbol" w:cs="Segoe UI Symbol"/>
        </w:rPr>
        <w:t>➔</w:t>
      </w:r>
      <w:r w:rsidRPr="00F72A75">
        <w:t xml:space="preserve"> waiting_final </w:t>
      </w:r>
      <w:r w:rsidRPr="00F72A75">
        <w:rPr>
          <w:rFonts w:ascii="Segoe UI Symbol" w:hAnsi="Segoe UI Symbol" w:cs="Segoe UI Symbol"/>
        </w:rPr>
        <w:t>➔</w:t>
      </w:r>
      <w:r w:rsidRPr="00F72A75">
        <w:t xml:space="preserve"> waiting_signoff </w:t>
      </w:r>
      <w:r w:rsidRPr="00F72A75">
        <w:rPr>
          <w:rFonts w:ascii="Segoe UI Symbol" w:hAnsi="Segoe UI Symbol" w:cs="Segoe UI Symbol"/>
        </w:rPr>
        <w:t>➔</w:t>
      </w:r>
      <w:r w:rsidRPr="00F72A75">
        <w:t xml:space="preserve"> completed (terinterupsi oleh need_clarification jika ada selisih).</w:t>
      </w:r>
    </w:p>
    <w:p w14:paraId="2BAFF871" w14:textId="77777777" w:rsidR="00F72A75" w:rsidRPr="00F72A75" w:rsidRDefault="00F72A75" w:rsidP="00F72A75">
      <w:pPr>
        <w:rPr>
          <w:b/>
          <w:bCs/>
        </w:rPr>
      </w:pPr>
      <w:r w:rsidRPr="00F72A75">
        <w:rPr>
          <w:b/>
          <w:bCs/>
        </w:rPr>
        <w:t>STEP 06 — UI/UX REQUIREMENT</w:t>
      </w:r>
    </w:p>
    <w:p w14:paraId="18DAD880" w14:textId="77777777" w:rsidR="00F72A75" w:rsidRPr="00F72A75" w:rsidRDefault="00F72A75" w:rsidP="00F72A75">
      <w:r w:rsidRPr="00F72A75">
        <w:rPr>
          <w:b/>
          <w:bCs/>
        </w:rPr>
        <w:t>1. Design Principles &amp; Stack</w:t>
      </w:r>
    </w:p>
    <w:p w14:paraId="1EB06AFD" w14:textId="77777777" w:rsidR="00F72A75" w:rsidRPr="00F72A75" w:rsidRDefault="00F72A75" w:rsidP="00F72A75">
      <w:pPr>
        <w:numPr>
          <w:ilvl w:val="0"/>
          <w:numId w:val="16"/>
        </w:numPr>
      </w:pPr>
      <w:r w:rsidRPr="00F72A75">
        <w:rPr>
          <w:b/>
          <w:bCs/>
        </w:rPr>
        <w:t>Stack:</w:t>
      </w:r>
      <w:r w:rsidRPr="00F72A75">
        <w:t xml:space="preserve"> React + Tailwind CSS v4 + Shadcn/UI.</w:t>
      </w:r>
    </w:p>
    <w:p w14:paraId="71052022" w14:textId="77777777" w:rsidR="00F72A75" w:rsidRPr="00F72A75" w:rsidRDefault="00F72A75" w:rsidP="00F72A75">
      <w:pPr>
        <w:numPr>
          <w:ilvl w:val="0"/>
          <w:numId w:val="16"/>
        </w:numPr>
      </w:pPr>
      <w:r w:rsidRPr="00F72A75">
        <w:rPr>
          <w:b/>
          <w:bCs/>
        </w:rPr>
        <w:t>Karakter Visual:</w:t>
      </w:r>
      <w:r w:rsidRPr="00F72A75">
        <w:t xml:space="preserve"> </w:t>
      </w:r>
      <w:r w:rsidRPr="00F72A75">
        <w:rPr>
          <w:i/>
          <w:iCs/>
        </w:rPr>
        <w:t>High-Density</w:t>
      </w:r>
      <w:r w:rsidRPr="00F72A75">
        <w:t xml:space="preserve">, </w:t>
      </w:r>
      <w:r w:rsidRPr="00F72A75">
        <w:rPr>
          <w:i/>
          <w:iCs/>
        </w:rPr>
        <w:t>Task-Oriented</w:t>
      </w:r>
      <w:r w:rsidRPr="00F72A75">
        <w:t xml:space="preserve">, warna difokuskan murni pada status </w:t>
      </w:r>
      <w:r w:rsidRPr="00F72A75">
        <w:rPr>
          <w:i/>
          <w:iCs/>
        </w:rPr>
        <w:t>badge</w:t>
      </w:r>
      <w:r w:rsidRPr="00F72A75">
        <w:t xml:space="preserve"> (Abu-abu: Draft, Kuning: Menunggu, Merah: Klarifikasi, Hijau: Selesai).</w:t>
      </w:r>
    </w:p>
    <w:p w14:paraId="6CAEA957" w14:textId="77777777" w:rsidR="00F72A75" w:rsidRPr="00F72A75" w:rsidRDefault="00F72A75" w:rsidP="00F72A75">
      <w:pPr>
        <w:numPr>
          <w:ilvl w:val="0"/>
          <w:numId w:val="16"/>
        </w:numPr>
      </w:pPr>
      <w:r w:rsidRPr="00F72A75">
        <w:rPr>
          <w:b/>
          <w:bCs/>
        </w:rPr>
        <w:t>Interaksi:</w:t>
      </w:r>
      <w:r w:rsidRPr="00F72A75">
        <w:t xml:space="preserve"> Memaksimalkan fitur SPA (Inertia.js) untuk navigasi instan tanpa </w:t>
      </w:r>
      <w:r w:rsidRPr="00F72A75">
        <w:rPr>
          <w:i/>
          <w:iCs/>
        </w:rPr>
        <w:t>full page reload</w:t>
      </w:r>
      <w:r w:rsidRPr="00F72A75">
        <w:t>.</w:t>
      </w:r>
    </w:p>
    <w:p w14:paraId="03A36B84" w14:textId="77777777" w:rsidR="00F72A75" w:rsidRPr="00F72A75" w:rsidRDefault="00F72A75" w:rsidP="00F72A75">
      <w:r w:rsidRPr="00F72A75">
        <w:rPr>
          <w:b/>
          <w:bCs/>
        </w:rPr>
        <w:t>2. Kebutuhan Komponen Utama</w:t>
      </w:r>
    </w:p>
    <w:p w14:paraId="2F6052A3" w14:textId="77777777" w:rsidR="00F72A75" w:rsidRPr="00F72A75" w:rsidRDefault="00F72A75" w:rsidP="00F72A75">
      <w:pPr>
        <w:numPr>
          <w:ilvl w:val="0"/>
          <w:numId w:val="17"/>
        </w:numPr>
      </w:pPr>
      <w:r w:rsidRPr="00F72A75">
        <w:rPr>
          <w:b/>
          <w:bCs/>
        </w:rPr>
        <w:lastRenderedPageBreak/>
        <w:t>Slide-over / Sheet Detail Panel:</w:t>
      </w:r>
      <w:r w:rsidRPr="00F72A75">
        <w:t xml:space="preserve"> Digunakan pada antrean </w:t>
      </w:r>
      <w:r w:rsidRPr="00F72A75">
        <w:rPr>
          <w:i/>
          <w:iCs/>
        </w:rPr>
        <w:t>My Work</w:t>
      </w:r>
      <w:r w:rsidRPr="00F72A75">
        <w:t xml:space="preserve"> agar Verifikator/Kasie dapat mengeklik BAP dan melihat detail di panel samping tanpa harus meninggalkan halaman tabel antrean.</w:t>
      </w:r>
    </w:p>
    <w:p w14:paraId="1D4F0D16" w14:textId="77777777" w:rsidR="00F72A75" w:rsidRPr="00F72A75" w:rsidRDefault="00F72A75" w:rsidP="00F72A75">
      <w:pPr>
        <w:numPr>
          <w:ilvl w:val="0"/>
          <w:numId w:val="17"/>
        </w:numPr>
      </w:pPr>
      <w:r w:rsidRPr="00F72A75">
        <w:rPr>
          <w:b/>
          <w:bCs/>
        </w:rPr>
        <w:t>Print Preview / Export PDF:</w:t>
      </w:r>
      <w:r w:rsidRPr="00F72A75">
        <w:t xml:space="preserve"> Tersedia langsung di dalam </w:t>
      </w:r>
      <w:r w:rsidRPr="00F72A75">
        <w:rPr>
          <w:i/>
          <w:iCs/>
        </w:rPr>
        <w:t>Slide-over</w:t>
      </w:r>
      <w:r w:rsidRPr="00F72A75">
        <w:t xml:space="preserve"> detail untuk arsip instan.</w:t>
      </w:r>
    </w:p>
    <w:p w14:paraId="7CB5BE9C" w14:textId="77777777" w:rsidR="00F72A75" w:rsidRPr="00F72A75" w:rsidRDefault="00F72A75" w:rsidP="00F72A75">
      <w:pPr>
        <w:numPr>
          <w:ilvl w:val="0"/>
          <w:numId w:val="17"/>
        </w:numPr>
      </w:pPr>
      <w:r w:rsidRPr="00F72A75">
        <w:rPr>
          <w:b/>
          <w:bCs/>
        </w:rPr>
        <w:t>Real-time Validation:</w:t>
      </w:r>
      <w:r w:rsidRPr="00F72A75">
        <w:t xml:space="preserve"> Angka "Total Terpakai" di halaman loket berubah </w:t>
      </w:r>
      <w:r w:rsidRPr="00F72A75">
        <w:rPr>
          <w:i/>
          <w:iCs/>
        </w:rPr>
        <w:t>real-time</w:t>
      </w:r>
      <w:r w:rsidRPr="00F72A75">
        <w:t xml:space="preserve"> saat Nomeratur Akhir diketik. Tombol </w:t>
      </w:r>
      <w:r w:rsidRPr="00F72A75">
        <w:rPr>
          <w:i/>
          <w:iCs/>
        </w:rPr>
        <w:t>Submit</w:t>
      </w:r>
      <w:r w:rsidRPr="00F72A75">
        <w:t xml:space="preserve"> terkunci otomatis jika input nomeratur batal berada di luar rentang harian.</w:t>
      </w:r>
    </w:p>
    <w:p w14:paraId="635E5AA9" w14:textId="77777777" w:rsidR="00F72A75" w:rsidRPr="00F72A75" w:rsidRDefault="00F72A75" w:rsidP="00F72A75">
      <w:pPr>
        <w:numPr>
          <w:ilvl w:val="0"/>
          <w:numId w:val="17"/>
        </w:numPr>
      </w:pPr>
      <w:r w:rsidRPr="00F72A75">
        <w:rPr>
          <w:b/>
          <w:bCs/>
        </w:rPr>
        <w:t>Floating Action Bar (Bulk Sign-off):</w:t>
      </w:r>
      <w:r w:rsidRPr="00F72A75">
        <w:t xml:space="preserve"> Saat Kepala UPTD menyeleksi beberapa BAP di tabel, </w:t>
      </w:r>
      <w:r w:rsidRPr="00F72A75">
        <w:rPr>
          <w:i/>
          <w:iCs/>
        </w:rPr>
        <w:t>action bar</w:t>
      </w:r>
      <w:r w:rsidRPr="00F72A75">
        <w:t xml:space="preserve"> melayang muncul di bawah layar untuk melakukan persetujuan massal dengan satu kali klik.</w:t>
      </w:r>
    </w:p>
    <w:p w14:paraId="35C8E621" w14:textId="77777777" w:rsidR="00F72A75" w:rsidRDefault="00F72A75"/>
    <w:sectPr w:rsidR="00F72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6441"/>
    <w:multiLevelType w:val="multilevel"/>
    <w:tmpl w:val="95B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7B7D"/>
    <w:multiLevelType w:val="multilevel"/>
    <w:tmpl w:val="742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62D1"/>
    <w:multiLevelType w:val="multilevel"/>
    <w:tmpl w:val="56C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72120"/>
    <w:multiLevelType w:val="multilevel"/>
    <w:tmpl w:val="E046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00B07"/>
    <w:multiLevelType w:val="multilevel"/>
    <w:tmpl w:val="6C5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4771E"/>
    <w:multiLevelType w:val="multilevel"/>
    <w:tmpl w:val="077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15B2E"/>
    <w:multiLevelType w:val="multilevel"/>
    <w:tmpl w:val="83C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BB2"/>
    <w:multiLevelType w:val="multilevel"/>
    <w:tmpl w:val="7D9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34C52"/>
    <w:multiLevelType w:val="multilevel"/>
    <w:tmpl w:val="7916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2D5BBB"/>
    <w:multiLevelType w:val="multilevel"/>
    <w:tmpl w:val="A07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D3C6C"/>
    <w:multiLevelType w:val="multilevel"/>
    <w:tmpl w:val="951A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74FB5"/>
    <w:multiLevelType w:val="multilevel"/>
    <w:tmpl w:val="43B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14AD2"/>
    <w:multiLevelType w:val="multilevel"/>
    <w:tmpl w:val="5BA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45573"/>
    <w:multiLevelType w:val="multilevel"/>
    <w:tmpl w:val="CD8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D768E"/>
    <w:multiLevelType w:val="multilevel"/>
    <w:tmpl w:val="08B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220D3"/>
    <w:multiLevelType w:val="multilevel"/>
    <w:tmpl w:val="F8F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36BE9"/>
    <w:multiLevelType w:val="multilevel"/>
    <w:tmpl w:val="21C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888527">
    <w:abstractNumId w:val="15"/>
  </w:num>
  <w:num w:numId="2" w16cid:durableId="1072849638">
    <w:abstractNumId w:val="7"/>
  </w:num>
  <w:num w:numId="3" w16cid:durableId="1038316347">
    <w:abstractNumId w:val="10"/>
  </w:num>
  <w:num w:numId="4" w16cid:durableId="1793086471">
    <w:abstractNumId w:val="16"/>
  </w:num>
  <w:num w:numId="5" w16cid:durableId="1010982279">
    <w:abstractNumId w:val="8"/>
  </w:num>
  <w:num w:numId="6" w16cid:durableId="1812408772">
    <w:abstractNumId w:val="4"/>
  </w:num>
  <w:num w:numId="7" w16cid:durableId="1726030044">
    <w:abstractNumId w:val="12"/>
  </w:num>
  <w:num w:numId="8" w16cid:durableId="2024892899">
    <w:abstractNumId w:val="5"/>
  </w:num>
  <w:num w:numId="9" w16cid:durableId="38939802">
    <w:abstractNumId w:val="13"/>
  </w:num>
  <w:num w:numId="10" w16cid:durableId="1078792403">
    <w:abstractNumId w:val="3"/>
  </w:num>
  <w:num w:numId="11" w16cid:durableId="693072754">
    <w:abstractNumId w:val="1"/>
  </w:num>
  <w:num w:numId="12" w16cid:durableId="1162087486">
    <w:abstractNumId w:val="2"/>
  </w:num>
  <w:num w:numId="13" w16cid:durableId="485167003">
    <w:abstractNumId w:val="11"/>
  </w:num>
  <w:num w:numId="14" w16cid:durableId="161363237">
    <w:abstractNumId w:val="9"/>
  </w:num>
  <w:num w:numId="15" w16cid:durableId="721172195">
    <w:abstractNumId w:val="0"/>
  </w:num>
  <w:num w:numId="16" w16cid:durableId="736517369">
    <w:abstractNumId w:val="6"/>
  </w:num>
  <w:num w:numId="17" w16cid:durableId="15545371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75"/>
    <w:rsid w:val="00CE4305"/>
    <w:rsid w:val="00F72A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40C7"/>
  <w15:chartTrackingRefBased/>
  <w15:docId w15:val="{03FE6E36-FA08-4050-B817-0B1A5F2F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75"/>
    <w:rPr>
      <w:rFonts w:eastAsiaTheme="majorEastAsia" w:cstheme="majorBidi"/>
      <w:color w:val="272727" w:themeColor="text1" w:themeTint="D8"/>
    </w:rPr>
  </w:style>
  <w:style w:type="paragraph" w:styleId="Title">
    <w:name w:val="Title"/>
    <w:basedOn w:val="Normal"/>
    <w:next w:val="Normal"/>
    <w:link w:val="TitleChar"/>
    <w:uiPriority w:val="10"/>
    <w:qFormat/>
    <w:rsid w:val="00F7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75"/>
    <w:pPr>
      <w:spacing w:before="160"/>
      <w:jc w:val="center"/>
    </w:pPr>
    <w:rPr>
      <w:i/>
      <w:iCs/>
      <w:color w:val="404040" w:themeColor="text1" w:themeTint="BF"/>
    </w:rPr>
  </w:style>
  <w:style w:type="character" w:customStyle="1" w:styleId="QuoteChar">
    <w:name w:val="Quote Char"/>
    <w:basedOn w:val="DefaultParagraphFont"/>
    <w:link w:val="Quote"/>
    <w:uiPriority w:val="29"/>
    <w:rsid w:val="00F72A75"/>
    <w:rPr>
      <w:i/>
      <w:iCs/>
      <w:color w:val="404040" w:themeColor="text1" w:themeTint="BF"/>
    </w:rPr>
  </w:style>
  <w:style w:type="paragraph" w:styleId="ListParagraph">
    <w:name w:val="List Paragraph"/>
    <w:basedOn w:val="Normal"/>
    <w:uiPriority w:val="34"/>
    <w:qFormat/>
    <w:rsid w:val="00F72A75"/>
    <w:pPr>
      <w:ind w:left="720"/>
      <w:contextualSpacing/>
    </w:pPr>
  </w:style>
  <w:style w:type="character" w:styleId="IntenseEmphasis">
    <w:name w:val="Intense Emphasis"/>
    <w:basedOn w:val="DefaultParagraphFont"/>
    <w:uiPriority w:val="21"/>
    <w:qFormat/>
    <w:rsid w:val="00F72A75"/>
    <w:rPr>
      <w:i/>
      <w:iCs/>
      <w:color w:val="0F4761" w:themeColor="accent1" w:themeShade="BF"/>
    </w:rPr>
  </w:style>
  <w:style w:type="paragraph" w:styleId="IntenseQuote">
    <w:name w:val="Intense Quote"/>
    <w:basedOn w:val="Normal"/>
    <w:next w:val="Normal"/>
    <w:link w:val="IntenseQuoteChar"/>
    <w:uiPriority w:val="30"/>
    <w:qFormat/>
    <w:rsid w:val="00F72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75"/>
    <w:rPr>
      <w:i/>
      <w:iCs/>
      <w:color w:val="0F4761" w:themeColor="accent1" w:themeShade="BF"/>
    </w:rPr>
  </w:style>
  <w:style w:type="character" w:styleId="IntenseReference">
    <w:name w:val="Intense Reference"/>
    <w:basedOn w:val="DefaultParagraphFont"/>
    <w:uiPriority w:val="32"/>
    <w:qFormat/>
    <w:rsid w:val="00F72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4993">
      <w:bodyDiv w:val="1"/>
      <w:marLeft w:val="0"/>
      <w:marRight w:val="0"/>
      <w:marTop w:val="0"/>
      <w:marBottom w:val="0"/>
      <w:divBdr>
        <w:top w:val="none" w:sz="0" w:space="0" w:color="auto"/>
        <w:left w:val="none" w:sz="0" w:space="0" w:color="auto"/>
        <w:bottom w:val="none" w:sz="0" w:space="0" w:color="auto"/>
        <w:right w:val="none" w:sz="0" w:space="0" w:color="auto"/>
      </w:divBdr>
    </w:div>
    <w:div w:id="15036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1326</Words>
  <Characters>7563</Characters>
  <Application>Microsoft Office Word</Application>
  <DocSecurity>0</DocSecurity>
  <Lines>63</Lines>
  <Paragraphs>17</Paragraphs>
  <ScaleCrop>false</ScaleCrop>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Elwin Musadi</dc:creator>
  <cp:keywords/>
  <dc:description/>
  <cp:lastModifiedBy>Elwin Musadi</cp:lastModifiedBy>
  <cp:revision>1</cp:revision>
  <dcterms:created xsi:type="dcterms:W3CDTF">2026-08-30T04:49:00Z</dcterms:created>
  <dcterms:modified xsi:type="dcterms:W3CDTF">2026-08-30T04:54:00Z</dcterms:modified>
</cp:coreProperties>
</file>