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101" w:rsidRPr="001B52E3" w:rsidRDefault="001B52E3" w:rsidP="001B52E3">
      <w:pPr>
        <w:jc w:val="center"/>
        <w:rPr>
          <w:b/>
        </w:rPr>
      </w:pPr>
      <w:r w:rsidRPr="001B52E3">
        <w:rPr>
          <w:b/>
        </w:rPr>
        <w:t>Функциональная спецификация</w:t>
      </w:r>
    </w:p>
    <w:p w:rsidR="001B52E3" w:rsidRDefault="001B52E3">
      <w:r>
        <w:t>Библиотека для создания и управления контейнером, который позволя</w:t>
      </w:r>
      <w:r w:rsidR="00EE7B6B">
        <w:t>ет хранить в себе папки и файлы в зашифрованном виде.</w:t>
      </w:r>
    </w:p>
    <w:p w:rsidR="001B52E3" w:rsidRDefault="001B52E3"/>
    <w:p w:rsidR="001B52E3" w:rsidRPr="001B52E3" w:rsidRDefault="001B52E3">
      <w:pPr>
        <w:rPr>
          <w:b/>
        </w:rPr>
      </w:pPr>
      <w:r w:rsidRPr="001B52E3">
        <w:rPr>
          <w:b/>
        </w:rPr>
        <w:t>Задание</w:t>
      </w:r>
    </w:p>
    <w:p w:rsidR="001B52E3" w:rsidRDefault="0097662E">
      <w:r w:rsidRPr="0097662E">
        <w:t xml:space="preserve">Написать </w:t>
      </w:r>
      <w:r>
        <w:t>библиотеку</w:t>
      </w:r>
      <w:r w:rsidRPr="0097662E">
        <w:t xml:space="preserve">, реализующую </w:t>
      </w:r>
      <w:r w:rsidR="00DB50C6">
        <w:t>зашифрованный</w:t>
      </w:r>
      <w:r w:rsidR="00534B23">
        <w:t xml:space="preserve"> </w:t>
      </w:r>
      <w:r w:rsidRPr="0097662E">
        <w:t xml:space="preserve">контейнер с предоставлением </w:t>
      </w:r>
      <w:r>
        <w:rPr>
          <w:lang w:val="en-US"/>
        </w:rPr>
        <w:t>API</w:t>
      </w:r>
      <w:r w:rsidRPr="0097662E">
        <w:t>, которое позволяет читать/записывать туда папки и файлы.</w:t>
      </w:r>
    </w:p>
    <w:p w:rsidR="005E19FA" w:rsidRDefault="005E19FA"/>
    <w:p w:rsidR="001B52E3" w:rsidRPr="000808DA" w:rsidRDefault="001B52E3">
      <w:pPr>
        <w:rPr>
          <w:b/>
        </w:rPr>
      </w:pPr>
      <w:r w:rsidRPr="001B52E3">
        <w:rPr>
          <w:b/>
        </w:rPr>
        <w:t>Требования</w:t>
      </w:r>
      <w:r w:rsidR="000808DA" w:rsidRPr="00F019E5">
        <w:rPr>
          <w:b/>
        </w:rPr>
        <w:t xml:space="preserve"> </w:t>
      </w:r>
      <w:r w:rsidR="000808DA">
        <w:rPr>
          <w:b/>
        </w:rPr>
        <w:t>и возможности</w:t>
      </w:r>
    </w:p>
    <w:p w:rsidR="00DB50C6" w:rsidRDefault="000A59B5">
      <w:r>
        <w:t xml:space="preserve">Библиотека должна работать с файлами на перезаписываемом носителе. Целевым контейнером для хранения информации, для работы с которым предназначена библиотека, </w:t>
      </w:r>
      <w:proofErr w:type="gramStart"/>
      <w:r>
        <w:t>представляет из себя</w:t>
      </w:r>
      <w:proofErr w:type="gramEnd"/>
      <w:r>
        <w:t xml:space="preserve"> 2 файла: файл базы данных и бинарный файл с данными файлов контейнера.</w:t>
      </w:r>
    </w:p>
    <w:p w:rsidR="00DB50C6" w:rsidRDefault="00DB50C6">
      <w:r>
        <w:t xml:space="preserve">Встраиваемая БД </w:t>
      </w:r>
      <w:r>
        <w:rPr>
          <w:lang w:val="en-US"/>
        </w:rPr>
        <w:t>SQLite</w:t>
      </w:r>
      <w:r w:rsidRPr="00EE7B6B">
        <w:t xml:space="preserve"> </w:t>
      </w:r>
      <w:r>
        <w:t xml:space="preserve">позволяет добиться целостности данных благодаря механизму фиксации транзакций, который гарантирует только полную запись данных в базу даже при отключении питания. Безопасность для конфиденциальности хранимых данных гарантируется применением передовой системы шифрования </w:t>
      </w:r>
      <w:r>
        <w:rPr>
          <w:lang w:val="en-US"/>
        </w:rPr>
        <w:t>AES</w:t>
      </w:r>
      <w:r w:rsidRPr="00E10CD1">
        <w:t>.</w:t>
      </w:r>
    </w:p>
    <w:p w:rsidR="00DB50C6" w:rsidRDefault="00DB50C6">
      <w:r>
        <w:t>Для поддержки автономно</w:t>
      </w:r>
      <w:r w:rsidR="001E63EE">
        <w:t>сти</w:t>
      </w:r>
      <w:r>
        <w:t xml:space="preserve"> базы данных используется встраиваемая СУБД </w:t>
      </w:r>
      <w:r>
        <w:rPr>
          <w:lang w:val="en-US"/>
        </w:rPr>
        <w:t>SQLite</w:t>
      </w:r>
      <w:r w:rsidRPr="00DB50C6">
        <w:t xml:space="preserve"> </w:t>
      </w:r>
      <w:r>
        <w:t xml:space="preserve">версии 3. Для осуществления шифрации используется библиотека </w:t>
      </w:r>
      <w:r>
        <w:rPr>
          <w:lang w:val="en-US"/>
        </w:rPr>
        <w:t>Crypto</w:t>
      </w:r>
      <w:r w:rsidRPr="00DB50C6">
        <w:t xml:space="preserve">++ </w:t>
      </w:r>
      <w:r>
        <w:t>версии 5.6. Эти библиотеки должны входить в комплект сборки целевого приложения вместе с настоящей библиотекой.</w:t>
      </w:r>
    </w:p>
    <w:p w:rsidR="00DB50C6" w:rsidRPr="00E10CD1" w:rsidRDefault="00DB50C6"/>
    <w:p w:rsidR="00EE7B6B" w:rsidRPr="00EE7B6B" w:rsidRDefault="00EE7B6B">
      <w:pPr>
        <w:rPr>
          <w:b/>
        </w:rPr>
      </w:pPr>
      <w:r w:rsidRPr="00EE7B6B">
        <w:rPr>
          <w:b/>
        </w:rPr>
        <w:t>Действия при работе с библиотекой (</w:t>
      </w:r>
      <w:r w:rsidRPr="00EE7B6B">
        <w:rPr>
          <w:b/>
          <w:lang w:val="en-US"/>
        </w:rPr>
        <w:t>Use</w:t>
      </w:r>
      <w:r w:rsidRPr="00EE7B6B">
        <w:rPr>
          <w:b/>
        </w:rPr>
        <w:t xml:space="preserve"> </w:t>
      </w:r>
      <w:r w:rsidRPr="00EE7B6B">
        <w:rPr>
          <w:b/>
          <w:lang w:val="en-US"/>
        </w:rPr>
        <w:t>Cases</w:t>
      </w:r>
      <w:r w:rsidRPr="00EE7B6B">
        <w:rPr>
          <w:b/>
        </w:rPr>
        <w:t>)</w:t>
      </w:r>
    </w:p>
    <w:p w:rsidR="000808DA" w:rsidRPr="00F019E5" w:rsidRDefault="00EE7B6B">
      <w:r>
        <w:t>Данная библиотека может быть подключена к системе, для которой одной из целей является локальное хранение данных в одном файле, а также обеспечение безопасности этих д</w:t>
      </w:r>
      <w:r w:rsidR="000808DA">
        <w:t>анных.</w:t>
      </w:r>
    </w:p>
    <w:p w:rsidR="00F019E5" w:rsidRDefault="000808DA">
      <w:r>
        <w:t xml:space="preserve">Для использования функций библиотеки предоставляется </w:t>
      </w:r>
      <w:proofErr w:type="gramStart"/>
      <w:r>
        <w:t>лакони</w:t>
      </w:r>
      <w:r w:rsidR="002660ED">
        <w:t>ч</w:t>
      </w:r>
      <w:r>
        <w:t>ный</w:t>
      </w:r>
      <w:proofErr w:type="gramEnd"/>
      <w:r>
        <w:t xml:space="preserve"> </w:t>
      </w:r>
      <w:r>
        <w:rPr>
          <w:lang w:val="en-US"/>
        </w:rPr>
        <w:t>API</w:t>
      </w:r>
      <w:r w:rsidR="00F019E5">
        <w:t xml:space="preserve">, </w:t>
      </w:r>
      <w:r w:rsidR="005213E0">
        <w:t>основой котор</w:t>
      </w:r>
      <w:r w:rsidR="00DB50C6">
        <w:t>ого являются интерфейсы классов контейнера,</w:t>
      </w:r>
      <w:r w:rsidR="005213E0">
        <w:t xml:space="preserve"> файла контейнера</w:t>
      </w:r>
      <w:r w:rsidR="0097662E">
        <w:t xml:space="preserve"> и папки контейнера</w:t>
      </w:r>
      <w:r w:rsidR="00DB50C6">
        <w:t>, а также вспомогательные интерфейсы и типы</w:t>
      </w:r>
      <w:r w:rsidRPr="000808DA">
        <w:t>.</w:t>
      </w:r>
      <w:r w:rsidR="00F019E5">
        <w:t xml:space="preserve"> </w:t>
      </w:r>
      <w:r w:rsidR="00DB50C6">
        <w:t>Управление файловой системой осуществляется с помощью методов соответствующих интерфейсов (т.е. для управления папками используется интерфейс папки, для управления файлами и их данными используется интерфейс файла).</w:t>
      </w:r>
    </w:p>
    <w:p w:rsidR="00DB50C6" w:rsidRPr="000808DA" w:rsidRDefault="00DB50C6"/>
    <w:p w:rsidR="000A59B5" w:rsidRPr="000A59B5" w:rsidRDefault="000A59B5">
      <w:pPr>
        <w:rPr>
          <w:b/>
        </w:rPr>
      </w:pPr>
      <w:r w:rsidRPr="000A59B5">
        <w:rPr>
          <w:b/>
          <w:lang w:val="en-US"/>
        </w:rPr>
        <w:t>API</w:t>
      </w:r>
      <w:r w:rsidRPr="000A59B5">
        <w:rPr>
          <w:b/>
        </w:rPr>
        <w:t xml:space="preserve"> и поведение функций библиотеки</w:t>
      </w:r>
    </w:p>
    <w:p w:rsidR="00DB50C6" w:rsidRDefault="000A59B5">
      <w:r>
        <w:t xml:space="preserve">Библиотека предоставляет </w:t>
      </w:r>
      <w:r>
        <w:rPr>
          <w:lang w:val="en-US"/>
        </w:rPr>
        <w:t>API</w:t>
      </w:r>
      <w:r w:rsidRPr="000A59B5">
        <w:t xml:space="preserve"> </w:t>
      </w:r>
      <w:r>
        <w:t>для создания и изменения содержимого контейнера с папками и файлами.</w:t>
      </w:r>
      <w:r w:rsidR="005D2AE8">
        <w:t xml:space="preserve"> </w:t>
      </w:r>
      <w:r w:rsidR="0097662E">
        <w:t xml:space="preserve">Основой реализации </w:t>
      </w:r>
      <w:r w:rsidR="0097662E">
        <w:rPr>
          <w:lang w:val="en-US"/>
        </w:rPr>
        <w:t>API</w:t>
      </w:r>
      <w:r w:rsidR="0097662E" w:rsidRPr="0097662E">
        <w:t xml:space="preserve"> </w:t>
      </w:r>
      <w:r w:rsidR="0097662E">
        <w:t xml:space="preserve">является </w:t>
      </w:r>
      <w:r w:rsidR="00DB50C6">
        <w:t xml:space="preserve">интерфейс контейнера. Объект с интерфейсом контейнера можно получить только с помощью внешних методов </w:t>
      </w:r>
      <w:r w:rsidR="00DB50C6">
        <w:rPr>
          <w:lang w:val="en-US"/>
        </w:rPr>
        <w:t>API</w:t>
      </w:r>
      <w:r w:rsidR="00DB50C6" w:rsidRPr="00DB50C6">
        <w:t xml:space="preserve"> (</w:t>
      </w:r>
      <w:r w:rsidR="00DB50C6">
        <w:t xml:space="preserve">конкретно - метода </w:t>
      </w:r>
      <w:r w:rsidR="00DB50C6">
        <w:rPr>
          <w:lang w:val="en-US"/>
        </w:rPr>
        <w:t>Connect</w:t>
      </w:r>
      <w:r w:rsidR="00DB50C6" w:rsidRPr="00DB50C6">
        <w:t>)</w:t>
      </w:r>
      <w:r w:rsidR="0097662E">
        <w:t>.</w:t>
      </w:r>
    </w:p>
    <w:p w:rsidR="00F11F5B" w:rsidRDefault="0097662E">
      <w:proofErr w:type="gramStart"/>
      <w:r>
        <w:rPr>
          <w:lang w:val="en-US"/>
        </w:rPr>
        <w:lastRenderedPageBreak/>
        <w:t>API</w:t>
      </w:r>
      <w:r w:rsidRPr="0097662E">
        <w:t xml:space="preserve"> </w:t>
      </w:r>
      <w:r>
        <w:t>библиотеки содержит функции создания/разрыва соединения с БД, классы файлов и папок файловой системы контейнера, методы для записи/чтения данных файлов контейнера, создания/удаления и других модификаций элементов его файловой системы.</w:t>
      </w:r>
      <w:proofErr w:type="gramEnd"/>
    </w:p>
    <w:p w:rsidR="0097662E" w:rsidRPr="005213E0" w:rsidRDefault="0097662E"/>
    <w:p w:rsidR="0042168E" w:rsidRPr="000737BD" w:rsidRDefault="000737BD">
      <w:pPr>
        <w:rPr>
          <w:b/>
        </w:rPr>
      </w:pPr>
      <w:r w:rsidRPr="000737BD">
        <w:rPr>
          <w:b/>
        </w:rPr>
        <w:t>Возможности</w:t>
      </w:r>
    </w:p>
    <w:p w:rsidR="00DB50C6" w:rsidRPr="00771639" w:rsidRDefault="000737BD">
      <w:r>
        <w:t xml:space="preserve">Благодаря </w:t>
      </w:r>
      <w:proofErr w:type="gramStart"/>
      <w:r>
        <w:t>описанному</w:t>
      </w:r>
      <w:proofErr w:type="gramEnd"/>
      <w:r>
        <w:t xml:space="preserve"> выше </w:t>
      </w:r>
      <w:r>
        <w:rPr>
          <w:lang w:val="en-US"/>
        </w:rPr>
        <w:t>API</w:t>
      </w:r>
      <w:r w:rsidRPr="000737BD">
        <w:t xml:space="preserve"> </w:t>
      </w:r>
      <w:r>
        <w:t xml:space="preserve">возможно создавать множество контейнеров, которые </w:t>
      </w:r>
      <w:r w:rsidR="00DB50C6">
        <w:t>не будут зависеть друг от друга, и управлять ими одновременно. Все методы интерфейсов при невозможности выполнения своей задачи бросают исключение строго определенного типа. Все типы</w:t>
      </w:r>
      <w:r w:rsidR="00771639">
        <w:t xml:space="preserve"> данных аргументов функций</w:t>
      </w:r>
      <w:r w:rsidR="00DB50C6">
        <w:t xml:space="preserve"> </w:t>
      </w:r>
      <w:r w:rsidR="00DB50C6">
        <w:rPr>
          <w:lang w:val="en-US"/>
        </w:rPr>
        <w:t>API</w:t>
      </w:r>
      <w:r w:rsidR="00771639">
        <w:t xml:space="preserve"> библиотеки определены в .</w:t>
      </w:r>
      <w:r w:rsidR="00771639">
        <w:rPr>
          <w:lang w:val="en-US"/>
        </w:rPr>
        <w:t>h</w:t>
      </w:r>
      <w:r w:rsidR="00771639" w:rsidRPr="00771639">
        <w:t>-</w:t>
      </w:r>
      <w:r w:rsidR="00771639">
        <w:t>файлах, предоставляемых вместе с библиотекой.</w:t>
      </w:r>
    </w:p>
    <w:p w:rsidR="00DB50C6" w:rsidRDefault="00DB50C6"/>
    <w:p w:rsidR="00DB50C6" w:rsidRPr="00771639" w:rsidRDefault="00DB50C6">
      <w:pPr>
        <w:rPr>
          <w:b/>
        </w:rPr>
      </w:pPr>
      <w:r w:rsidRPr="00771639">
        <w:rPr>
          <w:b/>
        </w:rPr>
        <w:t>Дополнительная информация по использованию библи</w:t>
      </w:r>
      <w:bookmarkStart w:id="0" w:name="_GoBack"/>
      <w:bookmarkEnd w:id="0"/>
      <w:r w:rsidRPr="00771639">
        <w:rPr>
          <w:b/>
        </w:rPr>
        <w:t>отеки</w:t>
      </w:r>
    </w:p>
    <w:p w:rsidR="00DB50C6" w:rsidRDefault="00DB50C6" w:rsidP="00DB50C6">
      <w:r>
        <w:t>Все методы интерфейсов при невозможности выполнения своей задачи бросают исключение строго определенного типа. Если исключение произошло из-за нехватки памяти или проблем с носителем, на котором располагаются контейнеры (или по другой «физической» причине), это исключение не будет перехвачено библиотекой, чтобы дать возможность вызывающей стороне самостоятельно решить проблему.</w:t>
      </w:r>
    </w:p>
    <w:p w:rsidR="00DB50C6" w:rsidRDefault="00771639">
      <w:r>
        <w:t xml:space="preserve">Каждый возвращенный указатель на интерфейс – валидный. Функции </w:t>
      </w:r>
      <w:r>
        <w:rPr>
          <w:lang w:val="en-US"/>
        </w:rPr>
        <w:t>API</w:t>
      </w:r>
      <w:r w:rsidRPr="00771639">
        <w:t xml:space="preserve"> </w:t>
      </w:r>
      <w:r>
        <w:t>не возвращают не</w:t>
      </w:r>
      <w:r w:rsidR="00043A59">
        <w:t xml:space="preserve"> </w:t>
      </w:r>
      <w:r>
        <w:t xml:space="preserve">валидных указателей – вместо этого будет выброшено соответствующее исключение, в котором описана причина невозможности возвращения валидного указателя. Каждый возвращенный </w:t>
      </w:r>
      <w:r w:rsidR="00043A59">
        <w:t xml:space="preserve">указатель </w:t>
      </w:r>
      <w:r>
        <w:t>должен быть обработан вызывающей стороной, включая его удаление: библиотека не является владельцем созданных объектов!</w:t>
      </w:r>
    </w:p>
    <w:p w:rsidR="00771639" w:rsidRDefault="00771639" w:rsidP="00771639">
      <w:r>
        <w:t>Имя файла считается валидным</w:t>
      </w:r>
      <w:r w:rsidR="000B4AE4">
        <w:t xml:space="preserve">, </w:t>
      </w:r>
      <w:r>
        <w:t>если в нем отсутству</w:t>
      </w:r>
      <w:r w:rsidR="00403435">
        <w:t>е</w:t>
      </w:r>
      <w:r>
        <w:t>т</w:t>
      </w:r>
      <w:r w:rsidR="00403435">
        <w:t xml:space="preserve"> нуль-символ, а также</w:t>
      </w:r>
      <w:r>
        <w:t xml:space="preserve"> следующие символы</w:t>
      </w:r>
      <w:proofErr w:type="gramStart"/>
      <w:r>
        <w:t xml:space="preserve">:  </w:t>
      </w:r>
      <w:r w:rsidRPr="00771639">
        <w:t>\</w:t>
      </w:r>
      <w:r>
        <w:t xml:space="preserve"> </w:t>
      </w:r>
      <w:r w:rsidRPr="00771639">
        <w:t>/</w:t>
      </w:r>
      <w:r>
        <w:t xml:space="preserve"> </w:t>
      </w:r>
      <w:r w:rsidRPr="00771639">
        <w:t>:</w:t>
      </w:r>
      <w:r>
        <w:t xml:space="preserve"> </w:t>
      </w:r>
      <w:r w:rsidRPr="00771639">
        <w:t>*</w:t>
      </w:r>
      <w:r>
        <w:t xml:space="preserve"> </w:t>
      </w:r>
      <w:r w:rsidRPr="00771639">
        <w:t>?</w:t>
      </w:r>
      <w:r>
        <w:t xml:space="preserve"> </w:t>
      </w:r>
      <w:r w:rsidRPr="00771639">
        <w:t>\</w:t>
      </w:r>
      <w:r>
        <w:t xml:space="preserve"> </w:t>
      </w:r>
      <w:r w:rsidRPr="00771639">
        <w:t>"</w:t>
      </w:r>
      <w:r>
        <w:t xml:space="preserve"> </w:t>
      </w:r>
      <w:r w:rsidRPr="00771639">
        <w:t>&lt;</w:t>
      </w:r>
      <w:r>
        <w:t xml:space="preserve"> </w:t>
      </w:r>
      <w:r w:rsidRPr="00771639">
        <w:t>&gt;</w:t>
      </w:r>
      <w:r>
        <w:t xml:space="preserve"> </w:t>
      </w:r>
      <w:r w:rsidRPr="00771639">
        <w:t>|</w:t>
      </w:r>
      <w:proofErr w:type="gramEnd"/>
    </w:p>
    <w:p w:rsidR="00771639" w:rsidRPr="001E63EE" w:rsidRDefault="000B4AE4" w:rsidP="00771639">
      <w:r>
        <w:t>Символом разделителя пути может быть</w:t>
      </w:r>
      <w:r w:rsidR="00B77A76">
        <w:t xml:space="preserve"> один из вышеуказанных символов, не включая нуль-символ.</w:t>
      </w:r>
    </w:p>
    <w:p w:rsidR="003851AE" w:rsidRPr="003851AE" w:rsidRDefault="003851AE" w:rsidP="00771639">
      <w:r>
        <w:t xml:space="preserve">Методам чтения/записи данных </w:t>
      </w:r>
      <w:proofErr w:type="gramStart"/>
      <w:r>
        <w:t>из</w:t>
      </w:r>
      <w:proofErr w:type="gramEnd"/>
      <w:r>
        <w:t>/</w:t>
      </w:r>
      <w:proofErr w:type="gramStart"/>
      <w:r>
        <w:t>в</w:t>
      </w:r>
      <w:proofErr w:type="gramEnd"/>
      <w:r>
        <w:t xml:space="preserve"> файлы контейнера нужно передавать только те файловые потоки, которые были открыты в двоичном режиме.</w:t>
      </w:r>
    </w:p>
    <w:p w:rsidR="00043A59" w:rsidRPr="00043A59" w:rsidRDefault="00043A59" w:rsidP="00771639">
      <w:r>
        <w:t xml:space="preserve">Подробности использования конкретных функций </w:t>
      </w:r>
      <w:r>
        <w:rPr>
          <w:lang w:val="en-US"/>
        </w:rPr>
        <w:t>API</w:t>
      </w:r>
      <w:r>
        <w:t xml:space="preserve"> описаны в комментариях в заголовочных файлах библиотеки.</w:t>
      </w:r>
    </w:p>
    <w:sectPr w:rsidR="00043A59" w:rsidRPr="00043A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666"/>
    <w:rsid w:val="00043A59"/>
    <w:rsid w:val="000737BD"/>
    <w:rsid w:val="000808DA"/>
    <w:rsid w:val="0009293E"/>
    <w:rsid w:val="000A59B5"/>
    <w:rsid w:val="000B4AE4"/>
    <w:rsid w:val="001A6DA1"/>
    <w:rsid w:val="001B52E3"/>
    <w:rsid w:val="001E63EE"/>
    <w:rsid w:val="001F3A3E"/>
    <w:rsid w:val="00207101"/>
    <w:rsid w:val="002660ED"/>
    <w:rsid w:val="002831FB"/>
    <w:rsid w:val="003851AE"/>
    <w:rsid w:val="003C7D83"/>
    <w:rsid w:val="00403435"/>
    <w:rsid w:val="0042168E"/>
    <w:rsid w:val="004E44EB"/>
    <w:rsid w:val="005012DE"/>
    <w:rsid w:val="005213E0"/>
    <w:rsid w:val="00534B23"/>
    <w:rsid w:val="005D2AE8"/>
    <w:rsid w:val="005E19FA"/>
    <w:rsid w:val="005F1C3D"/>
    <w:rsid w:val="006F3666"/>
    <w:rsid w:val="00771639"/>
    <w:rsid w:val="00797C9A"/>
    <w:rsid w:val="007C5969"/>
    <w:rsid w:val="00831E26"/>
    <w:rsid w:val="008B7625"/>
    <w:rsid w:val="008E181C"/>
    <w:rsid w:val="0090429C"/>
    <w:rsid w:val="0097662E"/>
    <w:rsid w:val="00A4599E"/>
    <w:rsid w:val="00AC230C"/>
    <w:rsid w:val="00B77A76"/>
    <w:rsid w:val="00C20A82"/>
    <w:rsid w:val="00C9701E"/>
    <w:rsid w:val="00CB0625"/>
    <w:rsid w:val="00CB50F3"/>
    <w:rsid w:val="00D61519"/>
    <w:rsid w:val="00D85C57"/>
    <w:rsid w:val="00DB50C6"/>
    <w:rsid w:val="00E10CD1"/>
    <w:rsid w:val="00E65B3D"/>
    <w:rsid w:val="00EC61E6"/>
    <w:rsid w:val="00EE7B6B"/>
    <w:rsid w:val="00F019E5"/>
    <w:rsid w:val="00F11F5B"/>
    <w:rsid w:val="00FC2903"/>
    <w:rsid w:val="00FE5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</dc:creator>
  <cp:lastModifiedBy>DEN</cp:lastModifiedBy>
  <cp:revision>21</cp:revision>
  <dcterms:created xsi:type="dcterms:W3CDTF">2013-07-21T13:11:00Z</dcterms:created>
  <dcterms:modified xsi:type="dcterms:W3CDTF">2013-09-22T14:30:00Z</dcterms:modified>
</cp:coreProperties>
</file>