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2026-09-20（上一自然日）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2026-09-20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51 条 / 7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26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2026-09-21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2026-09-20 共归档 51 条新闻，覆盖 7 家公司、26 个信息来源。 新闻量较多的公司包括 中科宇航、SpaceX、银河航天、Blue Origin。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【发射与任务】SpaceX：Live coverage: SpaceX to launch 27 Starlink V2 Mini satellites on Falcon 9 rocket from Vandenberg （Spaceflight Now）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【发射与任务】中科宇航：力箭一号遥十八运载火箭圆满完成“一箭9星”发射 - jingjiribao.cn （jingjiribao.cn）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Origin：SpaceX Starship flight 5 launch window - Blue Origin gearing up for New Glenn launch!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【发射与任务】中科宇航：中科宇航力箭一号"一箭9星"发射成功 - 中国日报网 （中国日报网）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【其他动态】SpaceX：Elon Musk Predicts Starlink Satellites Could Rewrite the Rules of Global Connectivity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【发射与任务】中科宇航：中科宇航：力箭一号近期将首次海上发射，执行一箭 3 星 - 新浪财经_金融信息服务商 （新浪财经_金融信息服务商）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【发射与任务】中科宇航：力箭一号“一箭9星”入轨，商业火箭进入“航班化”交付竞争时代 - 新浪财经_金融信息服务商 （新浪财经_金融信息服务商）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【发射与任务】中科宇航：中科宇航力箭一号遥十八运载火箭圆满完成“一箭9星”发射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launches 27 Starlink satellites to orbit from California (photos) - Space （Space）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【发射与任务】垣信卫星：256颗只是开始！千帆星座目标超1.5万颗卫星，真正难点不在发射 - Sohu （Sohu）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launches 27 Starlink satellites in 107th Falcon 9 launch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launches 27 Starlink satellites in 107th Falcon 9 launch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【其他动态】中国星网：中国星网董事长、党组书记苟坪：推动北斗与卫星互联网深度融合 - t.cj.sina.cn （t.cj.sina.cn）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【发射与任务】银河航天：银河航天成功发射“通感智算”一体化技术验证卫星 - 证券时报 （证券时报）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【产品与技术】蓝箭航天：蓝箭航天动力研发部、动力制造基地总经理刘磊：以先进制造夯实商业航天发展根基｜科学家谈先进制造业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【发射与任务】银河航天：银河航天两次发射任务告捷 银河航天验证SAR卫星批产能力与“通感智算”一体化技术 - 新华网客户端 （新华网客户端）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【发射与任务】银河航天：一箭九星！力箭一号遥十八成功发射，银河航天“通感智算”一体化技术验证卫星入轨 - thepaper.cn （thepaper.cn）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【发射与任务】银河航天：一箭九星！力箭一号遥十八成功发射，银河航天“通感智算”一体化技术验证卫星入轨 - thepaper.cn （thepaper.cn）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31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发射与任务、其他动态、订单与合作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力箭一号遥十八运载火箭圆满完成“一箭9星”发射 - jingjiribao.cn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Live coverage: SpaceX to launch 27 Starlink V2 Mini satellites on Falcon 9 rocket from Vandenberg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银河航天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4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银河航天成功发射“通感智算”一体化技术验证卫星 - 证券时报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 Starship flight 5 launch window - Blue Origin gearing up for New Glenn launch!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中国星网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中国星网董事长、党组书记苟坪：推动北斗与卫星互联网深度融合 - t.cj.sina.cn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垣信卫星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256颗只是开始！千帆星座目标超1.5万颗卫星，真正难点不在发射 - Sohu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产品与技术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蓝箭航天动力研发部、动力制造基地总经理刘磊：以先进制造夯实商业航天发展根基｜科学家谈先进制造业 - 新浪财经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2026-09-20｜Spaceflight Now｜SpaceX：Live coverage: SpaceX to launch 27 Starlink V2 Mini satellites on Falcon 9 rocket from Vandenberg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2026-09-20｜jingjiribao.cn｜中科宇航：力箭一号遥十八运载火箭圆满完成“一箭9星”发射 - jingjiribao.cn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2026-09-20｜bing.com｜Blue Origin：SpaceX Starship flight 5 launch window - Blue Origin gearing up for New Glenn launch!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2026-09-20｜中国日报网｜中科宇航：中科宇航力箭一号"一箭9星"发射成功 - 中国日报网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2026-09-20｜bing.com｜SpaceX：Elon Musk Predicts Starlink Satellites Could Rewrite the Rules of Global Connectivity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2026-09-20｜新浪财经_金融信息服务商｜中科宇航：中科宇航：力箭一号近期将首次海上发射，执行一箭 3 星 - 新浪财经_金融信息服务商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2026-09-20｜新浪财经_金融信息服务商｜中科宇航：力箭一号“一箭9星”入轨，商业火箭进入“航班化”交付竞争时代 - 新浪财经_金融信息服务商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2026-09-20｜新浪财经｜中科宇航：中科宇航力箭一号遥十八运载火箭圆满完成“一箭9星”发射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[9] 2026-09-20｜Space｜SpaceX：SpaceX launches 27 Starlink satellites to orbit from California (photos) - Space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[10] 2026-09-20｜Sohu｜垣信卫星：256颗只是开始！千帆星座目标超1.5万颗卫星，真正难点不在发射 - Sohu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[11] 2026-09-20｜bing.com｜SpaceX：SpaceX launches 27 Starlink satellites in 107th Falcon 9 launch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[12] 2026-09-20｜bing.com｜SpaceX：SpaceX launches 27 Starlink satellites in 107th Falcon 9 launch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[13] 2026-09-20｜t.cj.sina.cn｜中国星网：中国星网董事长、党组书记苟坪：推动北斗与卫星互联网深度融合 - t.cj.sina.cn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[14] 2026-09-20｜证券时报｜银河航天：银河航天成功发射“通感智算”一体化技术验证卫星 - 证券时报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[15] 2026-09-20｜新浪财经｜蓝箭航天：蓝箭航天动力研发部、动力制造基地总经理刘磊：以先进制造夯实商业航天发展根基｜科学家谈先进制造业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[16] 2026-09-20｜新华网客户端｜银河航天：银河航天两次发射任务告捷 银河航天验证SAR卫星批产能力与“通感智算”一体化技术 - 新华网客户端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[17] 2026-09-20｜thepaper.cn｜银河航天：一箭九星！力箭一号遥十八成功发射，银河航天“通感智算”一体化技术验证卫星入轨 - thepaper.cn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[18] 2026-09-20｜thepaper.cn｜银河航天：一箭九星！力箭一号遥十八成功发射，银河航天“通感智算”一体化技术验证卫星入轨 - thepaper.cn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