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2026-07-31（上一自然日）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21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2026-07-31 共归档 21 条新闻，覆盖 3 家公司、15 个信息来源。 新闻量较多的公司包括 SpaceX、中科宇航、Blue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continues rebuilding LC-36, prepares testing alternatives for New Glenn second stage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【市场与股价】Blue Origin：SpaceX vs Blue Origin: Why Musk's Record IPO Gave Bezos a $130B Valuation Rather Than Denting It - International Business Times UK （International Business Times UK）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【发射与任务】中科宇航：中科宇航与星际数链签署高轨发射意向合同 力箭二号运载火箭高轨发射任务启动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【发射与任务】中科宇航：力箭一号遥十八运载火箭顺利出厂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【发射与任务】中科宇航：中科宇航与星际数链达成合作，力箭二号运载火箭高轨发射任务启动_手机新浪网 - finance.sina.cn （finance.sina.cn）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late-night California rocket launch. Here's where to watch - vcstar.com （vcstar.com）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【发射与任务】中科宇航：中科宇航力箭一号遥十八出厂 拟近期执行“一箭9星”发射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【发射与任务】中科宇航：中科宇航力箭一号遥十八出厂 拟近期执行“一箭9星”发射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【发射与任务】SpaceX：Rocket Report: New launch rule may limit environmental regulations, Falcon 9 to hit Moon （arstechnica.com）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【其他动态】SpaceX：First pictures of Starlink V3 satellites deployed during SpaceX Starship flight 13 have been released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【其他动态】SpaceX：First pictures of Starlink V3 satellites deployed during SpaceX Starship flight 13 have been released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Blew Up Its Launch Pad, So NASA Will Invite Its Rockets Over For Testing - Jalopnik （Jalopnik）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【其他动态】SpaceX：Billionaire Bill Ackman called SpaceX's Starlink a "near monopoly" in global satellite internet, but said he won't buy the stock （bing.com）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plans late-night California rocket launch. Here's where to watch - vcstar.com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中科宇航与星际数链签署高轨发射意向合同 力箭二号运载火箭高轨发射任务启动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其他动态、市场与股价、发射与任务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continues rebuilding LC-36, prepares testing alternatives for New Glenn second stage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2026-07-31｜NASASpaceflight｜Blue Origin：Blue Origin continues rebuilding LC-36, prepares testing alternatives for New Glenn second stage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2026-07-31｜International Business Times UK｜Blue Origin：SpaceX vs Blue Origin: Why Musk's Record IPO Gave Bezos a $130B Valuation Rather Than Denting It - International Business Times UK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2026-07-31｜证券时报｜中科宇航：中科宇航与星际数链签署高轨发射意向合同 力箭二号运载火箭高轨发射任务启动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2026-07-31｜证券时报｜中科宇航：力箭一号遥十八运载火箭顺利出厂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2026-07-31｜finance.sina.cn｜中科宇航：中科宇航与星际数链达成合作，力箭二号运载火箭高轨发射任务启动_手机新浪网 - finance.sina.cn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2026-07-31｜vcstar.com｜SpaceX：SpaceX plans late-night California rocket launch. Here's where to watch - vcstar.com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2026-07-31｜观点网｜中科宇航：中科宇航力箭一号遥十八出厂 拟近期执行“一箭9星”发射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2026-07-31｜观点网｜中科宇航：中科宇航力箭一号遥十八出厂 拟近期执行“一箭9星”发射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2026-07-31｜arstechnica.com｜SpaceX：Rocket Report: New launch rule may limit environmental regulations, Falcon 9 to hit Moon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2026-07-31｜bing.com｜SpaceX：First pictures of Starlink V3 satellites deployed during SpaceX Starship flight 13 have been released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2026-07-31｜bing.com｜SpaceX：First pictures of Starlink V3 satellites deployed during SpaceX Starship flight 13 have been released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2026-07-31｜Jalopnik｜Blue Origin：Blue Origin Blew Up Its Launch Pad, So NASA Will Invite Its Rockets Over For Testing - Jalopnik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2026-07-31｜bing.com｜SpaceX：Billionaire Bill Ackman called SpaceX's Starlink a "near monopoly" in global satellite internet, but said he won't buy the stock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