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2026-10-25（上一自然日）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2026-10-25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33 条 / 2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2026-10-26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2026-10-25 共归档 33 条新闻，覆盖 2 家公司、7 个信息来源。 新闻量较多的公司包括 SpaceX、蓝箭航天。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【发射与任务】SpaceX：Ukraine disputes Musk’s claim Starlink was used for offensive drone strikes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【发射与任务】SpaceX：Starlink 15-15: 27 Satellites, 11,000+ in Orbit [2026] - （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【其他动态】SpaceX：Elon Musk reveals reason behind Starlink slowdown as speeds restored in Ukraine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Starlink satellites and nails rocket landing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【发射与任务】SpaceX：Starlink continues to expand its satellite network... SpaceX launches a new batch of internet satellites - صوت الإمارات （صوت الإمارات）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【其他动态】蓝箭航天：张昉深山试车千次助蓝箭航天升空 - 新浪财经 （新浪财经）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Ukraine disputes Musk’s claim Starlink was used for offensive drone strikes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张昉深山试车千次助蓝箭航天升空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2026-10-25｜bing.com｜SpaceX：Ukraine disputes Musk’s claim Starlink was used for offensive drone strikes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2026-10-25｜ 15-15: 27 Satellites, 11,000+ in Orbit [2026]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2026-10-25｜bing.com｜SpaceX：Elon Musk reveals reason behind Starlink slowdown as speeds restored in Ukraine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2026-10-25｜bing.com｜SpaceX：SpaceX launches Starlink satellites and nails rocket landing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2026-10-25｜صوت الإمارات｜SpaceX：Starlink continues to expand its satellite network... SpaceX launches a new batch of internet satellites - صوت الإمارات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2026-10-25｜新浪财经｜蓝箭航天：张昉深山试车千次助蓝箭航天升空 - 新浪财经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