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2026-10-26（上一自然日）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2026-10-26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35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2026-10-27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2026-10-26 共归档 35 条新闻，覆盖 5 家公司、15 个信息来源。 新闻量较多的公司包括 SpaceX、中科宇航、Blue Origin、星际荣耀。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【发射与任务】SpaceX：Astranis Upgrades Falcon 9 Launch Contract to Dedicated Mission for Entire Block 4 Production Run of Satellites （SpaceNews）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【发射与任务】SpaceX：A New Era for Space Launch? The Coming Falcon 9 Retirement （Space Scout）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【融资与资本】SpaceX：Musk predicts ‘guppy-level death’ as SpaceX closes $40B GPU deal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【发射与任务】SpaceX：Record-Setting Falcon 9 Launch from Vandenberg SFB Scheduled for Late Monday into Early Tuesday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【发射与任务】SpaceX：Record-Setting Falcon 9 Launch from Vandenberg SFB Scheduled for Late Monday into Early Tuesday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【其他动态】星际荣耀：国产商业火箭再迎新进展！星际荣耀双曲线三号完成关键静力试验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【发射与任务】星际荣耀：把火箭舱段压到极限，只为验证它能否安全回家|星际荣耀航天科技集团股份有限公司|双曲线三号运载火箭_新浪新闻 - 手机新浪网 （手机新浪网）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【发射与任务】中科宇航：力箭二号遥二运载火箭转运至发射区 - 未来天玑 （未来天玑）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【发射与任务】中科宇航：力箭二号遥二运载火箭转运至发射区 - 中国日报网 （中国日报网）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【发射与任务】中科宇航：力箭二号遥二运载火箭转运至发射区！我国首款CBC构型火箭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Origin：NASA Revises SpaceX and Blue Origin Lander Plans for 2028 Artemis Moon Landing （spacewatch.global）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【发射与任务】中科宇航：力箭二号遥二运载火箭转运至发射区 - ThePaper.cn （ThePaper.cn）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【发射与任务】中科宇航：中科宇航力箭二号遥二运载火箭转运至发射区，近期择机发射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On Track To Resume New Glenn Pad Ops In November - Aviation Week （Aviation Week）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【其他动态】星河动力：星河动力苍穹发动机爆炸图 - 手机新浪网 （手机新浪网）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Origin：This Is How NASA's Artemis III Will Test the Blue Origin Blue Moon Lander in Earth Orbit - autoevolution （autoevolution）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发射与任务、融资与资本、订单与合作、其他动态、监管与政策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Astranis Upgrades Falcon 9 Launch Contract to Dedicated Mission for Entire Block 4 Production Run of Satellites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力箭二号遥二运载火箭转运至发射区 - 未来天玑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 Revises SpaceX and Blue Origin Lander Plans for 2028 Artemis Moon Landing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国产商业火箭再迎新进展！星际荣耀双曲线三号完成关键静力试验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星河动力苍穹发动机爆炸图 - 手机新浪网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2026-10-26｜SpaceNews｜SpaceX：Astranis Upgrades Falcon 9 Launch Contract to Dedicated Mission for Entire Block 4 Production Run of Satellites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2026-10-26｜Space Scout｜SpaceX：A New Era for Space Launch? The Coming Falcon 9 Retirement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2026-10-26｜bing.com｜SpaceX：Musk predicts ‘guppy-level death’ as SpaceX closes $40B GPU deal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2026-10-26｜bing.com｜SpaceX：Record-Setting Falcon 9 Launch from Vandenberg SFB Scheduled for Late Monday into Early Tuesday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2026-10-26｜bing.com｜SpaceX：Record-Setting Falcon 9 Launch from Vandenberg SFB Scheduled for Late Monday into Early Tuesday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2026-10-26｜新浪财经｜星际荣耀：国产商业火箭再迎新进展！星际荣耀双曲线三号完成关键静力试验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2026-10-26｜手机新浪网｜星际荣耀：把火箭舱段压到极限，只为验证它能否安全回家|星际荣耀航天科技集团股份有限公司|双曲线三号运载火箭_新浪新闻 - 手机新浪网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2026-10-26｜未来天玑｜中科宇航：力箭二号遥二运载火箭转运至发射区 - 未来天玑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2026-10-26｜中国日报网｜中科宇航：力箭二号遥二运载火箭转运至发射区 - 中国日报网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2026-10-26｜新浪财经｜中科宇航：力箭二号遥二运载火箭转运至发射区！我国首款CBC构型火箭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2026-10-26｜spacewatch.global｜Blue Origin：NASA Revises SpaceX and Blue Origin Lander Plans for 2028 Artemis Moon Landing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2026-10-26｜ThePaper.cn｜中科宇航：力箭二号遥二运载火箭转运至发射区 - ThePaper.cn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2026-10-26｜新浪财经｜中科宇航：中科宇航力箭二号遥二运载火箭转运至发射区，近期择机发射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2026-10-26｜Aviation Week｜Blue Origin：Blue Origin On Track To Resume New Glenn Pad Ops In November - Aviation Week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2026-10-26｜手机新浪网｜星河动力：星河动力苍穹发动机爆炸图 - 手机新浪网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2026-10-26｜autoevolution｜Blue Origin：This Is How NASA's Artemis III Will Test the Blue Origin Blue Moon Lander in Earth Orbit - autoevolution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