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2026-08-05（上一自然日）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2026-08-05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53 条 / 6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2026-08-06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2026-08-05 共归档 53 条新闻，覆盖 6 家公司、20 个信息来源。 新闻量较多的公司包括 SpaceX、星际荣耀、Blue Origin、垣信卫星。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3 AST SpaceMobile BlueBird satellites on Falcon 9 rocket from Cape Canaveral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【发射与任务】SpaceX：Next Starship Will Deliver Operational V3 Starlinks to Orbit, Maybe Catch Ship （SpacePolicyOnline.com）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to begin Starship orbital flights （SpaceNews）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24 Starlink satellites on Falcon 9 rocket from Vandenberg SFB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shows strong growth in its first earnings report since IPO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CEO says faulty valve caused massive explosion in Florida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【融资与资本】星际荣耀：星际荣耀拿下10亿E轮融资，商业航天进入重资产竞速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identifies cause of May New Glenn rocket explosion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【发射与任务】星河动力：智神星一号首飞在即，可重复使用火箭迈向验证｜航天早参 - 东方财富 （东方财富）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【融资与资本】星际荣耀：星际荣耀完成E轮融资近10亿元首批交割 - 集微网 （集微网）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New Glenn rocket achieves historic first launch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【融资与资本】星际荣耀：星际荣耀获 E 轮近 10 亿元首批融资 银行系产业资本加码商业航天赛道 - 品玩 （品玩）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【融资与资本】星际荣耀：商业火箭独角兽星际荣耀完成近10亿元E轮融资首批资金交割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【融资与资本】星际荣耀：商业火箭独角兽星际荣耀完成近10亿元E轮融资首批资金交割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【其他动态】垣信卫星：星权，看垣信卫星，千帆星链，芯权，看上海微电子光刻机，超聚变，算力集群装备价值发 - 东方财富 （东方财富）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【融资与资本】Blue Origin：Fraud Advisory Related to Company Funding Activities - Blue Origin （Blue Origin）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New Glenn rocket's fairing cams capture re-entry and splashdown footage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【市场与股价】蓝箭航天：蓝箭航天(A07001)股票股价_股价行情_讨论_资讯_财报_数据报告 - 雪球 （雪球）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发射与任务、市场与股价、产品与技术、其他动态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3 AST SpaceMobile BlueBird satellites on Falcon 9 rocket from Cape Canaveral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星际荣耀拿下10亿E轮融资，商业航天进入重资产竞速 - 搜狐网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其他动态、发射与任务、融资与资本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CEO says faulty valve caused massive explosion in Florida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星权，看垣信卫星，千帆星链，芯权，看上海微电子光刻机，超聚变，算力集群装备价值发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智神星一号首飞在即，可重复使用火箭迈向验证｜航天早参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蓝箭航天(A07001)股票股价_股价行情_讨论_资讯_财报_数据报告 - 雪球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2026-08-05｜Spaceflight Now｜SpaceX：Live coverage: SpaceX to launch 3 AST SpaceMobile BlueBird satellites on Falcon 9 rocket from Cape Canaveral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2026-08-05｜SpacePolicyOnline.com｜SpaceX：Next Starship Will Deliver Operational V3 Starlinks to Orbit, Maybe Catch Ship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2026-08-05｜SpaceNews｜SpaceX：SpaceX to begin Starship orbital flights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2026-08-05｜Spaceflight Now｜SpaceX：Live coverage: SpaceX to launch 24 Starlink satellites on Falcon 9 rocket from Vandenberg SFB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2026-08-05｜bing.com｜SpaceX：SpaceX shows strong growth in its first earnings report since IPO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2026-08-05｜bing.com｜Blue Origin：Blue Origin CEO says faulty valve caused massive explosion in Florida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2026-08-05｜搜狐网｜星际荣耀：星际荣耀拿下10亿E轮融资，商业航天进入重资产竞速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2026-08-05｜bing.com｜Blue Origin：Blue Origin identifies cause of May New Glenn rocket explosion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2026-08-05｜东方财富｜星河动力：智神星一号首飞在即，可重复使用火箭迈向验证｜航天早参 - 东方财富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2026-08-05｜集微网｜星际荣耀：星际荣耀完成E轮融资近10亿元首批交割 - 集微网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2026-08-05｜bing.com｜Blue Origin：Blue Origin's New Glenn rocket achieves historic first launch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2026-08-05｜品玩｜星际荣耀：星际荣耀获 E 轮近 10 亿元首批融资 银行系产业资本加码商业航天赛道 - 品玩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2026-08-05｜搜狐网｜星际荣耀：商业火箭独角兽星际荣耀完成近10亿元E轮融资首批资金交割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2026-08-05｜搜狐网｜星际荣耀：商业火箭独角兽星际荣耀完成近10亿元E轮融资首批资金交割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2026-08-05｜东方财富｜垣信卫星：星权，看垣信卫星，千帆星链，芯权，看上海微电子光刻机，超聚变，算力集群装备价值发 - 东方财富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2026-08-05｜Blue Origin｜Blue Origin：Fraud Advisory Related to Company Funding Activities - Blue Origin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2026-08-05｜bing.com｜Blue Origin：Blue Origin New Glenn rocket's fairing cams capture re-entry and splashdown footage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2026-08-05｜雪球｜蓝箭航天：蓝箭航天(A07001)股票股价_股价行情_讨论_资讯_财报_数据报告 - 雪球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