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2026-08-15（上一自然日）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2026-08-15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2026-08-16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2026-08-15 共归档 7 条新闻，覆盖 4 家公司、7 个信息来源。 新闻量较多的公司包括 星际荣耀、SpaceX、中科宇航、垣信卫星。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【发射与任务】星际荣耀：星际荣耀SQX-3运载火箭整流罩静力试验取得成功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【发射与任务】星际荣耀：14:46:53【星际荣耀SQX-3运载火箭整流罩静力试验取得成功】 - 财联社 （财联社）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【发射与任务】星际荣耀：星际荣耀SQX-3运载火箭整流罩静力试验取得成功星际荣耀SQX-3运载火箭整流罩静力试验取得成功 - 36 Kr （36 Kr）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【发射与任务】中科宇航：国防军工行业周报：力箭一号遥十七火箭拟近期在广东海域实施首次海上发射_行业研究_研报 - stock.stockstar.com （stock.stockstar.com）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【发射与任务】星际荣耀：距首飞更近一步，星际荣耀 SQX-3 运载火箭整流罩静力试验取得成功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【其他动态】SpaceX：Norway’s Sovereign Wealth Fund Expands AST SpaceMobile Stake and Discloses $1.22 Billion SpaceX Holding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【其他动态】垣信卫星：10元月租，手机直连卫星，你愿意吗？千帆星座奔向大众商用，看东方明珠如何打通天地AI商业闭环 - 财富号 （财富号）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星际荣耀SQX-3运载火箭整流罩静力试验取得成功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Norway’s Sovereign Wealth Fund Expands AST SpaceMobile Stake and Discloses $1.22 Billion SpaceX Holding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国防军工行业周报：力箭一号遥十七火箭拟近期在广东海域实施首次海上发射_行业研究_研报 - stock.stockstar.com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10元月租，手机直连卫星，你愿意吗？千帆星座奔向大众商用，看东方明珠如何打通天地AI商业闭环 - 财富号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2026-08-15｜证券时报｜星际荣耀：星际荣耀SQX-3运载火箭整流罩静力试验取得成功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2026-08-15｜财联社｜星际荣耀：14:46:53【星际荣耀SQX-3运载火箭整流罩静力试验取得成功】 - 财联社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2026-08-15｜36 Kr｜星际荣耀：星际荣耀SQX-3运载火箭整流罩静力试验取得成功星际荣耀SQX-3运载火箭整流罩静力试验取得成功 - 36 Kr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2026-08-15｜stock.stockstar.com｜中科宇航：国防军工行业周报：力箭一号遥十七火箭拟近期在广东海域实施首次海上发射_行业研究_研报 - stock.stockstar.com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2026-08-15｜新浪财经｜星际荣耀：距首飞更近一步，星际荣耀 SQX-3 运载火箭整流罩静力试验取得成功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2026-08-15｜satnews.com｜SpaceX：Norway’s Sovereign Wealth Fund Expands AST SpaceMobile Stake and Discloses $1.22 Billion SpaceX Holding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2026-08-15｜财富号｜垣信卫星：10元月租，手机直连卫星，你愿意吗？千帆星座奔向大众商用，看东方明珠如何打通天地AI商业闭环 - 财富号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