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2026-07-30（上一自然日）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2026-07-30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22 条 / 5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12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2026-07-31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2026-07-30 共归档 22 条新闻，覆盖 5 家公司、12 个信息来源。 新闻量较多的公司包括 SpaceX、Blue Origin、蓝箭航天、蓝箭鸿擎。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launch classified payload for National Reconnaissance Office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wins $1.6 billion in launch orders for military satellite networks （SpaceNews）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【市场与股价】SpaceX：What a $1,000 Investment in SpaceX at IPO Would Be Worth Today and What Comes Next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【市场与股价】SpaceX：What a $1,000 Investment in SpaceX at IPO Would Be Worth Today and What Comes Next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stock gives up early gains on Thursday: will earnings drive a rebound?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【其他动态】蓝箭鸿擎：乾照光电联合发起产业基金投资鸿擎科技，深化卫星互联网产业链布局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【其他动态】蓝箭鸿擎：【乾照光电联合发起产业基金投资鸿擎科技，深化卫星互联网产业链布局】PjTime.COM 财经新闻 - 投影时代 （投影时代）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Origin：New Glenn's Maiden Flight Plan Put Blue Origin's Reusability to the Test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【产品与技术】蓝箭航天：“朱雀三号”亮相火箭大街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【发射与任务】中科宇航：一箭五星升空！力箭一号突破百星大关，太空算力组网迎来火箭 “班车时代” - Sohu （Sohu）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【市场与股价】蓝箭航天：蓝箭航天(A07001)股票股价_股价行情_讨论_资讯_财报_数据报告 - 雪球 （雪球）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Origin：Blue Origin, NASA Partner to Test New Glenn's Upper Stage at Mississippi Site - 425business.com （425business.com）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classified payload for National Reconnaissance Office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New Glenn's Maiden Flight Plan Put Blue Origin's Reusability to the Test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产品与技术、市场与股价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“朱雀三号”亮相火箭大街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蓝箭鸿擎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乾照光电联合发起产业基金投资鸿擎科技，深化卫星互联网产业链布局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一箭五星升空！力箭一号突破百星大关，太空算力组网迎来火箭 “班车时代” - Sohu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2026-07-30｜Spaceflight Now｜SpaceX：Live coverage: SpaceX to launch classified payload for National Reconnaissance Office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2026-07-30｜SpaceNews｜SpaceX：SpaceX wins $1.6 billion in launch orders for military satellite networks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2026-07-30｜bing.com｜SpaceX：What a $1,000 Investment in SpaceX at IPO Would Be Worth Today and What Comes Next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2026-07-30｜bing.com｜SpaceX：What a $1,000 Investment in SpaceX at IPO Would Be Worth Today and What Comes Next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2026-07-30｜bing.com｜SpaceX：SpaceX stock gives up early gains on Thursday: will earnings drive a rebound?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2026-07-30｜新浪财经｜蓝箭鸿擎：乾照光电联合发起产业基金投资鸿擎科技，深化卫星互联网产业链布局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2026-07-30｜投影时代｜蓝箭鸿擎：【乾照光电联合发起产业基金投资鸿擎科技，深化卫星互联网产业链布局】PjTime.COM 财经新闻 - 投影时代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2026-07-30｜bing.com｜Blue Origin：New Glenn's Maiden Flight Plan Put Blue Origin's Reusability to the Test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2026-07-30｜新浪财经｜蓝箭航天：“朱雀三号”亮相火箭大街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2026-07-30｜Sohu｜中科宇航：一箭五星升空！力箭一号突破百星大关，太空算力组网迎来火箭 “班车时代” - Sohu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2026-07-30｜雪球｜蓝箭航天：蓝箭航天(A07001)股票股价_股价行情_讨论_资讯_财报_数据报告 - 雪球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2026-07-30｜425business.com｜Blue Origin：Blue Origin, NASA Partner to Test New Glenn's Upper Stage at Mississippi Site - 425business.com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