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2026-09-26（上一自然日）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2026-09-26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12 条 / 3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2026-09-27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2026-09-26 共归档 12 条新闻，覆盖 3 家公司、6 个信息来源。 新闻量较多的公司包括 中科宇航、SpaceX、Blue Origin。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Falcon 9 to launch classified mission for U.S. Space Force from West Coast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classified mystery mission for US Space Force from California (video, photos) - Space （Space）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Origin：Animation of NASA's ESCAPADE launched to Mars atop Blue Origin's New Glenn rocket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Just Launched Its 100th Block 5 Rocket: Elon Musk Is Building an Unshakable Financial Fortress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【发射与任务】中科宇航：中科宇航力箭一号总装周期缩短至约 15 天：南沙总装厂房年产能 30 发，接单到发射周期压缩至半年内 - 手机新浪网 （手机新浪网）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【发射与任务】中科宇航：中科宇航力箭一号总装周期缩短至约15 天：南沙总装厂房年产能30 发，接单到发射周期压缩至半年内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completes another secret Pentagon launch, adding to suspected Starshield buildout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【发射与任务】SpaceX：Blastoff! SpaceX launches 29 Starlink satellites from Florida, nails landing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【产品与技术】中科宇航：中科宇航力箭一号总装周期缩短至约15天：南沙总装厂房年产能30发 - 凤凰网 （凤凰网）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【其他动态】中科宇航：Китай показал сборку Kinetica-1 — крупнейшей твердотопливной ракеты страны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【其他动态】中科宇航：Китай показал сборку Kinetica-1 — крупнейшей твердотопливной ракеты страны （bing.com）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发射与任务、产品与技术、其他动态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中科宇航力箭一号总装周期缩短至约 15 天：南沙总装厂房年产能 30 发，接单到发射周期压缩至半年内 - 手机新浪网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Falcon 9 to launch classified mission for U.S. Space Force from West Coast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Animation of NASA's ESCAPADE launched to Mars atop Blue Origin's New Glenn rocket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2026-09-26｜Spaceflight Now｜SpaceX：SpaceX Falcon 9 to launch classified mission for U.S. Space Force from West Coast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2026-09-26｜Space｜SpaceX：SpaceX launches classified mystery mission for US Space Force from California (video, photos) - 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2026-09-26｜bing.com｜Blue Origin：Animation of NASA's ESCAPADE launched to Mars atop Blue Origin's New Glenn rocket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2026-09-26｜bing.com｜SpaceX：SpaceX Just Launched Its 100th Block 5 Rocket: Elon Musk Is Building an Unshakable Financial Fortress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2026-09-26｜手机新浪网｜中科宇航：中科宇航力箭一号总装周期缩短至约 15 天：南沙总装厂房年产能 30 发，接单到发射周期压缩至半年内 - 手机新浪网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2026-09-26｜新浪财经｜中科宇航：中科宇航力箭一号总装周期缩短至约15 天：南沙总装厂房年产能30 发，接单到发射周期压缩至半年内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2026-09-26｜bing.com｜SpaceX：SpaceX completes another secret Pentagon launch, adding to suspected Starshield buildout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2026-09-26｜bing.com｜SpaceX：Blastoff! SpaceX launches 29 Starlink satellites from Florida, nails landing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2026-09-26｜凤凰网｜中科宇航：中科宇航力箭一号总装周期缩短至约15天：南沙总装厂房年产能30发 - 凤凰网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2026-09-26｜bing.com｜中科宇航：Китай показал сборку Kinetica-1 — крупнейшей твердотопливной ракеты страны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2026-09-26｜bing.com｜中科宇航：Китай показал сборку Kinetica-1 — крупнейшей твердотопливной ракеты страны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