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2026-07-24（上一自然日）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2026-07-24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69 条 / 4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32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2026-07-25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2026-07-24 共归档 69 条新闻，覆盖 4 家公司、32 个信息来源。 新闻量较多的公司包括 中科宇航、SpaceX、Blue Origin、蓝箭航天。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【其他动态】Blue Origin：NASA to Support Blue Origin New Glenn Rocket Testing, Advance Artemis （NASA）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【发射与任务】SpaceX：Live coverage: SpaceX ready for 2nd attempt to launch Starship Flight 13 following post-abort engine work （Spaceflight Now）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【市场与股价】SpaceX：SpaceX: Why I Am Going Full Contrarian (Rating Upgrade)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【发射与任务】中科宇航：力箭一号一箭5星圆满成功，下半年将逐月常态化发射 - 凤凰网 （凤凰网）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【发射与任务】蓝箭航天：朱雀三号遥一运载火箭飞行试验任务完成第一阶段工作『航天视窗』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【发射与任务】SpaceX：Rocket Report: Lightning strikes in China; Starship launch on deck （arstechnica.com）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will now try to launch critical Starship Flight 13 test today after delays. Here's what to expect. - Space （Space）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Origin：After Blue Origin's huge explosion, will it be able to launch to the moon this year?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【发射与任务】中科宇航：[视频]【力箭一号今天成功发射“一箭五星”】“一箭五星”如何成功“拼车”？ - CCTV （CCTV）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【发射与任务】SpaceX：California-launched Starlink satellites help dog owners find lost pets - Ventura County Star （Ventura County Star）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【发射与任务】中科宇航：太空多了颗“上海芯”！力箭一号“一箭五星”发射成功，国产GPU算力入轨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【发射与任务】中科宇航：太空多了颗“上海芯”！力箭一号“一箭五星”发射成功，国产GPU算力入轨 - 搜狐网 （搜狐网）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【发射与任务】中科宇航：太空多了颗“上海芯”！力箭一号“一箭五星”发射成功，国产GPU算力入轨 - shobserver.cn （shobserver.cn）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【其他动态】Blue Origin：Stennis Space Center to host Blue Origin rocket tests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【其他动态】蓝箭航天：中国第二枚可重复火箭要来了！朱雀三号、长征十二号甲8月排队挑战回收，难度有多大？ - 手机网易网 （手机网易网）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【发射与任务】蓝箭航天：朱雀二号遥六发射成功，千帆DTC01星等两颗卫星顺利入轨 - 新浪网 （新浪网）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43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力箭一号一箭5星圆满成功，下半年将逐月常态化发射 - 凤凰网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发射与任务、市场与股价、其他动态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Live coverage: SpaceX ready for 2nd attempt to launch Starship Flight 13 following post-abort engine work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其他动态、发射与任务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NASA to Support Blue Origin New Glenn Rocket Testing, Advance Artemis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朱雀三号遥一运载火箭飞行试验任务完成第一阶段工作『航天视窗』 - 新浪财经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2026-07-24｜NASA｜Blue Origin：NASA to Support Blue Origin New Glenn Rocket Testing, Advance Artemis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2026-07-24｜Spaceflight Now｜SpaceX：Live coverage: SpaceX ready for 2nd attempt to launch Starship Flight 13 following post-abort engine work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2026-07-24｜bing.com｜SpaceX：SpaceX: Why I Am Going Full Contrarian (Rating Upgrade)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2026-07-24｜凤凰网｜中科宇航：力箭一号一箭5星圆满成功，下半年将逐月常态化发射 - 凤凰网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2026-07-24｜新浪财经｜蓝箭航天：朱雀三号遥一运载火箭飞行试验任务完成第一阶段工作『航天视窗』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2026-07-24｜arstechnica.com｜SpaceX：Rocket Report: Lightning strikes in China; Starship launch on deck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2026-07-24｜Space｜SpaceX：SpaceX will now try to launch critical Starship Flight 13 test today after delays. Here's what to expect. - Space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2026-07-24｜bing.com｜Blue Origin：After Blue Origin's huge explosion, will it be able to launch to the moon this year?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2026-07-24｜CCTV｜中科宇航：[视频]【力箭一号今天成功发射“一箭五星”】“一箭五星”如何成功“拼车”？ - CCTV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2026-07-24｜Ventura County Star｜SpaceX：California-launched Starlink satellites help dog owners find lost pets - Ventura County Star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2026-07-24｜新浪财经｜中科宇航：太空多了颗“上海芯”！力箭一号“一箭五星”发射成功，国产GPU算力入轨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2026-07-24｜搜狐网｜中科宇航：太空多了颗“上海芯”！力箭一号“一箭五星”发射成功，国产GPU算力入轨 - 搜狐网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[13] 2026-07-24｜shobserver.cn｜中科宇航：太空多了颗“上海芯”！力箭一号“一箭五星”发射成功，国产GPU算力入轨 - shobserver.cn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[14] 2026-07-24｜bing.com｜Blue Origin：Stennis Space Center to host Blue Origin rocket tests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[15] 2026-07-24｜手机网易网｜蓝箭航天：中国第二枚可重复火箭要来了！朱雀三号、长征十二号甲8月排队挑战回收，难度有多大？ - 手机网易网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[16] 2026-07-24｜新浪网｜蓝箭航天：朱雀二号遥六发射成功，千帆DTC01星等两颗卫星顺利入轨 - 新浪网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