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2026-10-11（上一自然日）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2026-10-11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2026-10-12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2026-10-11 共归档 10 条新闻，覆盖 3 家公司、7 个信息来源。 新闻量较多的公司包括 SpaceX、Blue Origin、星际荣耀。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Advances LC-36 Rebuild for Year-End New Glenn Return to Flight （NASASpaceflight）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【市场与股价】Blue Origin：Blue Origin Commits $550M to Texas Satellite Complex as Jeff Bezos Confirms $10B Equity Round and IPO Roadmap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【市场与股价】SpaceX：Musk vows affordable Starlink in India days before Ambani's record Jio IPO - The Lufkin Daily News （The Lufkin Daily 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【市场与股价】SpaceX：Elon Musk Pitches SpaceX's Starlink As An Affordable Option To Bring Internet To Indians Ahead Of Ambani's Jio IPO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Acquires Grain Management’s 800 MHz Spectrum Portfolio to Launch Standalone Starlink Mobile Carrier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【发射与任务】SpaceX：Direct to Cell STARLINK-11444 [DTC] Holds 362 km Orbit Against Heavy Drag - KeepTrack （KeepTrack）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【其他动态】SpaceX：Venezuela Authorizes SpaceX Starlink Satellite Internet Service Under New Deal - Yahoo Finance （Yahoo Finance）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【其他动态】星际荣耀：星际荣耀官宣重型型号“双曲线九号”火箭已启动预研 - 凤凰网科技 （凤凰网科技）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Musk vows affordable Starlink in India days before Ambani's record Jio IPO - The Lufkin Daily News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Advances LC-36 Rebuild for Year-End New Glenn Return to Flight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星际荣耀官宣重型型号“双曲线九号”火箭已启动预研 - 凤凰网科技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2026-10-11｜NASASpaceflight｜Blue Origin：Blue Origin Advances LC-36 Rebuild for Year-End New Glenn Return to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2026-10-11｜satnews.com｜Blue Origin：Blue Origin Commits $550M to Texas Satellite Complex as Jeff Bezos Confirms $10B Equity Round and IPO Roadmap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2026-10-11｜The Lufkin Daily News｜SpaceX：Musk vows affordable Starlink in India days before Ambani's record Jio IPO - The Lufkin Daily News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2026-10-11｜bing.com｜SpaceX：Elon Musk Pitches SpaceX's Starlink As An Affordable Option To Bring Internet To Indians Ahead Of Ambani's Jio IPO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2026-10-11｜satnews.com｜SpaceX：SpaceX Acquires Grain Management’s 800 MHz Spectrum Portfolio to Launch Standalone Starlink Mobile Carrier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2026-10-11｜KeepTrack｜SpaceX：Direct to Cell STARLINK-11444 [DTC] Holds 362 km Orbit Against Heavy Drag - KeepTrack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2026-10-11｜Yahoo Finance｜SpaceX：Venezuela Authorizes SpaceX Starlink Satellite Internet Service Under New Deal - Yahoo Finance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2026-10-11｜凤凰网科技｜星际荣耀：星际荣耀官宣重型型号“双曲线九号”火箭已启动预研 - 凤凰网科技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