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2026-08-11（上一自然日）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46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30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2026-08-12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2026-08-11 共归档 46 条新闻，覆盖 4 家公司、30 个信息来源。 新闻量较多的公司包括 SpaceX、蓝箭航天、星河动力、Blue Origin。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increasing footprint in missile defense （SpaceNews）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【发射与任务】SpaceX：Starlink to send 29 Starlink satellites into low-Earth orbit - Spectrum News 13 （Spectrum News 13）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【发射与任务】SpaceX：Liftoff: SpaceX launches Starlink satellites from Florida - FOX 35 Orlando （FOX 35 Orlando）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plans another Vandenberg rocket launch tonight. Where to watch - Ventura County Star （Ventura County Star）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wants to put 1 million AI satellites in orbit. What would that do to Earth's climate? （space.com）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Origin：AST SpaceMobile Targets 45 Satellites by Early 2027: ‘We’re Not Betting’ on Blue Origin’s New Glenn - Benzinga （Benzinga）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【发射与任务】星河动力：星河动力航天年产24发重复使用液体运载火箭产业化基地项目开工 - imsilkroad.com （imsilkroad.com）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【发射与任务】蓝箭航天：朱雀三号遥二发射临时叫停延期：暂无最新发射窗口 - 驱动之家 （驱动之家）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【发射与任务】蓝箭航天：长征火箭发射失利后 朱雀三号遥二推迟升空 - e南洋 （e南洋）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【其他动态】星河动力：星河动力年产24发可复用液体火箭产业化基地正式开工 - 见道网 （见道网）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【市场与股价】蓝箭航天：蓝箭航天IPO关键期朱雀三号突遭推迟 近三年亏37亿年均仅发射2次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【市场与股价】蓝箭航天：蓝箭航天火箭发射推迟！对IPO至关重要！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【其他动态】蓝箭航天：朱雀三号“爽约” - 东方财富 （东方财富）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increasing footprint in missile defense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朱雀三号遥二发射临时叫停延期：暂无最新发射窗口 - 驱动之家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星河动力航天年产24发重复使用液体运载火箭产业化基地项目开工 - imsilkroad.com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AST SpaceMobile Targets 45 Satellites by Early 2027: ‘We’re Not Betting’ on Blue Origin’s New Glenn - Benzinga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2026-08-11｜SpaceNews｜SpaceX：SpaceX increasing footprint in missile defense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2026-08-11｜Spectrum News 13｜SpaceX：Starlink to send 29 Starlink satellites into low-Earth orbit - Spectrum News 13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2026-08-11｜FOX 35 Orlando｜SpaceX：Liftoff: SpaceX launches Starlink satellites from Florida - FOX 35 Orlando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2026-08-11｜Ventura County Star｜SpaceX：SpaceX plans another Vandenberg rocket launch tonight. Where to watch - Ventura County Star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2026-08-11｜space.com｜SpaceX：SpaceX wants to put 1 million AI satellites in orbit. What would that do to Earth's climate?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2026-08-11｜Benzinga｜Blue Origin：AST SpaceMobile Targets 45 Satellites by Early 2027: ‘We’re Not Betting’ on Blue Origin’s New Glenn - Benzinga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2026-08-11｜imsilkroad.com｜星河动力：星河动力航天年产24发重复使用液体运载火箭产业化基地项目开工 - imsilkroad.com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2026-08-11｜驱动之家｜蓝箭航天：朱雀三号遥二发射临时叫停延期：暂无最新发射窗口 - 驱动之家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2026-08-11｜e南洋｜蓝箭航天：长征火箭发射失利后 朱雀三号遥二推迟升空 - e南洋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2026-08-11｜见道网｜星河动力：星河动力年产24发可复用液体火箭产业化基地正式开工 - 见道网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2026-08-11｜新浪财经｜蓝箭航天：蓝箭航天IPO关键期朱雀三号突遭推迟 近三年亏37亿年均仅发射2次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2026-08-11｜新浪财经｜蓝箭航天：蓝箭航天火箭发射推迟！对IPO至关重要！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2026-08-11｜东方财富｜蓝箭航天：朱雀三号“爽约” - 东方财富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