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2026-10-24（上一自然日）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2026-10-24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25 条 / 2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2026-10-25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2026-10-24 共归档 25 条新闻，覆盖 2 家公司、9 个信息来源。 新闻量较多的公司包括 SpaceX、星河动力。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【其他动态】SpaceX：Elon Musk says Ukraine broke Starlink rules with drone strikes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【其他动态】SpaceX：Musk Says He Was Behind Starlink Speed Restriction After Service In Ukraine Is Restored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【其他动态】SpaceX：Starlink fully restored as Musk says Ukraine violated terms of service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【其他动态】SpaceX：Ukraine Says Starlink Is Back to Full Power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【其他动态】SpaceX：Report: Biden, Trump Asked Musk to Alter Starlink Access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【发射与任务】星河动力：谷神星一号海射型遥八运载火箭发射成功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Elon Musk says Ukraine broke Starlink rules with drone strikes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谷神星一号海射型遥八运载火箭发射成功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2026-10-24｜bing.com｜SpaceX：Elon Musk says Ukraine broke Starlink rules with drone strikes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2026-10-24｜bing.com｜SpaceX：Musk Says He Was Behind Starlink Speed Restriction After Service In Ukraine Is Restored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2026-10-24｜bing.com｜SpaceX：Starlink fully restored as Musk says Ukraine violated terms of service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2026-10-24｜bing.com｜SpaceX：Ukraine Says Starlink Is Back to Full Power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2026-10-24｜bing.com｜SpaceX：Report: Biden, Trump Asked Musk to Alter Starlink Access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2026-10-24｜新浪财经｜星河动力：谷神星一号海射型遥八运载火箭发射成功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