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2026-07-26（上一自然日）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2026-07-26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 条 / 1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2026-07-27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2026-07-26 共归档 9 条新闻，覆盖 1 家公司、9 个信息来源。 新闻量较多的公司包括 SpaceX。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【发射与任务】SpaceX：Successful Flight for Starship IFT-13 （SpacePolicyOnline.com）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launches Starlink satellites and sticks landing on IPO reveal day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【发射与任务】SpaceX：Starship Flight 13 Flies as 6 Launches Succeed | KeepTrack Week in Review - KeepTrack （KeepTrack）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launches Starship on 13th test flight, deploys first Starlink V3 satellites - SatellitePro ME （SatellitePro ME）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【发射与任务】SpaceX：Flight 13 success clears path for Starship catch attempts and lunar mission timelines （spaceq.ca）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9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Successful Flight for Starship IFT-13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2026-07-26｜SpacePolicyOnline.com｜SpaceX：Successful Flight for Starship IFT-13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2026-07-26｜bing.com｜SpaceX：SpaceX launches Starlink satellites and sticks landing on IPO reveal 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2026-07-26｜KeepTrack｜SpaceX：Starship Flight 13 Flies as 6 Launches Succeed | KeepTrack Week in Review - KeepTrack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2026-07-26｜SatellitePro ME｜SpaceX：SpaceX launches Starship on 13th test flight, deploys first Starlink V3 satellites - SatellitePro ME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2026-07-26｜spaceq.ca｜SpaceX：Flight 13 success clears path for Starship catch attempts and lunar mission timelines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