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2026-08-26（上一自然日）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60 条 / 7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29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2026-08-26 共归档 60 条新闻，覆盖 7 家公司、29 个信息来源。 新闻量较多的公司包括 SpaceX、中科宇航、银河航天、Blue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launch 27 Starlink satellites on Falcon 9 rocket from Vandenberg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Introduces New Louisiana Starbase （SpacePolicyOnline.com）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【订单与合作】SpaceX：Space Force expands Starshield service for military aircraft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Falcon 9 Rocket Carrying Starlink Satellites From Vandenberg - edhat （edhat）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【发射与任务】SpaceX：Fewer Space Coast launches in store as SpaceX pulls back on Falcon 9 - Orlando Sentinel （Orlando Sentinel）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【发射与任务】中科宇航：完成合练！力箭一号首次海上发射进入倒计时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to Expand Footprint With New Space Coast Regional Airport Staging Area, Proposed Lease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to Expand Footprint With New Space Coast Regional Airport Staging Area, Proposed Lease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【其他动态】垣信卫星：上海：促进卫星互联网与北斗、第六代移动通信（6G）、AI融合发展加快“千帆星座”低轨通信卫星组网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【发射与任务】中科宇航：里程碑突破！力箭二号遥二运载火箭顺利出厂，助力中国低轨星座规模化组网提速 - 维度网 （维度网）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【发射与任务】中科宇航：中科宇航力箭二号遥二运载火箭顺利出厂，拟于今年10月完成发射 - 凤凰网 （凤凰网）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【发射与任务】中科宇航：中科宇航力箭二号遥二运载火箭顺利出厂，拟于今年 10 月完成发射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【发射与任务】中科宇航：箭地合练圆满完成 力箭一号运载火箭首次海上发射进入倒计时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【其他动态】蓝箭航天：LandSpace eyes Zhuque-3 refly within 6 months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Origin：As New Glenn rebuild continues, Blue Origin expands at Titusville airport | Exclusive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【其他动态】银河航天：Omantel and GalaxySpace explore next-generation satellite connectivity - SatellitePro ME （SatellitePro ME）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Origin：As New Glenn rebuild continues, Blue Origin expands at Titusville airport | Exclusive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【其他动态】星河动力：国内首个：星河动力航天爱神星一号留轨平台顺利机动离轨，打通我国商业火箭末级留轨服务全链路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27 Starlink satellites on Falcon 9 rocket from Vandenberg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完成合练！力箭一号首次海上发射进入倒计时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银河航天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Omantel and GalaxySpace explore next-generation satellite connectivity - SatellitePro ME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to Expand Footprint With New Space Coast Regional Airport Staging Area, Proposed Lease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LandSpace eyes Zhuque-3 refly within 6 months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上海：促进卫星互联网与北斗、第六代移动通信（6G）、AI融合发展加快“千帆星座”低轨通信卫星组网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国内首个：星河动力航天爱神星一号留轨平台顺利机动离轨，打通我国商业火箭末级留轨服务全链路 - 新浪财经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2026-08-26｜Spaceflight Now｜SpaceX：Live coverage: SpaceX to launch 27 Starlink satellites on Falcon 9 rocket from Vandenberg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2026-08-26｜SpacePolicyOnline.com｜SpaceX：SpaceX Introduces New Louisiana Starbase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2026-08-26｜bing.com｜SpaceX：Space Force expands Starshield service for military aircraft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2026-08-26｜edhat｜SpaceX：SpaceX Launches Falcon 9 Rocket Carrying Starlink Satellites From Vandenberg - edhat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2026-08-26｜Orlando Sentinel｜SpaceX：Fewer Space Coast launches in store as SpaceX pulls back on Falcon 9 - Orlando Sentinel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2026-08-26｜新浪财经｜中科宇航：完成合练！力箭一号首次海上发射进入倒计时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2026-08-26｜bing.com｜Blue Origin：Blue Origin to Expand Footprint With New Space Coast Regional Airport Staging Area, Proposed Lease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2026-08-26｜bing.com｜Blue Origin：Blue Origin to Expand Footprint With New Space Coast Regional Airport Staging Area, Proposed Lease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2026-08-26｜新浪财经｜垣信卫星：上海：促进卫星互联网与北斗、第六代移动通信（6G）、AI融合发展加快“千帆星座”低轨通信卫星组网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2026-08-26｜维度网｜中科宇航：里程碑突破！力箭二号遥二运载火箭顺利出厂，助力中国低轨星座规模化组网提速 - 维度网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2026-08-26｜凤凰网｜中科宇航：中科宇航力箭二号遥二运载火箭顺利出厂，拟于今年10月完成发射 - 凤凰网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2026-08-26｜新浪财经｜中科宇航：中科宇航力箭二号遥二运载火箭顺利出厂，拟于今年 10 月完成发射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2026-08-26｜新浪财经｜中科宇航：箭地合练圆满完成 力箭一号运载火箭首次海上发射进入倒计时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2026-08-26｜bing.com｜蓝箭航天：LandSpace eyes Zhuque-3 refly within 6 months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2026-08-26｜bing.com｜Blue Origin：As New Glenn rebuild continues, Blue Origin expands at Titusville airport | Exclusive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2026-08-26｜SatellitePro ME｜银河航天：Omantel and GalaxySpace explore next-generation satellite connectivity - SatellitePro ME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2026-08-26｜bing.com｜Blue Origin：As New Glenn rebuild continues, Blue Origin expands at Titusville airport | Exclusive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2026-08-26｜新浪财经｜星河动力：国内首个：星河动力航天爱神星一号留轨平台顺利机动离轨，打通我国商业火箭末级留轨服务全链路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2026-08-26｜bing.com｜银河航天：Omantel Explores Satellite Connectivity Opportunities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2026-08-26｜bing.com｜银河航天：Omantel Explores Satellite Connectivity Opportunities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[21] 2026-08-26｜bing.com｜银河航天：Omantel Explores Satellite Connectivity Opportunities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[22] 2026-08-26｜bing.com｜银河航天：Omantel Explores Satellite Connectivity Opportunities with GalaxySpace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[23] 2026-08-26｜Florida Today｜Blue Origin：As New Glenn rebuild continues, Blue Origin expands at Titusville airport | Exclusive - Florida Today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[24] 2026-08-26｜OFweek｜蓝箭航天：热点丨朱雀三号成功回收，自研技术开始算“零部件寿命账” - OFweek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