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2026-08-22（上一自然日）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2026-08-22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16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11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2026-08-23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2026-08-22 共归档 16 条新闻，覆盖 4 家公司、11 个信息来源。 新闻量较多的公司包括 SpaceX、蓝箭航天、垣信卫星、中科宇航。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100th orbital mission of 2026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【市场与股价】垣信卫星：垣信卫星完成69.75亿元B轮融资；宇树科技登陆科创板，最新市值为2719.66亿元丨全球投融资周报08.15-08.21 - 创业邦 （创业邦）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Falcon 9 Set to Launch 29 Starlink Satellites August 25 From Cape Canaveral - Space Coast Daily （Space Coast Daily）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sends 27 Starlink satellites to orbit on 100th Falcon rocket launch of the year (video, photos)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100th orbital mission of 2026 - Spaceflight Now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from California, marking 99th Falcon 9 flight of 2026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【其他动态】蓝箭航天：中国版"猎鹰9"成了！朱雀三号成功落地，这次是真回收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【其他动态】蓝箭航天：Zhuque-3 : la fusée chinoise a finalement basculé dans le désert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【其他动态】中科宇航：浙江省委书记王浩调研中科宇航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【其他动态】垣信卫星：China's SpaceSail raises 1.4 trillion won to speed up race to catch up with Starlink - 디지털투데이 （디지털투데이）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【其他动态】蓝箭航天：蓝箭航天，10家核心配套企业 - 财富号 （财富号）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100th orbital mission of 2026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中国版"猎鹰9"成了！朱雀三号成功落地，这次是真回收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垣信卫星完成69.75亿元B轮融资；宇树科技登陆科创板，最新市值为2719.66亿元丨全球投融资周报08.15-08.21 - 创业邦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浙江省委书记王浩调研中科宇航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2026-08-22｜Spaceflight Now｜SpaceX：Live coverage: SpaceX to launch 100th orbital mission of 2026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2026-08-22｜创业邦｜垣信卫星：垣信卫星完成69.75亿元B轮融资；宇树科技登陆科创板，最新市值为2719.66亿元丨全球投融资周报08.15-08.21 - 创业邦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2026-08-22｜Space Coast Daily｜SpaceX：SpaceX Falcon 9 Set to Launch 29 Starlink Satellites August 25 From Cape Canaveral - Space Coast Daily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2026-08-22｜Space｜SpaceX：SpaceX sends 27 Starlink satellites to orbit on 100th Falcon rocket launch of the year (video, photos)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2026-08-22｜Spaceflight Now｜SpaceX：SpaceX launches 100th orbital mission of 2026 - Spaceflight Now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2026-08-22｜bing.com｜SpaceX：SpaceX launches 27 Starlink satellites from California, marking 99th Falcon 9 flight of 2026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2026-08-22｜搜狐网｜蓝箭航天：中国版"猎鹰9"成了！朱雀三号成功落地，这次是真回收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2026-08-22｜bing.com｜蓝箭航天：Zhuque-3 : la fusée chinoise a finalement basculé dans le désert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2026-08-22｜新浪财经｜中科宇航：浙江省委书记王浩调研中科宇航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2026-08-22｜디지털투데이｜垣信卫星：China's SpaceSail raises 1.4 trillion won to speed up race to catch up with Starlink - 디지털투데이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2026-08-22｜财富号｜蓝箭航天：蓝箭航天，10家核心配套企业 - 财富号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