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rPr/>
            </w:pPr>
            <w:r w:rsidDel="00000000" w:rsidR="00000000" w:rsidRPr="00000000">
              <w:rPr>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Hasta ahora hemos podido cumplir con casi todas las actividades que teníamos pensadas para el sistema, aunque nos tocó apretar bastante los tiempos de la carta Gantt porque recién el 21 de agosto nos presentaron las empresas disponibles y el 31 de agosto pudimos tener la primera reunión con la clienta para sacar los requerimientos.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Lo que más nos facilitó avanzar rápido fue haber dividido el trabajo en partes separadas, donde Felipe se encargó del frontend en React con el sitio público, el carrusel de promociones y la tienda, mientras Patricio vio todo el backend en Node junto con la base de datos, y Alexsander llevó la gestión con las pruebas de calidad a medida que salían los módulos. También nos ayudó mucho trabajar con sprints de Scrum viendo las tareas en un tablero Kanban, además de sacar los precios y colores iniciales directo desde el Instagram del salón para no perder tiempo al principio.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Por otro lado, lo que nos dificultó el avance al comienzo fue que nos pasábamos el proyecto en archivos .zip y, además, el módulo 3.2 de reservas con abono se avanzó por separado. Cuando nos tocó unificar todo con el proyecto principal tuvimos varios problemas para que a todos nos levantara bien entre computadores con Windows y Mac, hasta que hicimos un README detallado y pasamos todo a GitHub. Otra dificultad fue que la clienta se ha demorado en pasarnos las fotos oficiales y los horarios reales de las trabajadoras, sumado a que varias clases de los jueves tuvieron que ser online o híbridas por el tema del clima. Por último, un error nuestro que nos complicó ahora fue habernos quedado con SQLite desde el principio y no haber cambiado la base de datos de manera temprana, porque al final vimos que tener todo en un archivo local nos limitaba bastante.</w:t>
            </w:r>
          </w:p>
          <w:p w:rsidR="00000000" w:rsidDel="00000000" w:rsidP="00000000" w:rsidRDefault="00000000" w:rsidRPr="00000000" w14:paraId="00000010">
            <w:pPr>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3">
            <w:pPr>
              <w:rPr/>
            </w:pPr>
            <w:r w:rsidDel="00000000" w:rsidR="00000000" w:rsidRPr="00000000">
              <w:rPr>
                <w:rtl w:val="0"/>
              </w:rPr>
              <w:t xml:space="preserve">¿De qué manera has enfrentado y/o planeas enfrentar las dificultades que han afectado el desarrollo de tu Proyecto APT?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Para solucionar el enredo de juntar el módulo 3.2 y los archivos .zip dejamos de trabajar así, armamos un instructivo en el archivo README para dejar a todo el grupo con la misma versión de Node 22 y subimos todo el código a un repositorio en GitHub.</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Con el tema de los datos que faltaban de la clienta, lo que hicimos fue programar el panel de administración para que todo sea editable desde ahí mismo, como las fotos de la sección "Nosotras", el carrusel de promociones del inicio, el stock de la tienda de productos capilares y los horarios de atención. También ajustamos el sistema para que la dueña tenga una sola cuenta que sea administradora y profesional a la vez como ella nos pidió, y dejamos funcionando las reglas exactas de abono de $5.000 general y $10.000 para servicios de cabello (o el total si el servicio cuesta menos), el bloqueo de la hora por 2 horas cuando coordinan pago por transferencia en WhatsApp, y la regla de las 48 horas de anticipación para reagendar sin perder el abono. Para el calendario, lo conectamos mediante una cuenta de servicio en el proyecto de Google Cloud llamado "Nicolett Studio" usando el correo de prueba nicolettstudio86@gmail.com, dejando probado que las citas que ella anota a mano bloquean la agenda web.</w:t>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Hasta el momento evalúo bastante bien mi trabajo dentro del grupo, porque he tratado de mantener el proyecto ordenado desde la gestión y de ir probando todo a conciencia en mi rol de QA para que no lleguemos al final con el sistema lleno de fallos.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Lo que más destaco de mi aporte fue organizar las tareas del equipo en el tablero Kanban, llevar la comunicación y las reuniones con la clienta (como la revisión que tuvimos por Meet el 3 de octubre) y preocuparme de corregir el enredo que había quedado en el informe de la Fase 1 donde salía Patricio como PM/QA por error. En la parte de pruebas, destaco haber testeado cada módulo apenas salía, revisando que se cumplieran las reglas de negocio como los abonos de $5.000 y $10.000 para cabello, la regla de las 48 horas para reagendar, el bloqueo de 2 horas por transferencia y que las citas anotadas a mano en el calendario de prueba nicolettstudio86@gmail.com realmente bloquearan las horas en la web. También probé los casos más pesados, como intentar hacer 5 reservas al mismo tiempo para la misma hora o comprar el último producto en stock entre 2 usuarios a la vez para asegurar que no hubiera sobreventa.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Para mejorar en mi trabajo, creo que como encargado de gestión debí haber exigido desde la primera semana que trabajáramos todos directo en GitHub en vez de dejarnos pasar avances en archivos .zip o que se programara el módulo 3.2 por separado, porque después perdimos tiempo valioso unificando todo. También siento que debí haber conversado antes con el equipo sobre las limitaciones de SQLite para haber hecho el cambio a PostgreSQL al principio del semestre y no tener que estar migrando la base de datos ahora en la Fase 2.</w:t>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La mayor inquietud que me queda ahora sobre cómo seguir es asegurarnos de que, al pasar las 30 tablas de SQLite a PostgreSQL, no se nos vaya a romper nada de la lógica de reservas ni de los pagos con Webpay que ya teníamos probados y funcionando. Como encargado de QA sé que me va a tocar repetir todas las pruebas de concurrencia y de flujo desde cero con la base de datos nueva para estar 100% seguro de que no quedaron errores antes de la entrega de la Semana 17. Además, me preocupa un poco qué va a pasar si la clienta se sigue tardando en entregarnos las fotos reales, los horarios definitivos de las trabajadoras y el número para el tema de WhatsApp.</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Como tal no tengo preguntas que hacerle al profesor, ya que ha sido claro con todas las instrucciones y a fin de cuentas, de nosotros depende todo el desarrollo del proyecto.</w:t>
            </w:r>
          </w:p>
          <w:p w:rsidR="00000000" w:rsidDel="00000000" w:rsidP="00000000" w:rsidRDefault="00000000" w:rsidRPr="00000000" w14:paraId="00000031">
            <w:pPr>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Como grupo aprovechamos esta instancia para dejar bien aclarados los roles, porque en algunas partes del informe de la Fase 1 había quedado escrito por error que Patricio era PM/QA, cuando en realidad Alexsander está a cargo de la gestión del proyecto y QA, Patricio ve el backend con la base de datos y Felipe ve todo el frontend y diseño UI/UX. Como esa división nos ha funcionado bien en la práctica, la mantenemos igual.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Eso sí, como tomamos la decisión de cambiar la base de datos a PostgreSQL después de la presentación del lunes, tuvimos que repartir tareas nuevas para estas semanas. Patricio se va a encargar de pasar las 30 tablas y las conexiones del backend desde SQLite a PostgreSQL. Alexsander va a repetir las pruebas del flujo de reservas con los abonos de $5.000 y $10.000, la regla de las 48 horas, las compras en la tienda capilar y las reservas simultáneas para asegurar que todo siga funcionando sin errores en la base nueva. Por su parte, Felipe va a revisar que todas las vistas de React, como el carrusel, la tienda y la cuenta única de la dueña, sigan mostrando bien los datos mientras dejamos todo listo para cargar la información definitiva del salón.</w:t>
            </w:r>
          </w:p>
          <w:p w:rsidR="00000000" w:rsidDel="00000000" w:rsidP="00000000" w:rsidRDefault="00000000" w:rsidRPr="00000000" w14:paraId="0000003A">
            <w:pPr>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767171"/>
                <w:sz w:val="24"/>
                <w:szCs w:val="24"/>
              </w:rPr>
            </w:pPr>
            <w:bookmarkStart w:colFirst="0" w:colLast="0" w:name="_heading=h.sxnxbu6e6eui"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E">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Evaluamos súper bien el trabajo del grupo porque, a pesar de los problemas iniciales cuando tuvimos que unificar el módulo 3.2 con el resto del proyecto, nos supimos organizar con el README y sacar adelante el sistema completo sin atrasarnos entre nosotros. Como aspectos positivos destacamos que logramos dejar probada la sincronización real con Google Calendar en el correo nicolettstudio86@gmail.com, que nos fue bien en la presentación del lunes ajustándonos a los tiempos con la demo, y que le pudimos mostrar la página casi terminada a la clienta en la reunión por Meet del 3 de octubre.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Lo que sí podríamos haber hecho mejor fue haber usado GitHub con todo el equipo desde el primer día en vez de mandarnos archivos .zip o avanzar partes por separado, y habernos dado cuenta antes de que convenía pasar de SQLite a PostgreSQL de manera temprana para no tener que hacer ese cambio ahora en la Fase 2, pero al menos ya estamos trabajando en eso para dejarlo listo.</w:t>
            </w:r>
          </w:p>
          <w:p w:rsidR="00000000" w:rsidDel="00000000" w:rsidP="00000000" w:rsidRDefault="00000000" w:rsidRPr="00000000" w14:paraId="00000043">
            <w:pPr>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oS+F9QlyR53cHF7LzyHx1Grpgw==">CgMxLjAyDmguc3hueGJ1NmU2ZXVpOAByITF1MDJWRkNpMWVwdFh1M0Vfdm93OGt2UFBvRTE5czVfeg==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