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Alexsander Alberto Valenzuela Santis</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1f4e79"/>
              </w:rPr>
            </w:pPr>
            <w:r w:rsidDel="00000000" w:rsidR="00000000" w:rsidRPr="00000000">
              <w:rPr>
                <w:color w:val="767171"/>
                <w:sz w:val="24"/>
                <w:szCs w:val="24"/>
                <w:rtl w:val="0"/>
              </w:rPr>
              <w:t xml:space="preserve">Las asignaturas que más resonaron con mis intereses profesionales fueron aquellas orientadas al manejo de infraestructura y tratamiento de la información, tales como Big Data, Minería de Datos, Arquitectura e Integración de Plataformas. Lo que más disfruté de estos módulos fue la capacidad de diseñar soluciones escalables (como arquitecturas en la nube tipo AWS) y estructurar datos para la toma de decisiones. Por otro lado, considero que las certificaciones obtenidas, especialmente en 'Análisis y Desarrollo de Modelos de Datos', 'Calidad de Software' y 'Gestión de Proyectos Informáticos', poseen un alto valor. Éstas no solo validan mis conocimientos teóricos frente al mercado laboral, sino que me otorgan marcos de trabajo estandarizados para asegurar que cualquier desarrollo tecnológico sea eficiente, escalable y esté correctamente documentado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8">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Al revisar las competencias, considero como mis principales fortalezas, aquellas vinculadas a la gestión de proyectos, el aseguramiento de la calidad (QA), el modelamiento de bases de datos y la capacidad para diagnosticar problemas tanto lógicos como de hardware físico. Me siento muy seguro estructurando la documentación técnica, definiendo requerimientos y aplicando scripts de automatización para optimizar procesos. Por el contrario, las competencias que requieren ser fortalecidas (en rojo) son aquellas relacionadas directamente con la codificación ágil y el diseño visual de interfaces (Front-end). Si bien poseo los conocimientos para estructurarlas y hacerlas funcionales, reconozco que mis tiempos de desarrollo a nivel de código puro pueden optimizarse, requiriendo mayor fluidez para implementaciones de alta velocidad.</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centran fuertemente en el rubro de la tecnología aplicada al negocio, específicamente en las áreas de Soporte TI y Análisis de Datos. Me interesa especialmente el desempeño en roles que requieran un alto nivel analítico, diagnóstico metódico, resolución de problemas de infraestructura y la interpretación de información para optimizar procesos organizacionales.</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color w:val="767171"/>
                <w:sz w:val="24"/>
                <w:szCs w:val="24"/>
                <w:rtl w:val="0"/>
              </w:rPr>
              <w:t xml:space="preserve">Las competencias clave que se relacionan directamente con estas áreas son el pensamiento analítico, el diseño de arquitecturas en la nube, la administración y modelamiento de bases de datos, y la gestión de proyectos informáticos. De este grupo, siento que requiero fortalecer especialmente la eficiencia y velocidad en la codificación pura, así como la fluidez en la estructuración de consultas muy complejas, para lograr agilizar mi flujo de trabajo al manejar grandes volúmenes de datos.</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1">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más, me visualizo en un escenario laboral estable y de responsabilidad, desempeñándome como un analista de datos consolidado o liderando un departamento de operaciones e infraestructura TI. Me gustaría estar asumiendo un rol clave en la toma de decisiones estratégicas, garantizando el aseguramiento de la calidad operativa de los sistemas y gestionando proyectos tecnológicos desde la etapa de levantamiento de requerimientos hasta su despliegue final.</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rFonts w:ascii="Century Gothic" w:cs="Century Gothic" w:eastAsia="Century Gothic" w:hAnsi="Century Gothic"/>
                <w:sz w:val="20"/>
                <w:szCs w:val="20"/>
              </w:rPr>
            </w:pPr>
            <w:bookmarkStart w:colFirst="0" w:colLast="0" w:name="_heading=h.xqshaokiqx4r"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Sí, el plan de trabajo estructurado para mi Proyecto APT se relaciona directamente con mis proyecciones profesionales actuales. En el equipo de trabajo he asumido el rol de Líder de Proyecto y Analista de Calidad (QA), lo cual se alinea perfectamente con mi interés en la gestión de proyectos informáticos y el soporte tecnológico. Más que un ajuste drástico, requiere un enfoque continuo en mantener una arquitectura documental sólida y asegurar que mi supervisión de calidad valide correctamente el desarrollo y las bases de datos construidas por mis compañeros.</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0">
            <w:pPr>
              <w:tabs>
                <w:tab w:val="left" w:leader="none" w:pos="454"/>
              </w:tabs>
              <w:jc w:val="both"/>
              <w:rPr>
                <w:sz w:val="24"/>
                <w:szCs w:val="24"/>
              </w:rPr>
            </w:pPr>
            <w:r w:rsidDel="00000000" w:rsidR="00000000" w:rsidRPr="00000000">
              <w:rPr>
                <w:color w:val="767171"/>
                <w:sz w:val="24"/>
                <w:szCs w:val="24"/>
                <w:rtl w:val="0"/>
              </w:rPr>
              <w:t xml:space="preserve">Desde mi rol, este Proyecto APT abordará fuertemente las áreas de Gestión de Proyectos Informáticos y Aseguramiento de la Calidad (QA). Las competencias centrales a desplegar incluyen el levantamiento y análisis de requerimientos, la estructuración de documentación técnica exhaustiva, la validación del cumplimiento de los objetivos (testing) y la coordinación del equipo para asegurar entregas funcionales.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2">
            <w:pPr>
              <w:tabs>
                <w:tab w:val="left" w:leader="none" w:pos="454"/>
              </w:tabs>
              <w:jc w:val="both"/>
              <w:rPr>
                <w:sz w:val="24"/>
                <w:szCs w:val="24"/>
              </w:rPr>
            </w:pPr>
            <w:r w:rsidDel="00000000" w:rsidR="00000000" w:rsidRPr="00000000">
              <w:rPr>
                <w:color w:val="767171"/>
                <w:sz w:val="24"/>
                <w:szCs w:val="24"/>
                <w:rtl w:val="0"/>
              </w:rPr>
              <w:t xml:space="preserve">El tipo de proyecto que más aportará a mi desarrollo es uno que simule un entorno empresarial real y estructurado, donde exista una clara división de roles (como la que tenemos de Desarrollo, Base de Datos y Calidad/Gestión). Un proyecto que trascienda la simple escritura de código y exija una sólida justificación del enfoque metodológico, control de calidad metódico y una infraestructura planificada, ya que esto potenciará mis habilidades analíticas y mi visión integral de los sistemas TI.</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4">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Este Proyecto APT debe situarse en un contexto organizacional o de negocio. El producto final (la aplicación o sistema) debe resolver una problemática real, como la optimización de un proceso, la automatización o la gestión de información, en la cual yo pueda aplicar metodologías de testeo, control de calidad y gestión documental, simulando el ciclo de vida completo del desarrollo de software dentro de una empresa real.</w:t>
            </w: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d9L7Vr45WycrrdNJfKfBdlb8g==">CgMxLjAyDmgueHFzaGFva2lxeDRyOAByITFtcnJnS0hSRzlUS0xqSl83TTZURDQ1WEpjZV9MeWVZeg==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