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871663" cy="238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161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mistakes made in this program were mainly typos and unreasonable thinking. As I went through this program I made the little mistakes like having a + instead of a - or a + instead of a = ect. These led to problems in running the program which made me look back through all my work to find the little mistakes. After going over the code I was able to spot the mistakes I had made and was able to easily fix them to allow the program to start working.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1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Wrong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51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