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[Assignment]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file and reads it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content of file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