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[findandreplace]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for what words youd like to replace and what words to replace with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file contents for what you inputed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file with what you want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