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[MyFileP1]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name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exists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 or no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