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8C5D2" w14:textId="77777777" w:rsidR="008341C0" w:rsidRDefault="00265F0A">
      <w:pPr>
        <w:pStyle w:val="Heading2"/>
        <w:keepNext w:val="0"/>
        <w:keepLines w:val="0"/>
        <w:jc w:val="center"/>
        <w:rPr>
          <w:b/>
          <w:sz w:val="34"/>
          <w:szCs w:val="34"/>
        </w:rPr>
      </w:pPr>
      <w:bookmarkStart w:id="0" w:name="_sh86adaf8qxu" w:colFirst="0" w:colLast="0"/>
      <w:bookmarkEnd w:id="0"/>
      <w:r>
        <w:rPr>
          <w:b/>
          <w:sz w:val="34"/>
          <w:szCs w:val="34"/>
        </w:rPr>
        <w:t>Employability &amp; Career Competency Self-Assessment</w:t>
      </w:r>
    </w:p>
    <w:p w14:paraId="3369E0A8" w14:textId="77777777" w:rsidR="008341C0" w:rsidRDefault="00265F0A">
      <w:pPr>
        <w:spacing w:before="240"/>
        <w:ind w:left="-450" w:right="-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Over the course of the semester, you will complete 3 self-assessments on the Employment and Career Competencies. Each time you will be building off the previous reflection. At the </w:t>
      </w:r>
      <w:r>
        <w:rPr>
          <w:b/>
          <w:sz w:val="23"/>
          <w:szCs w:val="23"/>
        </w:rPr>
        <w:t>end</w:t>
      </w:r>
      <w:r>
        <w:rPr>
          <w:sz w:val="23"/>
          <w:szCs w:val="23"/>
        </w:rPr>
        <w:t xml:space="preserve"> of the semester, you will give yourself an overall grade. Read through the proficiency scale below, before starting the assessment, this language can be helpful when writing your evaluation evidence.</w:t>
      </w:r>
    </w:p>
    <w:p w14:paraId="7FDC5EED" w14:textId="77777777" w:rsidR="008341C0" w:rsidRDefault="008341C0"/>
    <w:p w14:paraId="44329864" w14:textId="77777777" w:rsidR="008341C0" w:rsidRDefault="008341C0"/>
    <w:tbl>
      <w:tblPr>
        <w:tblStyle w:val="a"/>
        <w:tblW w:w="10980" w:type="dxa"/>
        <w:tblInd w:w="-8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820"/>
        <w:gridCol w:w="3150"/>
        <w:gridCol w:w="3120"/>
      </w:tblGrid>
      <w:tr w:rsidR="008341C0" w14:paraId="660D4076" w14:textId="77777777">
        <w:trPr>
          <w:trHeight w:val="480"/>
        </w:trPr>
        <w:tc>
          <w:tcPr>
            <w:tcW w:w="1098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1C8D" w14:textId="77777777" w:rsidR="008341C0" w:rsidRDefault="00265F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 Levels</w:t>
            </w:r>
          </w:p>
        </w:tc>
      </w:tr>
      <w:tr w:rsidR="008341C0" w14:paraId="5650157C" w14:textId="77777777">
        <w:trPr>
          <w:trHeight w:val="405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D6A5" w14:textId="77777777" w:rsidR="008341C0" w:rsidRDefault="00265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</w:t>
            </w:r>
          </w:p>
          <w:p w14:paraId="282D415F" w14:textId="77777777" w:rsidR="008341C0" w:rsidRDefault="00265F0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 - 40%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B3A6" w14:textId="77777777" w:rsidR="008341C0" w:rsidRDefault="00265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Developing</w:t>
            </w:r>
          </w:p>
          <w:p w14:paraId="6CC5D4D9" w14:textId="77777777" w:rsidR="008341C0" w:rsidRDefault="00265F0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 - 65%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783F" w14:textId="77777777" w:rsidR="008341C0" w:rsidRDefault="00265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Proficient</w:t>
            </w:r>
          </w:p>
          <w:p w14:paraId="5AA90CFC" w14:textId="77777777" w:rsidR="008341C0" w:rsidRDefault="00265F0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 - 85%</w:t>
            </w:r>
          </w:p>
        </w:tc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0261" w14:textId="77777777" w:rsidR="008341C0" w:rsidRDefault="00265F0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Exemplary</w:t>
            </w:r>
          </w:p>
          <w:p w14:paraId="71BC0D1D" w14:textId="77777777" w:rsidR="008341C0" w:rsidRDefault="00265F0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 - 100%</w:t>
            </w:r>
          </w:p>
        </w:tc>
      </w:tr>
      <w:tr w:rsidR="008341C0" w14:paraId="5E50F0D4" w14:textId="77777777">
        <w:trPr>
          <w:trHeight w:val="1890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0AF0" w14:textId="77777777" w:rsidR="008341C0" w:rsidRDefault="00265F0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</w:t>
            </w:r>
            <w:r>
              <w:rPr>
                <w:b/>
                <w:sz w:val="24"/>
                <w:szCs w:val="24"/>
              </w:rPr>
              <w:t>not yet demonstrated</w:t>
            </w:r>
            <w:r>
              <w:rPr>
                <w:sz w:val="24"/>
                <w:szCs w:val="24"/>
              </w:rPr>
              <w:t xml:space="preserve"> course expectations and outcomes.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91AC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Demonstrates a </w:t>
            </w:r>
            <w:r>
              <w:rPr>
                <w:b/>
                <w:sz w:val="24"/>
                <w:szCs w:val="24"/>
              </w:rPr>
              <w:t>basic understanding</w:t>
            </w:r>
            <w:r>
              <w:rPr>
                <w:sz w:val="24"/>
                <w:szCs w:val="24"/>
              </w:rPr>
              <w:t xml:space="preserve"> of the course expectations and outcomes.</w:t>
            </w:r>
          </w:p>
          <w:p w14:paraId="218E5053" w14:textId="77777777" w:rsidR="008341C0" w:rsidRDefault="008341C0">
            <w:pPr>
              <w:spacing w:line="240" w:lineRule="auto"/>
              <w:rPr>
                <w:sz w:val="24"/>
                <w:szCs w:val="24"/>
              </w:rPr>
            </w:pPr>
          </w:p>
          <w:p w14:paraId="6BAC35A6" w14:textId="77777777" w:rsidR="008341C0" w:rsidRDefault="00265F0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of work is </w:t>
            </w:r>
            <w:r>
              <w:rPr>
                <w:b/>
                <w:sz w:val="24"/>
                <w:szCs w:val="24"/>
              </w:rPr>
              <w:t xml:space="preserve">adequate </w:t>
            </w:r>
            <w:r>
              <w:rPr>
                <w:sz w:val="24"/>
                <w:szCs w:val="24"/>
              </w:rPr>
              <w:t xml:space="preserve">and/or </w:t>
            </w:r>
            <w:r>
              <w:rPr>
                <w:b/>
                <w:sz w:val="24"/>
                <w:szCs w:val="24"/>
              </w:rPr>
              <w:t>concrete.</w:t>
            </w:r>
          </w:p>
          <w:p w14:paraId="489315AB" w14:textId="77777777" w:rsidR="008341C0" w:rsidRDefault="0083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DB31E68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Adjustments to planning and instructions may be necessary.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5B16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Demonstrates a </w:t>
            </w:r>
            <w:r>
              <w:rPr>
                <w:b/>
                <w:sz w:val="24"/>
                <w:szCs w:val="24"/>
              </w:rPr>
              <w:t>well-developed</w:t>
            </w:r>
            <w:r>
              <w:rPr>
                <w:sz w:val="24"/>
                <w:szCs w:val="24"/>
              </w:rPr>
              <w:t xml:space="preserve"> understanding of the course expectations and outcomes.</w:t>
            </w:r>
          </w:p>
          <w:p w14:paraId="4E8D5CFE" w14:textId="77777777" w:rsidR="008341C0" w:rsidRDefault="008341C0">
            <w:pPr>
              <w:spacing w:line="240" w:lineRule="auto"/>
              <w:rPr>
                <w:sz w:val="24"/>
                <w:szCs w:val="24"/>
              </w:rPr>
            </w:pPr>
          </w:p>
          <w:p w14:paraId="20355BCF" w14:textId="77777777" w:rsidR="008341C0" w:rsidRDefault="00265F0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of work is </w:t>
            </w:r>
            <w:r>
              <w:rPr>
                <w:b/>
                <w:sz w:val="24"/>
                <w:szCs w:val="24"/>
              </w:rPr>
              <w:t>clear</w:t>
            </w:r>
            <w:r>
              <w:rPr>
                <w:sz w:val="24"/>
                <w:szCs w:val="24"/>
              </w:rPr>
              <w:t xml:space="preserve"> and/or </w:t>
            </w:r>
            <w:r>
              <w:rPr>
                <w:b/>
                <w:sz w:val="24"/>
                <w:szCs w:val="24"/>
              </w:rPr>
              <w:t>well-reasoned.</w:t>
            </w:r>
          </w:p>
          <w:p w14:paraId="3A0FDE61" w14:textId="77777777" w:rsidR="008341C0" w:rsidRDefault="0083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DD30256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Consistently demonstrates this level of achievement and </w:t>
            </w:r>
            <w:r>
              <w:rPr>
                <w:b/>
                <w:sz w:val="24"/>
                <w:szCs w:val="24"/>
              </w:rPr>
              <w:t xml:space="preserve">confidently </w:t>
            </w:r>
            <w:r>
              <w:rPr>
                <w:sz w:val="24"/>
                <w:szCs w:val="24"/>
              </w:rPr>
              <w:t>prepared for further learning in this area of study.</w:t>
            </w:r>
          </w:p>
        </w:tc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6193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Demonstrates an </w:t>
            </w:r>
            <w:r>
              <w:rPr>
                <w:b/>
                <w:sz w:val="24"/>
                <w:szCs w:val="24"/>
              </w:rPr>
              <w:t xml:space="preserve">excellent </w:t>
            </w:r>
            <w:r>
              <w:rPr>
                <w:sz w:val="24"/>
                <w:szCs w:val="24"/>
              </w:rPr>
              <w:t>understanding of the course expectations and outcomes.</w:t>
            </w:r>
          </w:p>
          <w:p w14:paraId="6365376A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of work is </w:t>
            </w:r>
            <w:r>
              <w:rPr>
                <w:b/>
                <w:sz w:val="24"/>
                <w:szCs w:val="24"/>
              </w:rPr>
              <w:t>insightful</w:t>
            </w:r>
            <w:r>
              <w:rPr>
                <w:sz w:val="24"/>
                <w:szCs w:val="24"/>
              </w:rPr>
              <w:t xml:space="preserve"> and/or </w:t>
            </w:r>
            <w:r>
              <w:rPr>
                <w:b/>
                <w:sz w:val="24"/>
                <w:szCs w:val="24"/>
              </w:rPr>
              <w:t>perceptive</w:t>
            </w:r>
            <w:r>
              <w:rPr>
                <w:sz w:val="24"/>
                <w:szCs w:val="24"/>
              </w:rPr>
              <w:t>.</w:t>
            </w:r>
          </w:p>
          <w:p w14:paraId="3D0BD6D1" w14:textId="77777777" w:rsidR="008341C0" w:rsidRDefault="008341C0">
            <w:pPr>
              <w:spacing w:line="240" w:lineRule="auto"/>
              <w:rPr>
                <w:sz w:val="24"/>
                <w:szCs w:val="24"/>
              </w:rPr>
            </w:pPr>
          </w:p>
          <w:p w14:paraId="0A3CECB1" w14:textId="77777777" w:rsidR="008341C0" w:rsidRDefault="00265F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Consistently demonstrates this level of achievement and </w:t>
            </w:r>
            <w:r>
              <w:rPr>
                <w:b/>
                <w:sz w:val="24"/>
                <w:szCs w:val="24"/>
              </w:rPr>
              <w:t xml:space="preserve">confidently </w:t>
            </w:r>
            <w:r>
              <w:rPr>
                <w:sz w:val="24"/>
                <w:szCs w:val="24"/>
              </w:rPr>
              <w:t>prepared for further learning in this area of study.</w:t>
            </w:r>
          </w:p>
        </w:tc>
      </w:tr>
    </w:tbl>
    <w:p w14:paraId="6233ED80" w14:textId="77777777" w:rsidR="008341C0" w:rsidRDefault="008341C0"/>
    <w:p w14:paraId="7D2B2455" w14:textId="77777777" w:rsidR="008341C0" w:rsidRDefault="008341C0"/>
    <w:p w14:paraId="7B1DD31A" w14:textId="77777777" w:rsidR="008341C0" w:rsidRDefault="008341C0">
      <w:pPr>
        <w:rPr>
          <w:b/>
          <w:i/>
          <w:sz w:val="24"/>
          <w:szCs w:val="24"/>
        </w:rPr>
      </w:pPr>
    </w:p>
    <w:p w14:paraId="423880F6" w14:textId="77777777" w:rsidR="008341C0" w:rsidRDefault="008341C0"/>
    <w:p w14:paraId="6D437C2C" w14:textId="7D8A50C6" w:rsidR="008341C0" w:rsidRDefault="008341C0"/>
    <w:p w14:paraId="3E49A727" w14:textId="236D2962" w:rsidR="00265F0A" w:rsidRDefault="00265F0A"/>
    <w:p w14:paraId="2DD95557" w14:textId="7C6D1B56" w:rsidR="00265F0A" w:rsidRDefault="00265F0A"/>
    <w:p w14:paraId="00BEA1F7" w14:textId="426826A6" w:rsidR="00265F0A" w:rsidRDefault="00265F0A"/>
    <w:p w14:paraId="309F8273" w14:textId="6718B842" w:rsidR="00265F0A" w:rsidRDefault="00265F0A"/>
    <w:p w14:paraId="3A61A853" w14:textId="53749141" w:rsidR="00265F0A" w:rsidRDefault="00265F0A"/>
    <w:p w14:paraId="39F549B3" w14:textId="6A7FCFD8" w:rsidR="00265F0A" w:rsidRDefault="00265F0A"/>
    <w:p w14:paraId="44558263" w14:textId="77777777" w:rsidR="00265F0A" w:rsidRDefault="00265F0A"/>
    <w:p w14:paraId="50FFA349" w14:textId="77777777" w:rsidR="008341C0" w:rsidRDefault="008341C0"/>
    <w:p w14:paraId="7A2818BC" w14:textId="318B7311" w:rsidR="008341C0" w:rsidRDefault="008341C0"/>
    <w:p w14:paraId="4DCA176F" w14:textId="77777777" w:rsidR="00226EC1" w:rsidRDefault="00226EC1"/>
    <w:p w14:paraId="6F49CFBE" w14:textId="77777777" w:rsidR="008341C0" w:rsidRDefault="008341C0"/>
    <w:p w14:paraId="7DB39824" w14:textId="77777777" w:rsidR="008341C0" w:rsidRDefault="008341C0"/>
    <w:tbl>
      <w:tblPr>
        <w:tblStyle w:val="a1"/>
        <w:tblW w:w="10950" w:type="dxa"/>
        <w:tblInd w:w="-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05"/>
        <w:gridCol w:w="1245"/>
      </w:tblGrid>
      <w:tr w:rsidR="008341C0" w14:paraId="5D9F9DA9" w14:textId="77777777">
        <w:trPr>
          <w:trHeight w:val="440"/>
        </w:trPr>
        <w:tc>
          <w:tcPr>
            <w:tcW w:w="10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A179" w14:textId="77777777" w:rsidR="008341C0" w:rsidRDefault="00265F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Demonstrates fundamental Skills by:</w:t>
            </w:r>
          </w:p>
        </w:tc>
      </w:tr>
      <w:tr w:rsidR="008341C0" w14:paraId="2DC72E2D" w14:textId="77777777">
        <w:trPr>
          <w:trHeight w:val="2595"/>
        </w:trPr>
        <w:tc>
          <w:tcPr>
            <w:tcW w:w="1095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C3A" w14:textId="77777777" w:rsidR="008341C0" w:rsidRDefault="00265F0A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can communicate by asking and answering questions, managing information, thinking and solving problems.</w:t>
            </w:r>
          </w:p>
          <w:p w14:paraId="1FC36320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25BE853D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Examples:</w:t>
            </w:r>
          </w:p>
          <w:p w14:paraId="190A3AFF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 got stuck, I tried other ways to solve the problem</w:t>
            </w:r>
          </w:p>
          <w:p w14:paraId="38860734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asked for help if I needed it from peers or the teacher</w:t>
            </w:r>
          </w:p>
          <w:p w14:paraId="08CF2312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communicated well with the teacher (by voicing my learning needs in a timely and effective manner)</w:t>
            </w:r>
          </w:p>
          <w:p w14:paraId="0D812077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looked at available resources to help me with my task</w:t>
            </w:r>
          </w:p>
        </w:tc>
      </w:tr>
      <w:tr w:rsidR="008341C0" w14:paraId="2A605602" w14:textId="77777777">
        <w:trPr>
          <w:trHeight w:val="440"/>
        </w:trPr>
        <w:tc>
          <w:tcPr>
            <w:tcW w:w="1095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4FFC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</w:tr>
      <w:tr w:rsidR="008341C0" w14:paraId="1A0F0BB5" w14:textId="77777777">
        <w:trPr>
          <w:trHeight w:val="1395"/>
        </w:trPr>
        <w:tc>
          <w:tcPr>
            <w:tcW w:w="9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04DF0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1 Evidence:</w:t>
            </w:r>
          </w:p>
          <w:p w14:paraId="6E4AC767" w14:textId="764D08E9" w:rsidR="008341C0" w:rsidRDefault="00F33B77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 was having trouble converting my inputted numbers to integer values. I asked Sakib and he showed me that I had to use Integer.parseInt(); to convert it.</w:t>
            </w:r>
          </w:p>
          <w:p w14:paraId="045BD626" w14:textId="52331AE3" w:rsidR="00F33B77" w:rsidRDefault="00F33B77">
            <w:pPr>
              <w:spacing w:line="240" w:lineRule="auto"/>
              <w:rPr>
                <w:color w:val="000000"/>
              </w:rPr>
            </w:pPr>
          </w:p>
          <w:p w14:paraId="0D9B6151" w14:textId="3B9B1759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color w:val="000000"/>
              </w:rPr>
              <w:t>I tried doing a counter for photoalbum but the counter was not going up every time I clicked the next button. Miles asked me if I had put the Next variable outside the public void, I checked and I didn’t this helped me complete the project.</w:t>
            </w:r>
          </w:p>
          <w:p w14:paraId="45D0A4BE" w14:textId="644F912D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5B815A64" w14:textId="49651EB2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asked mr abdalla many questions and he gave me many answers</w:t>
            </w:r>
          </w:p>
          <w:p w14:paraId="704CDD45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4FD18E83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3A8F" w14:textId="77777777" w:rsidR="008341C0" w:rsidRDefault="00265F0A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Student Mark</w:t>
            </w:r>
          </w:p>
          <w:p w14:paraId="6EF3798F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3545797D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082486BB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5A749341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11EDA13E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3555078A" w14:textId="00351F2D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90</w:t>
            </w:r>
          </w:p>
        </w:tc>
      </w:tr>
      <w:tr w:rsidR="008341C0" w14:paraId="0DE5B8A3" w14:textId="77777777">
        <w:trPr>
          <w:trHeight w:val="1395"/>
        </w:trPr>
        <w:tc>
          <w:tcPr>
            <w:tcW w:w="9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0D8AC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2 Evidence:</w:t>
            </w:r>
          </w:p>
          <w:p w14:paraId="28C527FC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2E9BBECC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27F36031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3EBE079A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1B366395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70D4B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8341C0" w14:paraId="397F854D" w14:textId="77777777">
        <w:trPr>
          <w:trHeight w:val="1395"/>
        </w:trPr>
        <w:tc>
          <w:tcPr>
            <w:tcW w:w="9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8F625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3 Evidence:</w:t>
            </w:r>
          </w:p>
          <w:p w14:paraId="4437B45F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280F6C91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2C4B829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FD9F3A7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67654A1F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97C3A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8341C0" w14:paraId="5C5A4746" w14:textId="77777777">
        <w:trPr>
          <w:trHeight w:val="1395"/>
        </w:trPr>
        <w:tc>
          <w:tcPr>
            <w:tcW w:w="109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9B8B5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Teacher Comments:</w:t>
            </w:r>
          </w:p>
          <w:p w14:paraId="179FDA83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6A8E96A6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B364DF2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6D592F7A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117F5130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</w:tbl>
    <w:p w14:paraId="0E6D220C" w14:textId="77777777" w:rsidR="008341C0" w:rsidRDefault="008341C0"/>
    <w:p w14:paraId="0BBFE321" w14:textId="77777777" w:rsidR="008341C0" w:rsidRDefault="008341C0"/>
    <w:p w14:paraId="5B792860" w14:textId="77777777" w:rsidR="008341C0" w:rsidRDefault="008341C0"/>
    <w:p w14:paraId="520EDE57" w14:textId="77777777" w:rsidR="008341C0" w:rsidRDefault="008341C0"/>
    <w:p w14:paraId="1F7485ED" w14:textId="77777777" w:rsidR="008341C0" w:rsidRDefault="008341C0"/>
    <w:p w14:paraId="5442922A" w14:textId="77777777" w:rsidR="008341C0" w:rsidRDefault="008341C0"/>
    <w:p w14:paraId="18EE3086" w14:textId="77777777" w:rsidR="008341C0" w:rsidRDefault="008341C0"/>
    <w:p w14:paraId="04C8414D" w14:textId="77777777" w:rsidR="008341C0" w:rsidRDefault="008341C0"/>
    <w:p w14:paraId="117DD86E" w14:textId="77777777" w:rsidR="008341C0" w:rsidRDefault="008341C0"/>
    <w:p w14:paraId="23E4A2F1" w14:textId="77777777" w:rsidR="008341C0" w:rsidRDefault="008341C0"/>
    <w:p w14:paraId="154BCD1F" w14:textId="77777777" w:rsidR="008341C0" w:rsidRDefault="008341C0"/>
    <w:p w14:paraId="1808E260" w14:textId="77777777" w:rsidR="008341C0" w:rsidRDefault="008341C0"/>
    <w:tbl>
      <w:tblPr>
        <w:tblStyle w:val="a2"/>
        <w:tblW w:w="10950" w:type="dxa"/>
        <w:tblInd w:w="-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0"/>
        <w:gridCol w:w="1350"/>
      </w:tblGrid>
      <w:tr w:rsidR="008341C0" w14:paraId="05AC9700" w14:textId="77777777">
        <w:trPr>
          <w:trHeight w:val="510"/>
        </w:trPr>
        <w:tc>
          <w:tcPr>
            <w:tcW w:w="10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34A0" w14:textId="77777777" w:rsidR="008341C0" w:rsidRDefault="00265F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Demonstrate personal management skills by:</w:t>
            </w:r>
          </w:p>
        </w:tc>
      </w:tr>
      <w:tr w:rsidR="008341C0" w14:paraId="48B7466A" w14:textId="77777777">
        <w:trPr>
          <w:trHeight w:val="2490"/>
        </w:trPr>
        <w:tc>
          <w:tcPr>
            <w:tcW w:w="1095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9894E" w14:textId="77777777" w:rsidR="008341C0" w:rsidRDefault="00265F0A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I can maintain a positive attitude, be responsible and adaptable while working on my assignments safely. </w:t>
            </w:r>
          </w:p>
          <w:p w14:paraId="598558EA" w14:textId="77777777" w:rsidR="008341C0" w:rsidRDefault="008341C0">
            <w:pPr>
              <w:spacing w:line="240" w:lineRule="auto"/>
              <w:rPr>
                <w:b/>
                <w:i/>
                <w:sz w:val="8"/>
                <w:szCs w:val="8"/>
              </w:rPr>
            </w:pPr>
          </w:p>
          <w:p w14:paraId="6BB0F234" w14:textId="77777777" w:rsidR="008341C0" w:rsidRDefault="008341C0">
            <w:pPr>
              <w:spacing w:line="240" w:lineRule="auto"/>
              <w:rPr>
                <w:sz w:val="20"/>
                <w:szCs w:val="20"/>
              </w:rPr>
            </w:pPr>
          </w:p>
          <w:p w14:paraId="7E48B5FD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Examples:</w:t>
            </w:r>
          </w:p>
          <w:p w14:paraId="467AA9EA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handed work in on time</w:t>
            </w:r>
          </w:p>
          <w:p w14:paraId="6AD54B59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attended class to the best of my ability and completed missed work if I missed class </w:t>
            </w:r>
          </w:p>
          <w:p w14:paraId="13B89144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took each task seriously and did my best</w:t>
            </w:r>
          </w:p>
          <w:p w14:paraId="2AA9A1F7" w14:textId="77777777" w:rsidR="008341C0" w:rsidRDefault="00265F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equipment responsibly (ie. computers, robot kits, etc)</w:t>
            </w:r>
          </w:p>
        </w:tc>
      </w:tr>
      <w:tr w:rsidR="008341C0" w14:paraId="58992EEB" w14:textId="77777777">
        <w:trPr>
          <w:trHeight w:val="440"/>
        </w:trPr>
        <w:tc>
          <w:tcPr>
            <w:tcW w:w="1095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2780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</w:tr>
      <w:tr w:rsidR="008341C0" w14:paraId="6EEA72A0" w14:textId="77777777">
        <w:trPr>
          <w:trHeight w:val="1484"/>
        </w:trPr>
        <w:tc>
          <w:tcPr>
            <w:tcW w:w="9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C9E9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1 Evidence:</w:t>
            </w:r>
          </w:p>
          <w:p w14:paraId="17B3AFA3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6365B856" w14:textId="6D0FC42B" w:rsidR="008341C0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handed in this project on the due date that it was due. Which is today, March 3, 2023.</w:t>
            </w:r>
          </w:p>
          <w:p w14:paraId="10E5878E" w14:textId="508E15A5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75E14A95" w14:textId="3023D4F4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missed class, so I downloaded eclipse on my computer at home to complete some assignments</w:t>
            </w:r>
          </w:p>
          <w:p w14:paraId="69AD59B9" w14:textId="3A57FA2E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5C2586BC" w14:textId="76350D80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helped others with their problems in a nice manner (nolan, manav, mohammad) and others helped me.</w:t>
            </w:r>
          </w:p>
          <w:p w14:paraId="505D96F4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38B9" w14:textId="77777777" w:rsidR="008341C0" w:rsidRDefault="00265F0A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Student Mark</w:t>
            </w:r>
          </w:p>
          <w:p w14:paraId="168467D3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57799416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35943BC5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3174F512" w14:textId="4AABB085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90</w:t>
            </w:r>
          </w:p>
        </w:tc>
      </w:tr>
      <w:tr w:rsidR="008341C0" w14:paraId="29D8D2B9" w14:textId="77777777">
        <w:trPr>
          <w:trHeight w:val="1484"/>
        </w:trPr>
        <w:tc>
          <w:tcPr>
            <w:tcW w:w="9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C6215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2 Evidence:</w:t>
            </w:r>
          </w:p>
          <w:p w14:paraId="2E8B8025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38BFCDFA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314DD50D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11F31669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F86F2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8341C0" w14:paraId="4B0CF3D3" w14:textId="77777777">
        <w:trPr>
          <w:trHeight w:val="1484"/>
        </w:trPr>
        <w:tc>
          <w:tcPr>
            <w:tcW w:w="9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D0C1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3 Evidence:</w:t>
            </w:r>
          </w:p>
          <w:p w14:paraId="190D7C3E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35642161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5D614B52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89374C2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2CDD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8341C0" w14:paraId="6CD7B55B" w14:textId="77777777">
        <w:trPr>
          <w:trHeight w:val="1484"/>
        </w:trPr>
        <w:tc>
          <w:tcPr>
            <w:tcW w:w="109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2C1D0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Teacher Comments:</w:t>
            </w:r>
          </w:p>
          <w:p w14:paraId="5E02326F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1555BF6B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159D1F5A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47C86B01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6EBDDEC0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05176058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</w:tr>
    </w:tbl>
    <w:p w14:paraId="2A555667" w14:textId="77777777" w:rsidR="008341C0" w:rsidRDefault="008341C0"/>
    <w:p w14:paraId="26E06817" w14:textId="77777777" w:rsidR="008341C0" w:rsidRDefault="008341C0"/>
    <w:p w14:paraId="0A05F674" w14:textId="77777777" w:rsidR="008341C0" w:rsidRDefault="008341C0"/>
    <w:p w14:paraId="21CC672E" w14:textId="77777777" w:rsidR="008341C0" w:rsidRDefault="008341C0"/>
    <w:p w14:paraId="399F1B8A" w14:textId="77777777" w:rsidR="008341C0" w:rsidRDefault="008341C0"/>
    <w:p w14:paraId="27F05015" w14:textId="77777777" w:rsidR="008341C0" w:rsidRDefault="008341C0"/>
    <w:p w14:paraId="493CEC07" w14:textId="77777777" w:rsidR="008341C0" w:rsidRDefault="008341C0"/>
    <w:p w14:paraId="41379D70" w14:textId="77777777" w:rsidR="008341C0" w:rsidRDefault="008341C0"/>
    <w:p w14:paraId="0D9FA3D0" w14:textId="77777777" w:rsidR="008341C0" w:rsidRDefault="008341C0"/>
    <w:p w14:paraId="405C1909" w14:textId="77777777" w:rsidR="008341C0" w:rsidRDefault="008341C0"/>
    <w:p w14:paraId="28394A22" w14:textId="77777777" w:rsidR="008341C0" w:rsidRDefault="008341C0"/>
    <w:p w14:paraId="38DDC85A" w14:textId="77777777" w:rsidR="008341C0" w:rsidRDefault="008341C0"/>
    <w:tbl>
      <w:tblPr>
        <w:tblStyle w:val="a3"/>
        <w:tblW w:w="10950" w:type="dxa"/>
        <w:tblInd w:w="-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10"/>
        <w:gridCol w:w="1440"/>
      </w:tblGrid>
      <w:tr w:rsidR="008341C0" w14:paraId="77C1F99E" w14:textId="77777777">
        <w:trPr>
          <w:trHeight w:val="440"/>
        </w:trPr>
        <w:tc>
          <w:tcPr>
            <w:tcW w:w="109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C01E8" w14:textId="77777777" w:rsidR="008341C0" w:rsidRDefault="00265F0A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Demonstrate teamwork by:</w:t>
            </w:r>
          </w:p>
        </w:tc>
      </w:tr>
      <w:tr w:rsidR="008341C0" w14:paraId="15DC1603" w14:textId="77777777">
        <w:trPr>
          <w:trHeight w:val="2340"/>
        </w:trPr>
        <w:tc>
          <w:tcPr>
            <w:tcW w:w="1095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22885" w14:textId="77777777" w:rsidR="008341C0" w:rsidRDefault="00265F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i/>
                <w:sz w:val="24"/>
                <w:szCs w:val="24"/>
              </w:rPr>
              <w:t>I can work well with others and participate in projects and tasks given</w:t>
            </w:r>
            <w:r>
              <w:rPr>
                <w:i/>
                <w:sz w:val="24"/>
                <w:szCs w:val="24"/>
              </w:rPr>
              <w:t>.</w:t>
            </w:r>
          </w:p>
          <w:p w14:paraId="6D29558C" w14:textId="77777777" w:rsidR="008341C0" w:rsidRDefault="008341C0">
            <w:pPr>
              <w:spacing w:line="240" w:lineRule="auto"/>
              <w:rPr>
                <w:sz w:val="20"/>
                <w:szCs w:val="20"/>
              </w:rPr>
            </w:pPr>
          </w:p>
          <w:p w14:paraId="65C3D6E4" w14:textId="77777777" w:rsidR="008341C0" w:rsidRDefault="008341C0">
            <w:pPr>
              <w:spacing w:line="240" w:lineRule="auto"/>
              <w:rPr>
                <w:sz w:val="20"/>
                <w:szCs w:val="20"/>
              </w:rPr>
            </w:pPr>
          </w:p>
          <w:p w14:paraId="2517CC8F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Examples:</w:t>
            </w:r>
          </w:p>
          <w:p w14:paraId="1D0F5AB9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stayed focused for most of the class time and did not distract my classmates</w:t>
            </w:r>
          </w:p>
          <w:p w14:paraId="71183DB3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made good use of class time</w:t>
            </w:r>
          </w:p>
          <w:p w14:paraId="4A03FBB4" w14:textId="77777777" w:rsidR="008341C0" w:rsidRDefault="00265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supported others by helping them in class</w:t>
            </w:r>
          </w:p>
        </w:tc>
      </w:tr>
      <w:tr w:rsidR="008341C0" w14:paraId="76DA0F55" w14:textId="77777777">
        <w:trPr>
          <w:trHeight w:val="440"/>
        </w:trPr>
        <w:tc>
          <w:tcPr>
            <w:tcW w:w="1095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540F7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</w:tr>
      <w:tr w:rsidR="008341C0" w14:paraId="5A99EE28" w14:textId="77777777">
        <w:trPr>
          <w:trHeight w:val="1500"/>
        </w:trPr>
        <w:tc>
          <w:tcPr>
            <w:tcW w:w="9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B1449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1 Evidence:</w:t>
            </w:r>
          </w:p>
          <w:p w14:paraId="4095F748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543C58ED" w14:textId="374019B3" w:rsidR="008341C0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made sure to finish at least one project/assignment per class. And if I couldn’t, I made sure I at least solved one problem I had.</w:t>
            </w:r>
          </w:p>
          <w:p w14:paraId="3126B847" w14:textId="357843E0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61D0B82C" w14:textId="7512C9C7" w:rsidR="00F33B77" w:rsidRDefault="00F33B77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helped people like Manav when he was having trouble outputting images for his BreakAPlate application. I also helped nolan with the same problem.</w:t>
            </w:r>
          </w:p>
          <w:p w14:paraId="2A2C58C9" w14:textId="77777777" w:rsidR="008341C0" w:rsidRDefault="008341C0">
            <w:pPr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0571" w14:textId="77777777" w:rsidR="008341C0" w:rsidRDefault="00265F0A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Student Mark</w:t>
            </w:r>
          </w:p>
          <w:p w14:paraId="5079D8E3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3DD96D20" w14:textId="77777777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</w:p>
          <w:p w14:paraId="0256E4F3" w14:textId="78F598B9" w:rsidR="00F33B77" w:rsidRDefault="00F33B77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90</w:t>
            </w:r>
          </w:p>
        </w:tc>
      </w:tr>
      <w:tr w:rsidR="008341C0" w14:paraId="535D6135" w14:textId="77777777">
        <w:trPr>
          <w:trHeight w:val="1500"/>
        </w:trPr>
        <w:tc>
          <w:tcPr>
            <w:tcW w:w="9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250FE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Evaluation 2 Evidence:</w:t>
            </w:r>
          </w:p>
          <w:p w14:paraId="16FA16AA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13442AF0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392FEEFD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EF0236B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BB2F6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8341C0" w14:paraId="191E417F" w14:textId="77777777">
        <w:trPr>
          <w:trHeight w:val="1500"/>
        </w:trPr>
        <w:tc>
          <w:tcPr>
            <w:tcW w:w="9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6FFED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Evaluation 3 Evidence:</w:t>
            </w:r>
          </w:p>
          <w:p w14:paraId="4A75007D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05A089A4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ACCFDF7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2537DF13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59692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8341C0" w14:paraId="3564606B" w14:textId="77777777">
        <w:trPr>
          <w:trHeight w:val="1459"/>
        </w:trPr>
        <w:tc>
          <w:tcPr>
            <w:tcW w:w="109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372B0" w14:textId="77777777" w:rsidR="008341C0" w:rsidRDefault="00265F0A">
            <w:pP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Teacher Comments:</w:t>
            </w:r>
          </w:p>
          <w:p w14:paraId="3D13A3B4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357BFB18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705CA53A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2D3B9649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62013DDE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  <w:p w14:paraId="64AF5533" w14:textId="77777777" w:rsidR="008341C0" w:rsidRDefault="008341C0">
            <w:pP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</w:tr>
    </w:tbl>
    <w:p w14:paraId="66D3A902" w14:textId="77777777" w:rsidR="008341C0" w:rsidRDefault="008341C0">
      <w:pPr>
        <w:spacing w:before="240" w:after="240"/>
      </w:pPr>
    </w:p>
    <w:p w14:paraId="61079E25" w14:textId="77777777" w:rsidR="008341C0" w:rsidRDefault="008341C0">
      <w:pPr>
        <w:spacing w:before="240" w:after="240"/>
      </w:pPr>
    </w:p>
    <w:p w14:paraId="7C4AEB45" w14:textId="77777777" w:rsidR="008341C0" w:rsidRDefault="008341C0">
      <w:pPr>
        <w:spacing w:before="240" w:after="240"/>
      </w:pPr>
    </w:p>
    <w:p w14:paraId="6130C39B" w14:textId="77777777" w:rsidR="008341C0" w:rsidRDefault="008341C0">
      <w:pPr>
        <w:spacing w:before="240" w:after="240"/>
      </w:pPr>
    </w:p>
    <w:p w14:paraId="26CCEFCC" w14:textId="77777777" w:rsidR="008341C0" w:rsidRDefault="008341C0">
      <w:pPr>
        <w:spacing w:before="240" w:after="240"/>
      </w:pPr>
    </w:p>
    <w:p w14:paraId="1F181A76" w14:textId="77777777" w:rsidR="008341C0" w:rsidRDefault="008341C0">
      <w:pPr>
        <w:spacing w:before="240" w:after="240"/>
      </w:pPr>
    </w:p>
    <w:p w14:paraId="7ABBE0ED" w14:textId="77777777" w:rsidR="008341C0" w:rsidRDefault="008341C0">
      <w:pPr>
        <w:spacing w:before="240" w:after="240"/>
      </w:pPr>
    </w:p>
    <w:tbl>
      <w:tblPr>
        <w:tblStyle w:val="a4"/>
        <w:tblW w:w="10875" w:type="dxa"/>
        <w:tblInd w:w="-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6165"/>
      </w:tblGrid>
      <w:tr w:rsidR="008341C0" w14:paraId="62F0BBBF" w14:textId="77777777">
        <w:trPr>
          <w:trHeight w:val="395"/>
        </w:trPr>
        <w:tc>
          <w:tcPr>
            <w:tcW w:w="108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0EFEB" w14:textId="77777777" w:rsidR="008341C0" w:rsidRDefault="00265F0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Reflection Questions</w:t>
            </w:r>
          </w:p>
        </w:tc>
      </w:tr>
      <w:tr w:rsidR="008341C0" w14:paraId="071CB7E0" w14:textId="77777777">
        <w:trPr>
          <w:trHeight w:val="2625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8320" w14:textId="77777777" w:rsidR="008341C0" w:rsidRDefault="00265F0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i/>
                <w:sz w:val="24"/>
                <w:szCs w:val="24"/>
              </w:rPr>
              <w:t>How do you feel you did on learning new material, researching/discovering new ideas, or expanding on previous knowledge?</w:t>
            </w:r>
          </w:p>
          <w:p w14:paraId="13363C51" w14:textId="77777777" w:rsidR="008341C0" w:rsidRDefault="008341C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22B4B32A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Guiding Questions:</w:t>
            </w:r>
          </w:p>
          <w:p w14:paraId="094A0D88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have you learned so far?</w:t>
            </w:r>
          </w:p>
          <w:p w14:paraId="78F5C184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skill have you improved upon in this course so far?</w:t>
            </w:r>
          </w:p>
          <w:p w14:paraId="070DDE1E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are these skills necessary in this career field?</w:t>
            </w:r>
          </w:p>
          <w:p w14:paraId="3A0ECD6F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have you demonstrated continuous learning?</w:t>
            </w:r>
          </w:p>
          <w:p w14:paraId="64EBFF6D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could you improve in this area?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71E4A" w14:textId="484F340D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learned many things like how to format a decimal so that it only shows the number of decimal places I want. </w:t>
            </w:r>
          </w:p>
          <w:p w14:paraId="41F2418F" w14:textId="62C1F42B" w:rsidR="008341C0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DecimalFormat dc = new DecimalFormat("0.00");</w:t>
            </w:r>
          </w:p>
          <w:p w14:paraId="45C0F60E" w14:textId="16AC4829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6A5914E6" w14:textId="3BA5FA84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This credit helped me refresh my memory from the 20 level, and even help me improve my 20 level skills.</w:t>
            </w:r>
          </w:p>
          <w:p w14:paraId="698875E3" w14:textId="331F80CC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5A9CEB33" w14:textId="69BBF249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These skills are import as it is the foundation on computer programing and everything necessary for a career in computer science</w:t>
            </w:r>
          </w:p>
          <w:p w14:paraId="2DF34434" w14:textId="26F3E3ED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br/>
              <w:t xml:space="preserve">I could definitely improve on my time management skills as I could have probably finished this credit much faster, but my procrastinating had caused me to finsih right on the dead line </w:t>
            </w:r>
          </w:p>
          <w:p w14:paraId="4CB2EC36" w14:textId="05C9E8C3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41C0" w14:paraId="30CE3EFC" w14:textId="77777777">
        <w:trPr>
          <w:trHeight w:val="2625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6C132" w14:textId="77777777" w:rsidR="008341C0" w:rsidRDefault="00265F0A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Did you find personal ties or interests in the project? Were you able to link ideas or expand them beyond the project?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2AEE9D8A" w14:textId="77777777" w:rsidR="008341C0" w:rsidRDefault="008341C0">
            <w:pPr>
              <w:widowControl w:val="0"/>
              <w:spacing w:line="240" w:lineRule="auto"/>
              <w:rPr>
                <w:i/>
              </w:rPr>
            </w:pPr>
          </w:p>
          <w:p w14:paraId="1F1E9312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Guiding Questions:</w:t>
            </w:r>
          </w:p>
          <w:p w14:paraId="72FCEE81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connections have you made between the course material and your interests? </w:t>
            </w:r>
          </w:p>
          <w:p w14:paraId="6C56CA50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have you demonstrated personal growth?</w:t>
            </w:r>
          </w:p>
          <w:p w14:paraId="589C5E37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have you demonstrated a positive attitude?</w:t>
            </w:r>
          </w:p>
          <w:p w14:paraId="01D74744" w14:textId="77777777" w:rsidR="008341C0" w:rsidRDefault="00265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could you improve in this area?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18D7" w14:textId="77777777" w:rsidR="008341C0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was actually creating some java projects at home but was having trouble displaying images, this project at school helped me with my project at home.</w:t>
            </w:r>
          </w:p>
          <w:p w14:paraId="0F58C086" w14:textId="77777777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BD6D09" w14:textId="77777777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believe that my problem solving and visualization how code works improved a lot. I can now see where and how the code creates my output.</w:t>
            </w:r>
          </w:p>
          <w:p w14:paraId="32A5ACD5" w14:textId="77777777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D5A2AB" w14:textId="1C770627" w:rsidR="000A7079" w:rsidRDefault="000A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helped many of my peers with their code. I was patient, and understanding.  </w:t>
            </w:r>
          </w:p>
        </w:tc>
      </w:tr>
      <w:tr w:rsidR="008341C0" w14:paraId="5DCC327B" w14:textId="77777777">
        <w:trPr>
          <w:trHeight w:val="2625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31140" w14:textId="77777777" w:rsidR="008341C0" w:rsidRDefault="00265F0A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How was your ability to respect self and others? How did you work with those around you?</w:t>
            </w:r>
          </w:p>
          <w:p w14:paraId="54C9BDEF" w14:textId="77777777" w:rsidR="008341C0" w:rsidRDefault="008341C0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</w:p>
          <w:p w14:paraId="5A885310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Guiding Questions</w:t>
            </w:r>
          </w:p>
          <w:p w14:paraId="3AE77377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communicate within group settings?</w:t>
            </w:r>
          </w:p>
          <w:p w14:paraId="5C457039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demonstrate respect and build relationships with your classmates?</w:t>
            </w:r>
          </w:p>
          <w:p w14:paraId="6EEF2C4C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have you adapted to changing circumstances?</w:t>
            </w:r>
          </w:p>
          <w:p w14:paraId="68834788" w14:textId="77777777" w:rsidR="008341C0" w:rsidRDefault="0026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could you improve in this area?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A94F4" w14:textId="77777777" w:rsidR="008341C0" w:rsidRDefault="00217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believe with the people around me, I have demonstrated great communication of my feelings and of my thoughts and understanding of the assignments.</w:t>
            </w:r>
          </w:p>
          <w:p w14:paraId="5C08EE14" w14:textId="77777777" w:rsidR="00217674" w:rsidRDefault="00217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5C2A37" w14:textId="4FB13346" w:rsidR="00217674" w:rsidRDefault="00217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/>
            <w:bookmarkEnd w:id="1"/>
          </w:p>
        </w:tc>
      </w:tr>
      <w:tr w:rsidR="008341C0" w14:paraId="0D361499" w14:textId="77777777">
        <w:trPr>
          <w:trHeight w:val="2625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82DB" w14:textId="77777777" w:rsidR="008341C0" w:rsidRDefault="00265F0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i/>
                <w:sz w:val="24"/>
                <w:szCs w:val="24"/>
              </w:rPr>
              <w:t>How do you feel you did on the creation and execution of your project? How did you apply the knowledge you discovered?</w:t>
            </w:r>
          </w:p>
          <w:p w14:paraId="50DDF428" w14:textId="77777777" w:rsidR="008341C0" w:rsidRDefault="008341C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EC923F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Guiding Questions</w:t>
            </w:r>
          </w:p>
          <w:p w14:paraId="27B3746C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feel about the effort you put into the course?</w:t>
            </w:r>
          </w:p>
          <w:p w14:paraId="2A861EB0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contribute to the creation of a safe environment?</w:t>
            </w:r>
          </w:p>
          <w:p w14:paraId="76541C67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were you able to solve problems that arose?</w:t>
            </w:r>
          </w:p>
          <w:p w14:paraId="13D28CCA" w14:textId="77777777" w:rsidR="008341C0" w:rsidRDefault="0026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could you improve in this area?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FCE1E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3193C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BDF72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2811A7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39E31A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CA0F18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203D5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49BC5F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CC78FB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A014F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212285" w14:textId="77777777" w:rsidR="008341C0" w:rsidRDefault="0083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C0E19C" w14:textId="77777777" w:rsidR="008341C0" w:rsidRDefault="008341C0">
      <w:pPr>
        <w:spacing w:before="240" w:after="240"/>
      </w:pPr>
    </w:p>
    <w:sectPr w:rsidR="008341C0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C0"/>
    <w:rsid w:val="000A7079"/>
    <w:rsid w:val="00217674"/>
    <w:rsid w:val="00226EC1"/>
    <w:rsid w:val="00265F0A"/>
    <w:rsid w:val="008341C0"/>
    <w:rsid w:val="00F33B77"/>
    <w:rsid w:val="00F5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3A5"/>
  <w15:docId w15:val="{5FE9D4BD-B656-425C-9870-476A710C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C45AB2CC748408D103D542A480112" ma:contentTypeVersion="15" ma:contentTypeDescription="Create a new document." ma:contentTypeScope="" ma:versionID="e03a3317a668db8bce2eddbf864babc5">
  <xsd:schema xmlns:xsd="http://www.w3.org/2001/XMLSchema" xmlns:xs="http://www.w3.org/2001/XMLSchema" xmlns:p="http://schemas.microsoft.com/office/2006/metadata/properties" xmlns:ns3="2a634c92-c62c-44bb-95c3-c2e370538b6b" xmlns:ns4="9404d61b-d944-4114-bbb3-c2e4644e50ab" targetNamespace="http://schemas.microsoft.com/office/2006/metadata/properties" ma:root="true" ma:fieldsID="fca9c263b55140bda43761fa85efae2a" ns3:_="" ns4:_="">
    <xsd:import namespace="2a634c92-c62c-44bb-95c3-c2e370538b6b"/>
    <xsd:import namespace="9404d61b-d944-4114-bbb3-c2e4644e50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34c92-c62c-44bb-95c3-c2e370538b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4d61b-d944-4114-bbb3-c2e4644e50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0C0FD-D56B-461A-914C-5D7845101B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66E9C-C2D4-4196-ADCA-1608F96BC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34c92-c62c-44bb-95c3-c2e370538b6b"/>
    <ds:schemaRef ds:uri="9404d61b-d944-4114-bbb3-c2e4644e50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83729-A0C1-4633-A83A-2E095362B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Abdalla, Abdulkadir</dc:creator>
  <cp:lastModifiedBy>Elyas Hossaini</cp:lastModifiedBy>
  <cp:revision>6</cp:revision>
  <dcterms:created xsi:type="dcterms:W3CDTF">2023-02-24T21:45:00Z</dcterms:created>
  <dcterms:modified xsi:type="dcterms:W3CDTF">2023-03-03T17:59:00Z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0x0101003C8C45AB2CC748408D103D542A480112</vt:lpwstr>
  </property>
</Properties>
</file>