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Name:CSE3010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Name:BreakAPlate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Describe the errors you've encountered while working on this assignment. What caused the error and how do you overcome the error?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did not actually find a way to fix this and tried a different method.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Edit: Just finished the project and realized this could have worked if I had initialized the pic1 = 0 outside of the public void making it a local variable.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2028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Honestly, I tried an array, but gave up because I completely forgot how to do 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 I moved 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37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isn’t an error, but before this, I was getting a huge error. This was because my Next variable was inside the public void. When I brought it out and made it a local variable, it worked perfectly.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