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Credit Name:CSE3010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Name:DivisibleBy3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Describe the errors you've encountered while working on this assignment. What caused the error and how do you overcome the error?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Honestly, I didn’t actually have any errors completing this assignment. Just messed up when I did my (variable / 3) instead of (varible%3) for my program to see whether it was divisible or not because since I did /, it automatically initialized the variable to an int, instead of a double, so it couldn’t check the decimal place for whether it was 0 or not.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