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[LatinPlantNames]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of plant from ComboBox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 type of plant and correspond it with its latin name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latin name of the plant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