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Name:DivisibleBy3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all changes and step by step process on how it was created: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first retrieves a string named math from some input field or source.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then uses the Integer.parseInt() method to convert the string value to an integer and stores the result in the variable named entered.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then uses the modulus operator (%) to calculate the remainder when entered is divided by 3, and stores the result in the variable named num.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next step is to check if the value of num is equal to 0, which would mean that the entered number is divisible by 3 with no remainder.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num is indeed equal to 0, the code sets the text of a message output field named messageOutput to a string that says "Number is divisible by 3".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num is not equal to 0, the code sets the text of the message output field to a string that says "Number is not divisible by 3".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assumes that there is some input field or source that provides a value for the variable math, and that there is a message output field named messageOutput that displays whether the number entered is divisible by 3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