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90487" w14:textId="1B6545DF" w:rsidR="00F504D4" w:rsidRDefault="00C977EF">
      <w:hyperlink r:id="rId4" w:history="1">
        <w:r w:rsidRPr="00800928">
          <w:rPr>
            <w:rStyle w:val="Hyperlink"/>
          </w:rPr>
          <w:t>https://evadxb.com/</w:t>
        </w:r>
      </w:hyperlink>
    </w:p>
    <w:p w14:paraId="243B92EE" w14:textId="16BBF14E" w:rsidR="00C977EF" w:rsidRDefault="00C977EF">
      <w:r w:rsidRPr="00C977EF">
        <w:t>https://www.tour-hekla.com/en/</w:t>
      </w:r>
    </w:p>
    <w:sectPr w:rsidR="00C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E6"/>
    <w:rsid w:val="002F5581"/>
    <w:rsid w:val="00746363"/>
    <w:rsid w:val="00876E44"/>
    <w:rsid w:val="008D4141"/>
    <w:rsid w:val="00942BBE"/>
    <w:rsid w:val="00BF7CE6"/>
    <w:rsid w:val="00C977EF"/>
    <w:rsid w:val="00F5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FDAC"/>
  <w15:chartTrackingRefBased/>
  <w15:docId w15:val="{91119A3B-8BE1-4BAF-8085-EF46FAF6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pacing w:val="3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C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C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C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C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C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C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C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C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C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C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C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C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C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C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C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C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C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77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vadx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Larfi, Elyas</dc:creator>
  <cp:keywords/>
  <dc:description/>
  <cp:lastModifiedBy>Larfi, Elyas</cp:lastModifiedBy>
  <cp:revision>1</cp:revision>
  <dcterms:created xsi:type="dcterms:W3CDTF">2025-05-03T22:06:00Z</dcterms:created>
  <dcterms:modified xsi:type="dcterms:W3CDTF">2025-05-08T18:18:00Z</dcterms:modified>
</cp:coreProperties>
</file>