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9328" w14:textId="4A2598EA" w:rsidR="00270C05" w:rsidRDefault="00270C05">
      <w:pPr>
        <w:rPr>
          <w:rtl/>
        </w:rPr>
      </w:pPr>
      <w:r>
        <w:rPr>
          <w:rFonts w:hint="cs"/>
          <w:rtl/>
        </w:rPr>
        <w:t>בס"ד</w:t>
      </w:r>
    </w:p>
    <w:p w14:paraId="773365D7" w14:textId="2752EB05" w:rsidR="00270C05" w:rsidRPr="006431F2" w:rsidRDefault="00270C05" w:rsidP="006431F2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>הדו</w:t>
      </w:r>
      <w:r w:rsidR="006431F2">
        <w:rPr>
          <w:rFonts w:hint="cs"/>
          <w:b/>
          <w:bCs/>
          <w:i/>
          <w:iCs/>
          <w:sz w:val="32"/>
          <w:szCs w:val="32"/>
          <w:u w:val="single"/>
          <w:rtl/>
        </w:rPr>
        <w:t>"</w:t>
      </w:r>
      <w:r w:rsidRPr="006431F2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ח היפיפה של </w:t>
      </w:r>
      <w:proofErr w:type="spellStart"/>
      <w:r w:rsidR="00223E12">
        <w:rPr>
          <w:rFonts w:hint="cs"/>
          <w:b/>
          <w:bCs/>
          <w:i/>
          <w:iCs/>
          <w:sz w:val="32"/>
          <w:szCs w:val="32"/>
          <w:u w:val="single"/>
          <w:rtl/>
        </w:rPr>
        <w:t>אליסף</w:t>
      </w:r>
      <w:proofErr w:type="spellEnd"/>
      <w:r w:rsidR="00223E12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כהן וצורי מלכה </w:t>
      </w:r>
    </w:p>
    <w:p w14:paraId="3BC2EC74" w14:textId="1837AE5D" w:rsidR="00270C05" w:rsidRDefault="006431F2" w:rsidP="00656272">
      <w:pPr>
        <w:jc w:val="both"/>
        <w:rPr>
          <w:rtl/>
        </w:rPr>
      </w:pPr>
      <w:r>
        <w:rPr>
          <w:rFonts w:hint="cs"/>
          <w:rtl/>
        </w:rPr>
        <w:t>החלק שלנו  בפרויקט מתמקד בעולם ההלוואות מהבנק. לדוגמא הלוואה לבקשת קנית רכב או לחלופין הלוואה סתם לסגירת מינוס וכדומה.</w:t>
      </w:r>
      <w:r w:rsidR="00223E12">
        <w:rPr>
          <w:rFonts w:hint="cs"/>
          <w:rtl/>
        </w:rPr>
        <w:t xml:space="preserve"> (אנחנו לא מתעסקים עם משכנתאות)</w:t>
      </w:r>
    </w:p>
    <w:p w14:paraId="6F84BF98" w14:textId="77777777" w:rsidR="00223E12" w:rsidRDefault="00223E12">
      <w:pPr>
        <w:rPr>
          <w:rtl/>
        </w:rPr>
      </w:pPr>
      <w:r>
        <w:rPr>
          <w:rFonts w:hint="cs"/>
          <w:rtl/>
        </w:rPr>
        <w:t xml:space="preserve">מסד הנתונים שלנו מכיל </w:t>
      </w:r>
    </w:p>
    <w:p w14:paraId="5348B801" w14:textId="342909A2" w:rsidR="00223E12" w:rsidRDefault="00223E12" w:rsidP="00223E12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לקוחות (המבקשים את ההלוואות) </w:t>
      </w:r>
    </w:p>
    <w:p w14:paraId="48573AB8" w14:textId="151CC81F" w:rsidR="00223E12" w:rsidRDefault="00223E12" w:rsidP="00223E12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עובדים (העובדים בעיסוק זה של ההלוואות)</w:t>
      </w:r>
    </w:p>
    <w:p w14:paraId="2CB99671" w14:textId="690D6BAC" w:rsidR="00223E12" w:rsidRDefault="00223E12" w:rsidP="00223E12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צוותים (צוותי העובדים)</w:t>
      </w:r>
    </w:p>
    <w:p w14:paraId="2229DA3E" w14:textId="52EDBFAA" w:rsidR="00223E12" w:rsidRDefault="00223E12" w:rsidP="00223E12">
      <w:pPr>
        <w:pStyle w:val="a9"/>
        <w:numPr>
          <w:ilvl w:val="0"/>
          <w:numId w:val="1"/>
        </w:numPr>
      </w:pPr>
      <w:r>
        <w:rPr>
          <w:rFonts w:hint="cs"/>
          <w:rtl/>
        </w:rPr>
        <w:t>סניף (סניף הבנק ממנו הלקוחות יבקשו את ההלוואה</w:t>
      </w:r>
      <w:r w:rsidR="00CB2F21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</w:p>
    <w:p w14:paraId="1438ED0B" w14:textId="60DAE3BF" w:rsidR="004E1FD2" w:rsidRDefault="004E1FD2" w:rsidP="00223E12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הלוואות (סוגי ההלוואות אותן מבקשים הלקוחות)</w:t>
      </w:r>
    </w:p>
    <w:p w14:paraId="404105B1" w14:textId="68D143CE" w:rsidR="00270C05" w:rsidRDefault="00223E12" w:rsidP="00223E12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מבקרים (שעושים ביקורות בבנק)</w:t>
      </w:r>
    </w:p>
    <w:p w14:paraId="31EEFCBE" w14:textId="614A833B" w:rsidR="00281439" w:rsidRDefault="004E1FD2">
      <w:pPr>
        <w:rPr>
          <w:rtl/>
        </w:rPr>
      </w:pPr>
      <w:r>
        <w:rPr>
          <w:rFonts w:hint="cs"/>
          <w:rtl/>
        </w:rPr>
        <w:t xml:space="preserve">כאשר לקוח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מבקש הלוואה מסוימת מסניף מסוים, בקשתו מגיעה לצוות מסוים והעובדים שם מתחילים לעבוד על בקשתו.</w:t>
      </w:r>
    </w:p>
    <w:p w14:paraId="43DE9807" w14:textId="77777777" w:rsidR="00281439" w:rsidRDefault="00281439">
      <w:pPr>
        <w:rPr>
          <w:rtl/>
        </w:rPr>
      </w:pPr>
    </w:p>
    <w:p w14:paraId="059A3AAD" w14:textId="3631442A" w:rsidR="00281439" w:rsidRDefault="00FB66B7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776AC" wp14:editId="7E29272E">
            <wp:simplePos x="0" y="0"/>
            <wp:positionH relativeFrom="margin">
              <wp:posOffset>155722</wp:posOffset>
            </wp:positionH>
            <wp:positionV relativeFrom="paragraph">
              <wp:posOffset>200806</wp:posOffset>
            </wp:positionV>
            <wp:extent cx="5274310" cy="3525520"/>
            <wp:effectExtent l="0" t="0" r="2540" b="0"/>
            <wp:wrapTight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ight>
            <wp:docPr id="1718024344" name="תמונה 1" descr="תמונה שמכילה שרטוט, ציור, תרשים, אומנות קוו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4344" name="תמונה 1" descr="תמונה שמכילה שרטוט, ציור, תרשים, אומנות קווים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A0DDF" w14:textId="1FCDD356" w:rsidR="00270C05" w:rsidRDefault="00270C05"/>
    <w:sectPr w:rsidR="00270C05" w:rsidSect="00580E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36DE4"/>
    <w:multiLevelType w:val="hybridMultilevel"/>
    <w:tmpl w:val="7790442C"/>
    <w:lvl w:ilvl="0" w:tplc="76FC0E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5"/>
    <w:rsid w:val="00155C09"/>
    <w:rsid w:val="00223E12"/>
    <w:rsid w:val="00270C05"/>
    <w:rsid w:val="00281439"/>
    <w:rsid w:val="003A31BE"/>
    <w:rsid w:val="004E1FD2"/>
    <w:rsid w:val="004E2523"/>
    <w:rsid w:val="00580E6F"/>
    <w:rsid w:val="006431F2"/>
    <w:rsid w:val="00656272"/>
    <w:rsid w:val="00B07434"/>
    <w:rsid w:val="00CB2F21"/>
    <w:rsid w:val="00D94DC2"/>
    <w:rsid w:val="00F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2CCA"/>
  <w15:chartTrackingRefBased/>
  <w15:docId w15:val="{15F6FF5B-6F91-4811-BDEF-297E8E0F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7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7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7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70C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70C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70C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70C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70C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70C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7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7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70C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C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C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70C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אברהם כהן</dc:creator>
  <cp:keywords/>
  <dc:description/>
  <cp:lastModifiedBy>אברהם כהן</cp:lastModifiedBy>
  <cp:revision>9</cp:revision>
  <dcterms:created xsi:type="dcterms:W3CDTF">2024-05-10T08:39:00Z</dcterms:created>
  <dcterms:modified xsi:type="dcterms:W3CDTF">2024-05-26T10:36:00Z</dcterms:modified>
</cp:coreProperties>
</file>