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1B093" w14:textId="1F7A4BED" w:rsidR="00150ADE" w:rsidRDefault="00150ADE">
      <w:pPr>
        <w:rPr>
          <w:rtl/>
        </w:rPr>
      </w:pPr>
      <w:r>
        <w:rPr>
          <w:rFonts w:hint="cs"/>
          <w:rtl/>
        </w:rPr>
        <w:t>צוריה מלכה 204843676</w:t>
      </w:r>
    </w:p>
    <w:p w14:paraId="1DCF420E" w14:textId="026D72CF" w:rsidR="00150ADE" w:rsidRDefault="00150ADE">
      <w:pPr>
        <w:rPr>
          <w:rFonts w:hint="cs"/>
          <w:rtl/>
        </w:rPr>
      </w:pPr>
      <w:proofErr w:type="spellStart"/>
      <w:r>
        <w:rPr>
          <w:rFonts w:hint="cs"/>
          <w:rtl/>
        </w:rPr>
        <w:t>אליסף</w:t>
      </w:r>
      <w:proofErr w:type="spellEnd"/>
      <w:r>
        <w:rPr>
          <w:rFonts w:hint="cs"/>
          <w:rtl/>
        </w:rPr>
        <w:t xml:space="preserve"> כהן 311557227</w:t>
      </w:r>
    </w:p>
    <w:p w14:paraId="6476FF0E" w14:textId="77777777" w:rsidR="00150ADE" w:rsidRDefault="00150ADE">
      <w:pPr>
        <w:rPr>
          <w:rtl/>
        </w:rPr>
      </w:pPr>
    </w:p>
    <w:p w14:paraId="258607E6" w14:textId="77777777" w:rsidR="00150ADE" w:rsidRDefault="00150ADE">
      <w:pPr>
        <w:rPr>
          <w:rtl/>
        </w:rPr>
      </w:pPr>
    </w:p>
    <w:p w14:paraId="219F588D" w14:textId="4A736776" w:rsidR="00150ADE" w:rsidRDefault="00150ADE">
      <w:pPr>
        <w:rPr>
          <w:rFonts w:hint="cs"/>
          <w:rtl/>
        </w:rPr>
      </w:pPr>
      <w:r>
        <w:rPr>
          <w:rFonts w:hint="cs"/>
          <w:rtl/>
        </w:rPr>
        <w:t xml:space="preserve">התוכנה שאיתה אנחנו עובדים: </w:t>
      </w:r>
      <w:r>
        <w:t xml:space="preserve">pl </w:t>
      </w:r>
      <w:proofErr w:type="spellStart"/>
      <w:r>
        <w:t>sql</w:t>
      </w:r>
      <w:proofErr w:type="spellEnd"/>
    </w:p>
    <w:p w14:paraId="2E6DDBA8" w14:textId="77777777" w:rsidR="00150ADE" w:rsidRDefault="00150ADE">
      <w:pPr>
        <w:rPr>
          <w:rtl/>
        </w:rPr>
      </w:pPr>
    </w:p>
    <w:p w14:paraId="0FAD2AE1" w14:textId="77777777" w:rsidR="00150ADE" w:rsidRDefault="00150ADE">
      <w:pPr>
        <w:rPr>
          <w:rtl/>
        </w:rPr>
      </w:pPr>
    </w:p>
    <w:p w14:paraId="5B7B6C46" w14:textId="77777777" w:rsidR="00150ADE" w:rsidRDefault="00150ADE">
      <w:pPr>
        <w:rPr>
          <w:rtl/>
        </w:rPr>
      </w:pPr>
    </w:p>
    <w:p w14:paraId="7019DB75" w14:textId="77777777" w:rsidR="00150ADE" w:rsidRDefault="00150ADE">
      <w:pPr>
        <w:rPr>
          <w:rtl/>
        </w:rPr>
      </w:pPr>
    </w:p>
    <w:p w14:paraId="7D62ACCF" w14:textId="77777777" w:rsidR="00150ADE" w:rsidRDefault="00150ADE">
      <w:pPr>
        <w:rPr>
          <w:rtl/>
        </w:rPr>
      </w:pPr>
    </w:p>
    <w:p w14:paraId="241629AE" w14:textId="77777777" w:rsidR="00150ADE" w:rsidRDefault="00150ADE">
      <w:pPr>
        <w:rPr>
          <w:rtl/>
        </w:rPr>
      </w:pPr>
    </w:p>
    <w:p w14:paraId="03DBDEA3" w14:textId="77777777" w:rsidR="00150ADE" w:rsidRDefault="00150ADE">
      <w:pPr>
        <w:rPr>
          <w:rtl/>
        </w:rPr>
      </w:pPr>
    </w:p>
    <w:p w14:paraId="773EADB7" w14:textId="77777777" w:rsidR="00150ADE" w:rsidRDefault="00150ADE">
      <w:pPr>
        <w:rPr>
          <w:rtl/>
        </w:rPr>
      </w:pPr>
    </w:p>
    <w:p w14:paraId="721F0898" w14:textId="77777777" w:rsidR="00150ADE" w:rsidRDefault="00150ADE">
      <w:pPr>
        <w:rPr>
          <w:rtl/>
        </w:rPr>
      </w:pPr>
    </w:p>
    <w:p w14:paraId="420572BE" w14:textId="77777777" w:rsidR="00150ADE" w:rsidRDefault="00150ADE">
      <w:pPr>
        <w:rPr>
          <w:rtl/>
        </w:rPr>
      </w:pPr>
    </w:p>
    <w:p w14:paraId="04ECDA8A" w14:textId="77777777" w:rsidR="00150ADE" w:rsidRDefault="00150ADE">
      <w:pPr>
        <w:rPr>
          <w:rtl/>
        </w:rPr>
      </w:pPr>
    </w:p>
    <w:p w14:paraId="4A770626" w14:textId="77777777" w:rsidR="00150ADE" w:rsidRDefault="00150ADE">
      <w:pPr>
        <w:rPr>
          <w:rtl/>
        </w:rPr>
      </w:pPr>
    </w:p>
    <w:p w14:paraId="003AF994" w14:textId="77777777" w:rsidR="00150ADE" w:rsidRDefault="00150ADE">
      <w:pPr>
        <w:rPr>
          <w:rtl/>
        </w:rPr>
      </w:pPr>
    </w:p>
    <w:p w14:paraId="21AF4CB1" w14:textId="77777777" w:rsidR="00150ADE" w:rsidRDefault="00150ADE">
      <w:pPr>
        <w:rPr>
          <w:rtl/>
        </w:rPr>
      </w:pPr>
    </w:p>
    <w:p w14:paraId="60CC54DB" w14:textId="77777777" w:rsidR="00150ADE" w:rsidRDefault="00150ADE">
      <w:pPr>
        <w:rPr>
          <w:rtl/>
        </w:rPr>
      </w:pPr>
    </w:p>
    <w:p w14:paraId="48AF6BEA" w14:textId="77777777" w:rsidR="00150ADE" w:rsidRDefault="00150ADE">
      <w:pPr>
        <w:rPr>
          <w:rtl/>
        </w:rPr>
      </w:pPr>
    </w:p>
    <w:p w14:paraId="03D43B6F" w14:textId="77777777" w:rsidR="00150ADE" w:rsidRDefault="00150ADE">
      <w:pPr>
        <w:rPr>
          <w:rtl/>
        </w:rPr>
      </w:pPr>
    </w:p>
    <w:p w14:paraId="07A26721" w14:textId="77777777" w:rsidR="00150ADE" w:rsidRDefault="00150ADE">
      <w:pPr>
        <w:rPr>
          <w:rtl/>
        </w:rPr>
      </w:pPr>
    </w:p>
    <w:p w14:paraId="4BCFFFB2" w14:textId="77777777" w:rsidR="00150ADE" w:rsidRDefault="00150ADE">
      <w:pPr>
        <w:rPr>
          <w:rtl/>
        </w:rPr>
      </w:pPr>
    </w:p>
    <w:p w14:paraId="2EA6F7E1" w14:textId="77777777" w:rsidR="00150ADE" w:rsidRDefault="00150ADE">
      <w:pPr>
        <w:rPr>
          <w:rtl/>
        </w:rPr>
      </w:pPr>
    </w:p>
    <w:p w14:paraId="111271F1" w14:textId="77777777" w:rsidR="00150ADE" w:rsidRDefault="00150ADE">
      <w:pPr>
        <w:rPr>
          <w:rtl/>
        </w:rPr>
      </w:pPr>
    </w:p>
    <w:p w14:paraId="129FD736" w14:textId="77777777" w:rsidR="00150ADE" w:rsidRDefault="00150ADE">
      <w:pPr>
        <w:rPr>
          <w:rtl/>
        </w:rPr>
      </w:pPr>
    </w:p>
    <w:p w14:paraId="1576104D" w14:textId="77777777" w:rsidR="00150ADE" w:rsidRDefault="00150ADE">
      <w:pPr>
        <w:rPr>
          <w:rtl/>
        </w:rPr>
      </w:pPr>
    </w:p>
    <w:p w14:paraId="037098EE" w14:textId="77777777" w:rsidR="00150ADE" w:rsidRDefault="00150ADE">
      <w:pPr>
        <w:rPr>
          <w:rtl/>
        </w:rPr>
      </w:pPr>
    </w:p>
    <w:p w14:paraId="66385DF6" w14:textId="77777777" w:rsidR="00150ADE" w:rsidRDefault="00150ADE">
      <w:pPr>
        <w:rPr>
          <w:rtl/>
        </w:rPr>
      </w:pPr>
    </w:p>
    <w:p w14:paraId="1FD37BF2" w14:textId="77777777" w:rsidR="00150ADE" w:rsidRDefault="00150ADE">
      <w:pPr>
        <w:rPr>
          <w:rtl/>
        </w:rPr>
      </w:pPr>
    </w:p>
    <w:p w14:paraId="685A9328" w14:textId="1B798441" w:rsidR="00270C05" w:rsidRDefault="00270C05">
      <w:pPr>
        <w:rPr>
          <w:rtl/>
        </w:rPr>
      </w:pPr>
      <w:r>
        <w:rPr>
          <w:rFonts w:hint="cs"/>
          <w:rtl/>
        </w:rPr>
        <w:t>בס"ד</w:t>
      </w:r>
    </w:p>
    <w:p w14:paraId="3BC2EC74" w14:textId="0AB5C7F3" w:rsidR="00270C05" w:rsidRDefault="006431F2" w:rsidP="00656272">
      <w:pPr>
        <w:jc w:val="both"/>
        <w:rPr>
          <w:rtl/>
        </w:rPr>
      </w:pPr>
      <w:r>
        <w:rPr>
          <w:rFonts w:hint="cs"/>
          <w:rtl/>
        </w:rPr>
        <w:t>החלק שלנו  בפרויקט מתמקד בעולם ההלוואות מהבנק. לדוגמא הלוואה לבקשת קנית רכב או לחלופין הלוואה סתם לסגירת מינוס וכדומה.</w:t>
      </w:r>
      <w:r w:rsidR="00223E12">
        <w:rPr>
          <w:rFonts w:hint="cs"/>
          <w:rtl/>
        </w:rPr>
        <w:t xml:space="preserve"> </w:t>
      </w:r>
    </w:p>
    <w:p w14:paraId="6F84BF98" w14:textId="77777777" w:rsidR="00223E12" w:rsidRDefault="00223E12">
      <w:pPr>
        <w:rPr>
          <w:rtl/>
        </w:rPr>
      </w:pPr>
      <w:r>
        <w:rPr>
          <w:rFonts w:hint="cs"/>
          <w:rtl/>
        </w:rPr>
        <w:t xml:space="preserve">מסד הנתונים שלנו מכיל </w:t>
      </w:r>
    </w:p>
    <w:p w14:paraId="5348B801" w14:textId="342909A2" w:rsidR="00223E12" w:rsidRDefault="00223E12" w:rsidP="00223E1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לקוחות (המבקשים את ההלוואות) </w:t>
      </w:r>
    </w:p>
    <w:p w14:paraId="48573AB8" w14:textId="151CC81F" w:rsidR="00223E12" w:rsidRDefault="00223E12" w:rsidP="00223E1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עובדים (העובדים בעיסוק זה של ההלוואות)</w:t>
      </w:r>
    </w:p>
    <w:p w14:paraId="2CB99671" w14:textId="690D6BAC" w:rsidR="00223E12" w:rsidRDefault="00223E12" w:rsidP="00223E1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צוותים (צוותי העובדים)</w:t>
      </w:r>
    </w:p>
    <w:p w14:paraId="2229DA3E" w14:textId="7AC46BBF" w:rsidR="00223E12" w:rsidRDefault="00223E12" w:rsidP="00223E1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סניף (סניף הבנק</w:t>
      </w:r>
      <w:r w:rsidR="00CB2F21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</w:p>
    <w:p w14:paraId="1438ED0B" w14:textId="5C66809C" w:rsidR="004E1FD2" w:rsidRDefault="004E1FD2" w:rsidP="00223E1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הלוואות (ההלוואות אותן מבקשים הלקוחות)</w:t>
      </w:r>
    </w:p>
    <w:p w14:paraId="404105B1" w14:textId="68D143CE" w:rsidR="00270C05" w:rsidRDefault="00223E12" w:rsidP="00223E1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מבקרים (שעושים ביקורות בבנק)</w:t>
      </w:r>
    </w:p>
    <w:p w14:paraId="31EEFCBE" w14:textId="614A833B" w:rsidR="00281439" w:rsidRDefault="004E1FD2">
      <w:pPr>
        <w:rPr>
          <w:rtl/>
        </w:rPr>
      </w:pPr>
      <w:r>
        <w:rPr>
          <w:rFonts w:hint="cs"/>
          <w:rtl/>
        </w:rPr>
        <w:t xml:space="preserve">כאשר לקוח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מבקש הלוואה מסוימת מסניף מסוים, בקשתו מגיעה לצוות מסוים והעובדים שם מתחילים לעבוד על בקשתו.</w:t>
      </w:r>
    </w:p>
    <w:p w14:paraId="43DE9807" w14:textId="77777777" w:rsidR="00281439" w:rsidRDefault="00281439">
      <w:pPr>
        <w:rPr>
          <w:rtl/>
        </w:rPr>
      </w:pPr>
    </w:p>
    <w:p w14:paraId="059A3AAD" w14:textId="3631442A" w:rsidR="00281439" w:rsidRDefault="00FB66B7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776AC" wp14:editId="7E29272E">
            <wp:simplePos x="0" y="0"/>
            <wp:positionH relativeFrom="margin">
              <wp:posOffset>155722</wp:posOffset>
            </wp:positionH>
            <wp:positionV relativeFrom="paragraph">
              <wp:posOffset>200806</wp:posOffset>
            </wp:positionV>
            <wp:extent cx="5274310" cy="3525520"/>
            <wp:effectExtent l="0" t="0" r="2540" b="0"/>
            <wp:wrapTight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ight>
            <wp:docPr id="1718024344" name="תמונה 1" descr="תמונה שמכילה שרטוט, ציור, תרשים, אומנות קוו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4344" name="תמונה 1" descr="תמונה שמכילה שרטוט, ציור, תרשים, אומנות קווים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F58DC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3983D24D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399A3DD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6B97A4B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268E1309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5DCA7F19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4D00AD7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0AF451C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14:paraId="2FB97B3C" w14:textId="67CBCB31" w:rsidR="00383291" w:rsidRP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b/>
          <w:bCs/>
          <w:kern w:val="0"/>
          <w:sz w:val="20"/>
          <w:szCs w:val="20"/>
          <w:highlight w:val="white"/>
          <w:rtl/>
        </w:rPr>
      </w:pPr>
      <w:r w:rsidRPr="00383291">
        <w:rPr>
          <w:rFonts w:ascii="Courier New" w:hAnsi="Courier New" w:cs="Courier New" w:hint="cs"/>
          <w:b/>
          <w:bCs/>
          <w:kern w:val="0"/>
          <w:sz w:val="20"/>
          <w:szCs w:val="20"/>
          <w:highlight w:val="white"/>
          <w:rtl/>
        </w:rPr>
        <w:lastRenderedPageBreak/>
        <w:t xml:space="preserve">במקום כמה צילומי מסך הוספנו </w:t>
      </w:r>
      <w:proofErr w:type="spellStart"/>
      <w:r w:rsidRPr="00383291">
        <w:rPr>
          <w:rFonts w:ascii="Courier New" w:hAnsi="Courier New" w:cs="Courier New" w:hint="cs"/>
          <w:b/>
          <w:bCs/>
          <w:kern w:val="0"/>
          <w:sz w:val="20"/>
          <w:szCs w:val="20"/>
          <w:highlight w:val="white"/>
          <w:rtl/>
        </w:rPr>
        <w:t>םה</w:t>
      </w:r>
      <w:proofErr w:type="spellEnd"/>
      <w:r w:rsidRPr="00383291">
        <w:rPr>
          <w:rFonts w:ascii="Courier New" w:hAnsi="Courier New" w:cs="Courier New" w:hint="cs"/>
          <w:b/>
          <w:bCs/>
          <w:kern w:val="0"/>
          <w:sz w:val="20"/>
          <w:szCs w:val="20"/>
          <w:highlight w:val="white"/>
          <w:rtl/>
        </w:rPr>
        <w:t xml:space="preserve"> את הקוד של יצירת הטבלאות</w:t>
      </w:r>
    </w:p>
    <w:p w14:paraId="5B1284B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  <w:rtl/>
        </w:rPr>
      </w:pPr>
    </w:p>
    <w:p w14:paraId="00BC28C3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kern w:val="0"/>
          <w:sz w:val="20"/>
          <w:szCs w:val="20"/>
          <w:highlight w:val="white"/>
          <w:rtl/>
        </w:rPr>
      </w:pPr>
    </w:p>
    <w:p w14:paraId="1FC9F2B2" w14:textId="59F1E3B5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Teams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14:paraId="21706950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teamID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084E2F3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workDay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350369A8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teamID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EF922BA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16B62B7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Reporters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14:paraId="65AE2B4D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5C0163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52135B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61773D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CC4EE2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Branche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14:paraId="69F22F1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B05005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9EAB690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C6A8B8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openedDate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E7886E0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30DB135F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Reporters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reporterID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F82EEBD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D0DB096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Customers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14:paraId="513C41DC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FB766D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customerName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9F04E39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accountID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2F5A291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joinDate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46A87E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5ED03CA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Branche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70B6FF7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772B8E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72CD6A1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E32AE5D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Loans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14:paraId="1957F16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loanID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DD4475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loanAmount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 w14:paraId="33C2CA46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2D6B333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Customers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customerID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11A5883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loanID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66773E9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19D6618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682E2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7BEFA76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49B637A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Workers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14:paraId="5843F44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1FFCB3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D2310DD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workerRole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54A9DA5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A8E6E9F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teamID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536C5FD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workerID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51568141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Branche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brancheID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7EA98EAC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teamID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Teams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teamID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9D36A8C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EAB65AF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068C8D6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EED808C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C2D03E1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018B9C9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5FCBE10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D0F7FF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025FF45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457C90A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FCBDA6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3D353B9" w14:textId="285EABDC" w:rsidR="00383291" w:rsidRDefault="00383291" w:rsidP="00383291">
      <w:pPr>
        <w:rPr>
          <w:rtl/>
        </w:rPr>
      </w:pPr>
      <w:r w:rsidRPr="00DD0C5F">
        <w:rPr>
          <w:rFonts w:cs="Arial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2EF5A9D" wp14:editId="3DA64A0A">
            <wp:simplePos x="0" y="0"/>
            <wp:positionH relativeFrom="column">
              <wp:posOffset>-27864</wp:posOffset>
            </wp:positionH>
            <wp:positionV relativeFrom="paragraph">
              <wp:posOffset>559</wp:posOffset>
            </wp:positionV>
            <wp:extent cx="3250565" cy="2258695"/>
            <wp:effectExtent l="0" t="0" r="6985" b="8255"/>
            <wp:wrapSquare wrapText="bothSides"/>
            <wp:docPr id="173874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00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הרצת פקודות </w:t>
      </w:r>
      <w:r>
        <w:t>DESC</w:t>
      </w:r>
      <w:r>
        <w:rPr>
          <w:rFonts w:hint="cs"/>
          <w:rtl/>
        </w:rPr>
        <w:t xml:space="preserve"> על כל הטבלאות שלנו:</w:t>
      </w:r>
    </w:p>
    <w:p w14:paraId="1D3FA6A4" w14:textId="6C99BB63" w:rsidR="00383291" w:rsidRDefault="00383291" w:rsidP="00383291">
      <w:pPr>
        <w:rPr>
          <w:rtl/>
        </w:rPr>
      </w:pPr>
    </w:p>
    <w:p w14:paraId="2DE8B187" w14:textId="77777777" w:rsidR="00383291" w:rsidRPr="00DD0C5F" w:rsidRDefault="00383291" w:rsidP="00383291"/>
    <w:p w14:paraId="27D6BAD3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55B1F7A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F4CEE08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839934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8696DA7" w14:textId="1A408516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  <w:r w:rsidRPr="00383291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7F363F33" wp14:editId="4225936F">
            <wp:simplePos x="0" y="0"/>
            <wp:positionH relativeFrom="margin">
              <wp:align>right</wp:align>
            </wp:positionH>
            <wp:positionV relativeFrom="paragraph">
              <wp:posOffset>4393688</wp:posOffset>
            </wp:positionV>
            <wp:extent cx="5274310" cy="2749550"/>
            <wp:effectExtent l="0" t="0" r="2540" b="0"/>
            <wp:wrapSquare wrapText="bothSides"/>
            <wp:docPr id="38367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738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0C5F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57FC21EC" wp14:editId="0E202226">
            <wp:simplePos x="0" y="0"/>
            <wp:positionH relativeFrom="margin">
              <wp:align>left</wp:align>
            </wp:positionH>
            <wp:positionV relativeFrom="paragraph">
              <wp:posOffset>756844</wp:posOffset>
            </wp:positionV>
            <wp:extent cx="2922270" cy="2434590"/>
            <wp:effectExtent l="0" t="0" r="0" b="3810"/>
            <wp:wrapSquare wrapText="bothSides"/>
            <wp:docPr id="130415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591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5AFB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1A18D55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6850AA2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19E0909E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6C992CC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6CB46C11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5DDFFA93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3E4C986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710DBEC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17B83FB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170C45D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481A8F9A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36C1E5F5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5746A85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6ACC5C52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0E34B58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6420BA47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7F44C8BB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7D0D6074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28CD87BF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1E6EAA88" w14:textId="77777777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rtl/>
        </w:rPr>
      </w:pPr>
    </w:p>
    <w:p w14:paraId="50031194" w14:textId="760E5CB9" w:rsidR="00383291" w:rsidRDefault="00383291" w:rsidP="0038329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 w:hint="cs"/>
          <w:color w:val="000000"/>
          <w:kern w:val="0"/>
          <w:sz w:val="20"/>
          <w:szCs w:val="20"/>
          <w:highlight w:val="white"/>
          <w:rtl/>
        </w:rPr>
      </w:pPr>
      <w:r>
        <w:rPr>
          <w:rFonts w:cs="Arial" w:hint="cs"/>
          <w:rtl/>
        </w:rPr>
        <w:t>דרכי הכנסת נתונים: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1.פייתון -כתבנו קוד אשר מתחבר למבנה נתונים ואז מכניס לטבלאות את הנתונים </w:t>
      </w:r>
      <w:proofErr w:type="spellStart"/>
      <w:r>
        <w:rPr>
          <w:rFonts w:cs="Arial" w:hint="cs"/>
          <w:rtl/>
        </w:rPr>
        <w:t>המגונרטים</w:t>
      </w:r>
      <w:proofErr w:type="spellEnd"/>
      <w:r>
        <w:rPr>
          <w:rFonts w:cs="Arial" w:hint="cs"/>
          <w:rtl/>
        </w:rPr>
        <w:t xml:space="preserve"> שלנו</w:t>
      </w:r>
    </w:p>
    <w:p w14:paraId="05F4A1D0" w14:textId="46F39624" w:rsidR="00383291" w:rsidRDefault="00D95002">
      <w:pPr>
        <w:rPr>
          <w:rFonts w:cs="Arial"/>
          <w:rtl/>
        </w:rPr>
      </w:pPr>
      <w:r>
        <w:rPr>
          <w:rFonts w:hint="cs"/>
          <w:noProof/>
          <w:rtl/>
        </w:rPr>
        <w:lastRenderedPageBreak/>
        <w:t>.2.הכנסת נתונים ע"י דאטא גנרטור לטבלה של המפקחים</w:t>
      </w:r>
      <w:r w:rsidR="00383291" w:rsidRPr="00383291">
        <w:rPr>
          <w:noProof/>
        </w:rPr>
        <w:t xml:space="preserve"> </w:t>
      </w:r>
      <w:r w:rsidR="00383291" w:rsidRPr="00383291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31FCE55F" wp14:editId="12C8F32C">
            <wp:simplePos x="0" y="0"/>
            <wp:positionH relativeFrom="column">
              <wp:posOffset>-3810</wp:posOffset>
            </wp:positionH>
            <wp:positionV relativeFrom="paragraph">
              <wp:posOffset>217805</wp:posOffset>
            </wp:positionV>
            <wp:extent cx="5274310" cy="2825115"/>
            <wp:effectExtent l="0" t="0" r="2540" b="0"/>
            <wp:wrapSquare wrapText="bothSides"/>
            <wp:docPr id="2000170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7052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291" w:rsidRPr="00383291">
        <w:rPr>
          <w:noProof/>
        </w:rPr>
        <w:t xml:space="preserve">   </w:t>
      </w:r>
    </w:p>
    <w:p w14:paraId="28A9E557" w14:textId="77777777" w:rsidR="00D95002" w:rsidRDefault="00D95002">
      <w:pPr>
        <w:rPr>
          <w:rtl/>
        </w:rPr>
      </w:pPr>
    </w:p>
    <w:p w14:paraId="01DB2905" w14:textId="05997C8B" w:rsidR="00D95002" w:rsidRDefault="00D95002">
      <w:pPr>
        <w:rPr>
          <w:rtl/>
        </w:rPr>
      </w:pPr>
      <w:r w:rsidRPr="00383291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1FCD2014" wp14:editId="2943A9CC">
            <wp:simplePos x="0" y="0"/>
            <wp:positionH relativeFrom="margin">
              <wp:align>left</wp:align>
            </wp:positionH>
            <wp:positionV relativeFrom="paragraph">
              <wp:posOffset>609922</wp:posOffset>
            </wp:positionV>
            <wp:extent cx="5274310" cy="2792730"/>
            <wp:effectExtent l="0" t="0" r="2540" b="7620"/>
            <wp:wrapSquare wrapText="bothSides"/>
            <wp:docPr id="6593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545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3.הכנסת נתונים ע"י קובץ אקסל</w:t>
      </w:r>
    </w:p>
    <w:p w14:paraId="50763F78" w14:textId="17D10160" w:rsidR="00D95002" w:rsidRDefault="00D95002">
      <w:pPr>
        <w:rPr>
          <w:rtl/>
        </w:rPr>
      </w:pPr>
    </w:p>
    <w:p w14:paraId="0226F910" w14:textId="541F6D4D" w:rsidR="00D95002" w:rsidRDefault="00D95002">
      <w:pPr>
        <w:rPr>
          <w:rtl/>
        </w:rPr>
      </w:pPr>
    </w:p>
    <w:p w14:paraId="69C9E94A" w14:textId="54B0FB63" w:rsidR="00D95002" w:rsidRDefault="00D95002">
      <w:pPr>
        <w:rPr>
          <w:rtl/>
        </w:rPr>
      </w:pPr>
      <w:r w:rsidRPr="00383291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1E5DE1D8" wp14:editId="7CB43AE0">
            <wp:simplePos x="0" y="0"/>
            <wp:positionH relativeFrom="margin">
              <wp:align>left</wp:align>
            </wp:positionH>
            <wp:positionV relativeFrom="paragraph">
              <wp:posOffset>-226013</wp:posOffset>
            </wp:positionV>
            <wp:extent cx="3827780" cy="2024380"/>
            <wp:effectExtent l="0" t="0" r="1270" b="0"/>
            <wp:wrapSquare wrapText="bothSides"/>
            <wp:docPr id="1132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56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D4A82" w14:textId="48AC7A66" w:rsidR="00D95002" w:rsidRDefault="00D95002">
      <w:pPr>
        <w:rPr>
          <w:rtl/>
        </w:rPr>
      </w:pPr>
    </w:p>
    <w:p w14:paraId="3BEA0DDF" w14:textId="6D75CC86" w:rsidR="00270C05" w:rsidRDefault="00D95002">
      <w:pPr>
        <w:rPr>
          <w:rFonts w:hint="cs"/>
        </w:rPr>
      </w:pPr>
      <w:r w:rsidRPr="00383291">
        <w:rPr>
          <w:rFonts w:cs="Arial"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71FF8168" wp14:editId="5B3433CE">
            <wp:simplePos x="0" y="0"/>
            <wp:positionH relativeFrom="margin">
              <wp:posOffset>27295</wp:posOffset>
            </wp:positionH>
            <wp:positionV relativeFrom="paragraph">
              <wp:posOffset>625466</wp:posOffset>
            </wp:positionV>
            <wp:extent cx="5274310" cy="2779395"/>
            <wp:effectExtent l="0" t="0" r="2540" b="1905"/>
            <wp:wrapSquare wrapText="bothSides"/>
            <wp:docPr id="24123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3586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גיבוי הנתונים:</w:t>
      </w:r>
    </w:p>
    <w:sectPr w:rsidR="00270C05" w:rsidSect="00580E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36DE4"/>
    <w:multiLevelType w:val="hybridMultilevel"/>
    <w:tmpl w:val="7790442C"/>
    <w:lvl w:ilvl="0" w:tplc="76FC0E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5"/>
    <w:rsid w:val="00150ADE"/>
    <w:rsid w:val="00155C09"/>
    <w:rsid w:val="00223E12"/>
    <w:rsid w:val="00270C05"/>
    <w:rsid w:val="00281439"/>
    <w:rsid w:val="00353A4A"/>
    <w:rsid w:val="00383291"/>
    <w:rsid w:val="003A31BE"/>
    <w:rsid w:val="00415CA1"/>
    <w:rsid w:val="004E1FD2"/>
    <w:rsid w:val="004E2523"/>
    <w:rsid w:val="00580E6F"/>
    <w:rsid w:val="006431F2"/>
    <w:rsid w:val="00656272"/>
    <w:rsid w:val="00B07434"/>
    <w:rsid w:val="00CB2F21"/>
    <w:rsid w:val="00D94DC2"/>
    <w:rsid w:val="00D95002"/>
    <w:rsid w:val="00F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2CCA"/>
  <w15:chartTrackingRefBased/>
  <w15:docId w15:val="{15F6FF5B-6F91-4811-BDEF-297E8E0F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6</Pages>
  <Words>360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כהן</dc:creator>
  <cp:keywords/>
  <dc:description/>
  <cp:lastModifiedBy>tsuriya malka</cp:lastModifiedBy>
  <cp:revision>12</cp:revision>
  <dcterms:created xsi:type="dcterms:W3CDTF">2024-05-10T08:39:00Z</dcterms:created>
  <dcterms:modified xsi:type="dcterms:W3CDTF">2024-05-27T20:55:00Z</dcterms:modified>
</cp:coreProperties>
</file>