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21F88" w14:textId="722B7453" w:rsidR="005A4784" w:rsidRPr="00F95290" w:rsidRDefault="00F95290" w:rsidP="00F9529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5290">
        <w:rPr>
          <w:rFonts w:ascii="Times New Roman" w:hAnsi="Times New Roman" w:cs="Times New Roman"/>
          <w:sz w:val="24"/>
          <w:szCs w:val="24"/>
          <w:lang w:val="en-US"/>
        </w:rPr>
        <w:t>ORCID Information</w:t>
      </w:r>
      <w:r w:rsidRPr="00F9529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F95290">
        <w:rPr>
          <w:rFonts w:ascii="Times New Roman" w:hAnsi="Times New Roman" w:cs="Times New Roman"/>
          <w:sz w:val="24"/>
          <w:szCs w:val="24"/>
          <w:lang w:val="en-US"/>
        </w:rPr>
        <w:br/>
      </w:r>
      <w:r>
        <w:rPr>
          <w:rFonts w:ascii="Times New Roman" w:hAnsi="Times New Roman" w:cs="Times New Roman"/>
          <w:sz w:val="24"/>
          <w:szCs w:val="24"/>
          <w:lang w:val="en-US"/>
        </w:rPr>
        <w:t>RADID El Yazid</w:t>
      </w:r>
      <w:r w:rsidRPr="00F95290">
        <w:rPr>
          <w:rFonts w:ascii="Times New Roman" w:hAnsi="Times New Roman" w:cs="Times New Roman"/>
          <w:sz w:val="24"/>
          <w:szCs w:val="24"/>
          <w:lang w:val="en-US"/>
        </w:rPr>
        <w:br/>
        <w:t>ORCID: https://orcid.org/0009-0000-6631-7965</w:t>
      </w:r>
    </w:p>
    <w:sectPr w:rsidR="005A4784" w:rsidRPr="00F95290" w:rsidSect="00D92C54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EFF"/>
    <w:rsid w:val="001F3E85"/>
    <w:rsid w:val="00200EFF"/>
    <w:rsid w:val="004179FD"/>
    <w:rsid w:val="005A4784"/>
    <w:rsid w:val="00632397"/>
    <w:rsid w:val="00D92C54"/>
    <w:rsid w:val="00EF0296"/>
    <w:rsid w:val="00F95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3C6359"/>
  <w15:chartTrackingRefBased/>
  <w15:docId w15:val="{817FCBCF-86DC-41E3-A8F2-B0AE32EDA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E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E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E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E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E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E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E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EF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529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529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</Words>
  <Characters>72</Characters>
  <Application>Microsoft Office Word</Application>
  <DocSecurity>0</DocSecurity>
  <Lines>4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Yazid RADID</dc:creator>
  <cp:keywords/>
  <dc:description/>
  <cp:lastModifiedBy>El Yazid RADID</cp:lastModifiedBy>
  <cp:revision>2</cp:revision>
  <dcterms:created xsi:type="dcterms:W3CDTF">2026-05-07T20:41:00Z</dcterms:created>
  <dcterms:modified xsi:type="dcterms:W3CDTF">2026-05-07T20:42:00Z</dcterms:modified>
</cp:coreProperties>
</file>