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FF47" w14:textId="755CFAE3" w:rsidR="00292162" w:rsidRPr="00325225" w:rsidRDefault="00433AC7" w:rsidP="00325225">
      <w:pPr>
        <w:pStyle w:val="Title"/>
        <w:ind w:firstLine="0"/>
        <w:jc w:val="left"/>
        <w:rPr>
          <w:rFonts w:ascii="Times New Roman" w:hAnsi="Times New Roman" w:cs="Times New Roman"/>
          <w:b/>
          <w:bCs/>
          <w:sz w:val="40"/>
          <w:szCs w:val="40"/>
        </w:rPr>
        <w:sectPr w:rsidR="00292162" w:rsidRPr="00325225" w:rsidSect="00325225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40"/>
          <w:szCs w:val="40"/>
        </w:rPr>
        <w:t>Rethinking Confidence Thresholds in Object Detection:</w:t>
        <w:br/>
        <w:t>Performance Instability and Evaluation Bias in Dense Surveillance Environments</w:t>
      </w:r>
    </w:p>
    <w:p w14:paraId="1F2F0403" w14:textId="77777777" w:rsidR="00C63BA7" w:rsidRPr="00C73F56" w:rsidRDefault="00C63BA7" w:rsidP="00994926">
      <w:pPr>
        <w:pStyle w:val="Heading1"/>
        <w:ind w:firstLine="0"/>
        <w:rPr>
          <w:rFonts w:cs="Times New Roman"/>
        </w:rPr>
        <w:sectPr w:rsidR="00C63BA7" w:rsidRPr="00C73F56" w:rsidSect="00325225">
          <w:type w:val="continuous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401CCFCB" w14:textId="77777777" w:rsidR="00325225" w:rsidRDefault="00325225" w:rsidP="00325225">
      <w:pPr>
        <w:ind w:firstLine="0"/>
      </w:pPr>
      <w:r>
        <w:t>El Yazid RADID¹*, El Habib BENLAHMAR¹, Sanaa EL FILALI¹</w:t>
      </w:r>
    </w:p>
    <w:p w14:paraId="3BABE45C" w14:textId="77777777" w:rsidR="00325225" w:rsidRDefault="00325225" w:rsidP="00325225">
      <w:pPr>
        <w:ind w:firstLine="0"/>
      </w:pPr>
    </w:p>
    <w:p w14:paraId="088D9906" w14:textId="4F8A660F" w:rsidR="00325225" w:rsidRDefault="00325225" w:rsidP="00325225">
      <w:pPr>
        <w:ind w:firstLine="0"/>
        <w:jc w:val="left"/>
      </w:pPr>
      <w:r>
        <w:t>¹ Laboratory of Artificial Intelligences and Systems (LAIS),</w:t>
        <w:br/>
        <w:t>Faculty of Sciences Ben M’Sick,</w:t>
        <w:br/>
        <w:t>Hassan II University of Casablanca,</w:t>
        <w:br/>
        <w:t>Casablanca, Morocco</w:t>
      </w:r>
    </w:p>
    <w:p w14:paraId="056A96E1" w14:textId="77777777" w:rsidR="00325225" w:rsidRDefault="00325225" w:rsidP="00325225">
      <w:pPr>
        <w:ind w:firstLine="0"/>
        <w:jc w:val="left"/>
      </w:pPr>
    </w:p>
    <w:p w14:paraId="685352C7" w14:textId="7FDBB51E" w:rsidR="00325225" w:rsidRPr="00C73F56" w:rsidRDefault="00325225" w:rsidP="00325225">
      <w:pPr>
        <w:ind w:firstLine="0"/>
        <w:jc w:val="left"/>
      </w:pPr>
      <w:r>
        <w:t>* Corresponding author:</w:t>
        <w:br/>
        <w:t>elyazid.radid-etu@etu.univh2c.ma</w:t>
        <w:br/>
        <w:br/>
        <w:t>elhabib.benlahmar@univh2c.ma</w:t>
        <w:br/>
        <w:t>sanaa.elfilali@univh2c.ma</w:t>
      </w:r>
    </w:p>
    <w:p w14:paraId="685352D0" w14:textId="7FDBB520" w:rsidR="00325225" w:rsidRDefault="00325225" w:rsidP="00325225">
      <w:pPr>
        <w:ind w:firstLine="0"/>
        <w:jc w:val="left"/>
      </w:pPr>
    </w:p>
    <w:p w14:paraId="685352D1" w14:textId="7FDBB521" w:rsidR="00325225" w:rsidRPr="00C73F56" w:rsidRDefault="00325225" w:rsidP="00325225">
      <w:pPr>
        <w:ind w:firstLine="0"/>
        <w:jc w:val="left"/>
      </w:pPr>
      <w:r>
        <w:rPr>
          <w:b/>
        </w:rPr>
        <w:t xml:space="preserve">Funding: </w:t>
      </w:r>
      <w:r>
        <w:t>This work was supported by the “PhD-Associate Scholarship – PASS” programme under grant number 135 UH2C2023.</w:t>
      </w:r>
    </w:p>
    <w:sectPr w:rsidR="00325225" w:rsidRPr="00C73F56" w:rsidSect="00325225">
      <w:type w:val="continuous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21F"/>
    <w:multiLevelType w:val="multilevel"/>
    <w:tmpl w:val="9CF2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937A8"/>
    <w:multiLevelType w:val="multilevel"/>
    <w:tmpl w:val="E418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2A42"/>
    <w:multiLevelType w:val="multilevel"/>
    <w:tmpl w:val="D21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D2BC3"/>
    <w:multiLevelType w:val="multilevel"/>
    <w:tmpl w:val="13B2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A3FC6"/>
    <w:multiLevelType w:val="multilevel"/>
    <w:tmpl w:val="B67A09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133581A"/>
    <w:multiLevelType w:val="multilevel"/>
    <w:tmpl w:val="5442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442C1"/>
    <w:multiLevelType w:val="hybridMultilevel"/>
    <w:tmpl w:val="6DDC1E62"/>
    <w:lvl w:ilvl="0" w:tplc="DEE0F51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0033FB"/>
    <w:multiLevelType w:val="multilevel"/>
    <w:tmpl w:val="BD7C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E2D1C"/>
    <w:multiLevelType w:val="hybridMultilevel"/>
    <w:tmpl w:val="6890F0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62A78"/>
    <w:multiLevelType w:val="multilevel"/>
    <w:tmpl w:val="D17E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77591"/>
    <w:multiLevelType w:val="multilevel"/>
    <w:tmpl w:val="2EF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85D07"/>
    <w:multiLevelType w:val="hybridMultilevel"/>
    <w:tmpl w:val="5DEA584E"/>
    <w:lvl w:ilvl="0" w:tplc="A42E0D3E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9713993"/>
    <w:multiLevelType w:val="hybridMultilevel"/>
    <w:tmpl w:val="E2AA1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30BCF"/>
    <w:multiLevelType w:val="hybridMultilevel"/>
    <w:tmpl w:val="476C6170"/>
    <w:lvl w:ilvl="0" w:tplc="561607F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0D4947"/>
    <w:multiLevelType w:val="multilevel"/>
    <w:tmpl w:val="F2C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01328"/>
    <w:multiLevelType w:val="multilevel"/>
    <w:tmpl w:val="1642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86C21"/>
    <w:multiLevelType w:val="multilevel"/>
    <w:tmpl w:val="BE5E9E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8B83B4C"/>
    <w:multiLevelType w:val="multilevel"/>
    <w:tmpl w:val="3A6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C20D0"/>
    <w:multiLevelType w:val="multilevel"/>
    <w:tmpl w:val="ECB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81B1A"/>
    <w:multiLevelType w:val="multilevel"/>
    <w:tmpl w:val="EF58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66092"/>
    <w:multiLevelType w:val="multilevel"/>
    <w:tmpl w:val="3E9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42B79"/>
    <w:multiLevelType w:val="hybridMultilevel"/>
    <w:tmpl w:val="0E3A0E3C"/>
    <w:lvl w:ilvl="0" w:tplc="561607F2">
      <w:numFmt w:val="bullet"/>
      <w:lvlText w:val="•"/>
      <w:lvlJc w:val="left"/>
      <w:pPr>
        <w:ind w:left="1069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8C206AC"/>
    <w:multiLevelType w:val="multilevel"/>
    <w:tmpl w:val="2F9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1941">
    <w:abstractNumId w:val="10"/>
  </w:num>
  <w:num w:numId="2" w16cid:durableId="2056656373">
    <w:abstractNumId w:val="1"/>
  </w:num>
  <w:num w:numId="3" w16cid:durableId="1436170904">
    <w:abstractNumId w:val="2"/>
  </w:num>
  <w:num w:numId="4" w16cid:durableId="297954020">
    <w:abstractNumId w:val="3"/>
  </w:num>
  <w:num w:numId="5" w16cid:durableId="850266667">
    <w:abstractNumId w:val="19"/>
  </w:num>
  <w:num w:numId="6" w16cid:durableId="1248730272">
    <w:abstractNumId w:val="15"/>
  </w:num>
  <w:num w:numId="7" w16cid:durableId="447894078">
    <w:abstractNumId w:val="17"/>
  </w:num>
  <w:num w:numId="8" w16cid:durableId="1122310224">
    <w:abstractNumId w:val="14"/>
  </w:num>
  <w:num w:numId="9" w16cid:durableId="1924334961">
    <w:abstractNumId w:val="18"/>
  </w:num>
  <w:num w:numId="10" w16cid:durableId="1565683226">
    <w:abstractNumId w:val="20"/>
  </w:num>
  <w:num w:numId="11" w16cid:durableId="512257750">
    <w:abstractNumId w:val="5"/>
  </w:num>
  <w:num w:numId="12" w16cid:durableId="245455188">
    <w:abstractNumId w:val="0"/>
  </w:num>
  <w:num w:numId="13" w16cid:durableId="1447852297">
    <w:abstractNumId w:val="9"/>
  </w:num>
  <w:num w:numId="14" w16cid:durableId="639723930">
    <w:abstractNumId w:val="7"/>
  </w:num>
  <w:num w:numId="15" w16cid:durableId="1317804042">
    <w:abstractNumId w:val="22"/>
  </w:num>
  <w:num w:numId="16" w16cid:durableId="1795173464">
    <w:abstractNumId w:val="4"/>
  </w:num>
  <w:num w:numId="17" w16cid:durableId="1459687242">
    <w:abstractNumId w:val="12"/>
  </w:num>
  <w:num w:numId="18" w16cid:durableId="1353412769">
    <w:abstractNumId w:val="13"/>
  </w:num>
  <w:num w:numId="19" w16cid:durableId="1927839554">
    <w:abstractNumId w:val="16"/>
  </w:num>
  <w:num w:numId="20" w16cid:durableId="1349913715">
    <w:abstractNumId w:val="11"/>
  </w:num>
  <w:num w:numId="21" w16cid:durableId="1427144632">
    <w:abstractNumId w:val="21"/>
  </w:num>
  <w:num w:numId="22" w16cid:durableId="610475103">
    <w:abstractNumId w:val="8"/>
  </w:num>
  <w:num w:numId="23" w16cid:durableId="1889413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25"/>
    <w:rsid w:val="00042915"/>
    <w:rsid w:val="00042B21"/>
    <w:rsid w:val="00063466"/>
    <w:rsid w:val="00086D2D"/>
    <w:rsid w:val="000941BE"/>
    <w:rsid w:val="000A6790"/>
    <w:rsid w:val="000D0808"/>
    <w:rsid w:val="000D5A92"/>
    <w:rsid w:val="00121A2A"/>
    <w:rsid w:val="0013476C"/>
    <w:rsid w:val="0014355C"/>
    <w:rsid w:val="001470B7"/>
    <w:rsid w:val="00151D92"/>
    <w:rsid w:val="001D0E04"/>
    <w:rsid w:val="001F394B"/>
    <w:rsid w:val="001F3970"/>
    <w:rsid w:val="00210CB2"/>
    <w:rsid w:val="00217BB9"/>
    <w:rsid w:val="0023350B"/>
    <w:rsid w:val="00254296"/>
    <w:rsid w:val="00284A06"/>
    <w:rsid w:val="00292162"/>
    <w:rsid w:val="002C3760"/>
    <w:rsid w:val="002E212B"/>
    <w:rsid w:val="002F74B2"/>
    <w:rsid w:val="00313DBE"/>
    <w:rsid w:val="00314D40"/>
    <w:rsid w:val="00325225"/>
    <w:rsid w:val="00330D7E"/>
    <w:rsid w:val="00337D77"/>
    <w:rsid w:val="00360A31"/>
    <w:rsid w:val="00381698"/>
    <w:rsid w:val="00406306"/>
    <w:rsid w:val="004179FD"/>
    <w:rsid w:val="00425A31"/>
    <w:rsid w:val="00427A48"/>
    <w:rsid w:val="00430725"/>
    <w:rsid w:val="00433AC7"/>
    <w:rsid w:val="004363C9"/>
    <w:rsid w:val="00457BE3"/>
    <w:rsid w:val="00470A8F"/>
    <w:rsid w:val="004B4E2C"/>
    <w:rsid w:val="004C0A55"/>
    <w:rsid w:val="004F52C9"/>
    <w:rsid w:val="005062C5"/>
    <w:rsid w:val="00513C5A"/>
    <w:rsid w:val="00535EB6"/>
    <w:rsid w:val="00545B2A"/>
    <w:rsid w:val="00576FFA"/>
    <w:rsid w:val="005A3C5E"/>
    <w:rsid w:val="005A3E98"/>
    <w:rsid w:val="005A4784"/>
    <w:rsid w:val="005A493C"/>
    <w:rsid w:val="005B6A06"/>
    <w:rsid w:val="005B76AC"/>
    <w:rsid w:val="005B7D3B"/>
    <w:rsid w:val="005D7C58"/>
    <w:rsid w:val="005E4804"/>
    <w:rsid w:val="005E7A2C"/>
    <w:rsid w:val="00616D5A"/>
    <w:rsid w:val="00632397"/>
    <w:rsid w:val="00682979"/>
    <w:rsid w:val="006C40DC"/>
    <w:rsid w:val="006D5A75"/>
    <w:rsid w:val="006F3FA4"/>
    <w:rsid w:val="00736FBA"/>
    <w:rsid w:val="007A0E62"/>
    <w:rsid w:val="00802AA6"/>
    <w:rsid w:val="008133BD"/>
    <w:rsid w:val="00814902"/>
    <w:rsid w:val="00830E0A"/>
    <w:rsid w:val="008767B1"/>
    <w:rsid w:val="008836BF"/>
    <w:rsid w:val="008A727D"/>
    <w:rsid w:val="008B4193"/>
    <w:rsid w:val="008D0AB0"/>
    <w:rsid w:val="008D440D"/>
    <w:rsid w:val="008F4A57"/>
    <w:rsid w:val="00903726"/>
    <w:rsid w:val="009044FC"/>
    <w:rsid w:val="00920BD2"/>
    <w:rsid w:val="00935576"/>
    <w:rsid w:val="00941C4E"/>
    <w:rsid w:val="00952927"/>
    <w:rsid w:val="00982CEA"/>
    <w:rsid w:val="00994926"/>
    <w:rsid w:val="009F4E41"/>
    <w:rsid w:val="00A44517"/>
    <w:rsid w:val="00A454C5"/>
    <w:rsid w:val="00A50FCD"/>
    <w:rsid w:val="00A75AFF"/>
    <w:rsid w:val="00A8769E"/>
    <w:rsid w:val="00AA4879"/>
    <w:rsid w:val="00AA6414"/>
    <w:rsid w:val="00AB69CF"/>
    <w:rsid w:val="00AC0C06"/>
    <w:rsid w:val="00AE4FD7"/>
    <w:rsid w:val="00B05E5E"/>
    <w:rsid w:val="00B3074B"/>
    <w:rsid w:val="00B37FF5"/>
    <w:rsid w:val="00B46AFC"/>
    <w:rsid w:val="00B60830"/>
    <w:rsid w:val="00B830D2"/>
    <w:rsid w:val="00BD49B2"/>
    <w:rsid w:val="00BF47DF"/>
    <w:rsid w:val="00C0759D"/>
    <w:rsid w:val="00C17E15"/>
    <w:rsid w:val="00C2117A"/>
    <w:rsid w:val="00C24DF0"/>
    <w:rsid w:val="00C26334"/>
    <w:rsid w:val="00C27A64"/>
    <w:rsid w:val="00C63BA7"/>
    <w:rsid w:val="00C662BB"/>
    <w:rsid w:val="00C73F56"/>
    <w:rsid w:val="00C80E63"/>
    <w:rsid w:val="00CA4007"/>
    <w:rsid w:val="00CD0BA6"/>
    <w:rsid w:val="00D54A5F"/>
    <w:rsid w:val="00D841F3"/>
    <w:rsid w:val="00D8678B"/>
    <w:rsid w:val="00D92C54"/>
    <w:rsid w:val="00D95AFE"/>
    <w:rsid w:val="00DE7982"/>
    <w:rsid w:val="00DF2DC9"/>
    <w:rsid w:val="00DF7709"/>
    <w:rsid w:val="00E020CB"/>
    <w:rsid w:val="00E52574"/>
    <w:rsid w:val="00E73B90"/>
    <w:rsid w:val="00E93063"/>
    <w:rsid w:val="00EB1BF8"/>
    <w:rsid w:val="00EC6EE1"/>
    <w:rsid w:val="00EF0296"/>
    <w:rsid w:val="00EF5E5E"/>
    <w:rsid w:val="00F10DE6"/>
    <w:rsid w:val="00F312C1"/>
    <w:rsid w:val="00F55730"/>
    <w:rsid w:val="00F6046A"/>
    <w:rsid w:val="00F666E3"/>
    <w:rsid w:val="00F7406B"/>
    <w:rsid w:val="00F74DC0"/>
    <w:rsid w:val="00FA38F6"/>
    <w:rsid w:val="00FC10F1"/>
    <w:rsid w:val="00FC4AEA"/>
    <w:rsid w:val="00FC63BD"/>
    <w:rsid w:val="00FD0707"/>
    <w:rsid w:val="00FD14F2"/>
    <w:rsid w:val="00FF1C85"/>
    <w:rsid w:val="00FF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97CF5"/>
  <w15:chartTrackingRefBased/>
  <w15:docId w15:val="{59F83BDF-62FB-46A9-AFA6-3D835E5C3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F56"/>
    <w:pPr>
      <w:ind w:firstLine="709"/>
      <w:jc w:val="both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1A2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A2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2A"/>
    <w:rPr>
      <w:rFonts w:ascii="Times New Roman" w:eastAsiaTheme="majorEastAsia" w:hAnsi="Times New Roman" w:cstheme="majorBidi"/>
      <w:b/>
      <w:color w:val="000000" w:themeColor="text1"/>
      <w:sz w:val="32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21A2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72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72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133B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920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EF5E5E"/>
    <w:pPr>
      <w:spacing w:after="0" w:line="480" w:lineRule="auto"/>
      <w:ind w:left="720" w:hanging="720"/>
    </w:pPr>
  </w:style>
  <w:style w:type="character" w:styleId="PlaceholderText">
    <w:name w:val="Placeholder Text"/>
    <w:basedOn w:val="DefaultParagraphFont"/>
    <w:uiPriority w:val="99"/>
    <w:semiHidden/>
    <w:rsid w:val="001F394B"/>
    <w:rPr>
      <w:color w:val="666666"/>
    </w:rPr>
  </w:style>
  <w:style w:type="table" w:styleId="PlainTable2">
    <w:name w:val="Plain Table 2"/>
    <w:basedOn w:val="TableNormal"/>
    <w:uiPriority w:val="42"/>
    <w:rsid w:val="00FF1C8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63B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B2BBF-A6FA-48C2-978F-82AE834C3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3813</TotalTime>
  <Pages>1</Pages>
  <Words>54</Words>
  <Characters>400</Characters>
  <Application>Microsoft Office Word</Application>
  <DocSecurity>0</DocSecurity>
  <Lines>18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Yazid RADID</dc:creator>
  <cp:keywords/>
  <dc:description/>
  <cp:lastModifiedBy>El Yazid RADID</cp:lastModifiedBy>
  <cp:revision>44</cp:revision>
  <cp:lastPrinted>2026-05-07T19:52:00Z</cp:lastPrinted>
  <dcterms:created xsi:type="dcterms:W3CDTF">2026-04-18T17:16:00Z</dcterms:created>
  <dcterms:modified xsi:type="dcterms:W3CDTF">2026-05-07T20:25:00Z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zotero-version="9.0"&gt;&lt;session id="g0XhanxY"/&gt;&lt;style id="http://www.zotero.org/styles/apa" locale="en-US" hasBibliography="1" bibliographyStyleHasBeenSet="1"/&gt;&lt;prefs&gt;&lt;pref name="fieldType" value="Field"/&gt;&lt;pref name="automaticJournalA</vt:lpwstr>
  </property>
  <property fmtid="{D5CDD505-2E9C-101B-9397-08002B2CF9AE}" pid="3" name="ZOTERO_PREF_2">
    <vt:lpwstr>bbreviations" value="true"/&gt;&lt;/prefs&gt;&lt;/data&gt;</vt:lpwstr>
  </property>
</Properties>
</file>