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0FFA" w14:textId="77777777" w:rsidR="006B6727" w:rsidRPr="006B6727" w:rsidRDefault="006B6727" w:rsidP="006B6727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Source Sans Pro" w:hAnsi="Source Sans Pro"/>
          <w:spacing w:val="-1"/>
          <w:sz w:val="36"/>
          <w:szCs w:val="36"/>
        </w:rPr>
      </w:pP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Lorem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ipsum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dolor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sit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amet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consectetur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adipiscing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elit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hac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, platea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sagittis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nascetur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mauris commodo eros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ullamcorper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nisl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sociosqu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,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convallis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imperdiet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odio pulvinar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aliquam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primis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diam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. Leo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elementum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proin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taciti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purus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molestie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habitasse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,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maecenas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pulvinar vitae a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phasellus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platea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facilisi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,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viverra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eget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libero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nec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parturient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. Orci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nostra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ornare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velit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ultricies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parturient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phasellus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porta,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risus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eleifend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erat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et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turpis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inceptos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nam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placerat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, ut mus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habitant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eu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elementum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eget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>.</w:t>
      </w:r>
    </w:p>
    <w:p w14:paraId="6C7FB2DF" w14:textId="77777777" w:rsidR="006B6727" w:rsidRPr="006B6727" w:rsidRDefault="006B6727" w:rsidP="006B6727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Source Sans Pro" w:hAnsi="Source Sans Pro"/>
          <w:spacing w:val="-1"/>
          <w:sz w:val="36"/>
          <w:szCs w:val="36"/>
        </w:rPr>
      </w:pP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Dictum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quis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natoque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duis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litora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ac cum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integer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pulvinar,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viverra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sapien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ante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aliquet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parturient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arcu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montes leo, commodo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est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phasellus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enim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bibendum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tincidunt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nisl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.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Aenean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auctor in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tempor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nulla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cubilia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varius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venenatis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,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dui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urna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nibh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sollicitudin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libero ut, platea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convallis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maecenas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sem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vestibulum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netus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.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Nostra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feugiat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at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luctus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gramStart"/>
      <w:r w:rsidRPr="006B6727">
        <w:rPr>
          <w:rFonts w:ascii="Source Sans Pro" w:hAnsi="Source Sans Pro"/>
          <w:spacing w:val="-1"/>
          <w:sz w:val="36"/>
          <w:szCs w:val="36"/>
        </w:rPr>
        <w:t>per mus</w:t>
      </w:r>
      <w:proofErr w:type="gramEnd"/>
      <w:r w:rsidRPr="006B6727">
        <w:rPr>
          <w:rFonts w:ascii="Source Sans Pro" w:hAnsi="Source Sans Pro"/>
          <w:spacing w:val="-1"/>
          <w:sz w:val="36"/>
          <w:szCs w:val="36"/>
        </w:rPr>
        <w:t xml:space="preserve"> auctor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penatibus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torquent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scelerisque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placerat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interdum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morbi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,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potenti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aptent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bibendum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sollicitudin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eget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duis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non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pretium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justo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conubia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pharetra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. Quisque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faucibus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aliquam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ac justo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habitant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sodales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curabitur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tellus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nostra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,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inceptos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netus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sociosqu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curae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in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sem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dapibus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ligula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,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etiam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turpis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purus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quam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vulputate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euismod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</w:t>
      </w:r>
      <w:proofErr w:type="spellStart"/>
      <w:r w:rsidRPr="006B6727">
        <w:rPr>
          <w:rFonts w:ascii="Source Sans Pro" w:hAnsi="Source Sans Pro"/>
          <w:spacing w:val="-1"/>
          <w:sz w:val="36"/>
          <w:szCs w:val="36"/>
        </w:rPr>
        <w:t>himenaeos</w:t>
      </w:r>
      <w:proofErr w:type="spellEnd"/>
      <w:r w:rsidRPr="006B6727">
        <w:rPr>
          <w:rFonts w:ascii="Source Sans Pro" w:hAnsi="Source Sans Pro"/>
          <w:spacing w:val="-1"/>
          <w:sz w:val="36"/>
          <w:szCs w:val="36"/>
        </w:rPr>
        <w:t xml:space="preserve"> id.</w:t>
      </w:r>
    </w:p>
    <w:p w14:paraId="05E7B61C" w14:textId="77777777" w:rsidR="00416FFF" w:rsidRPr="006B6727" w:rsidRDefault="00416FFF">
      <w:pPr>
        <w:rPr>
          <w:sz w:val="36"/>
          <w:szCs w:val="36"/>
        </w:rPr>
      </w:pPr>
    </w:p>
    <w:sectPr w:rsidR="00416FFF" w:rsidRPr="006B67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FF"/>
    <w:rsid w:val="00416FFF"/>
    <w:rsid w:val="006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9801A-0A24-4849-9CE3-11775999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Єıчdє άиgєl</dc:creator>
  <cp:keywords/>
  <dc:description/>
  <cp:lastModifiedBy>Єıчdє άиgєl</cp:lastModifiedBy>
  <cp:revision>2</cp:revision>
  <dcterms:created xsi:type="dcterms:W3CDTF">2021-06-17T22:54:00Z</dcterms:created>
  <dcterms:modified xsi:type="dcterms:W3CDTF">2021-06-17T22:58:00Z</dcterms:modified>
</cp:coreProperties>
</file>