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672C4" w14:textId="1E1C2CAE" w:rsidR="007B0CD2" w:rsidRDefault="007B0CD2"/>
    <w:p w14:paraId="730D88F7" w14:textId="77777777" w:rsidR="007B0CD2" w:rsidRDefault="007B0CD2">
      <w:pPr>
        <w:pBdr>
          <w:top w:val="nil"/>
          <w:left w:val="nil"/>
          <w:bottom w:val="nil"/>
          <w:right w:val="nil"/>
          <w:between w:val="nil"/>
        </w:pBdr>
        <w:spacing w:after="0" w:line="276" w:lineRule="auto"/>
        <w:jc w:val="center"/>
        <w:rPr>
          <w:rFonts w:ascii="Arial" w:eastAsia="Arial" w:hAnsi="Arial" w:cs="Arial"/>
          <w:color w:val="000000"/>
          <w:sz w:val="20"/>
          <w:szCs w:val="20"/>
        </w:rPr>
      </w:pPr>
    </w:p>
    <w:p w14:paraId="694C5BAC" w14:textId="77777777" w:rsidR="000917AB" w:rsidRDefault="000917AB">
      <w:pPr>
        <w:pBdr>
          <w:top w:val="nil"/>
          <w:left w:val="nil"/>
          <w:bottom w:val="nil"/>
          <w:right w:val="nil"/>
          <w:between w:val="nil"/>
        </w:pBdr>
        <w:spacing w:after="0" w:line="276" w:lineRule="auto"/>
        <w:jc w:val="center"/>
        <w:rPr>
          <w:rFonts w:ascii="Arial" w:eastAsia="Arial" w:hAnsi="Arial" w:cs="Arial"/>
          <w:color w:val="000000"/>
          <w:sz w:val="20"/>
          <w:szCs w:val="20"/>
        </w:rPr>
      </w:pPr>
    </w:p>
    <w:p w14:paraId="3165BDB6" w14:textId="77777777" w:rsidR="007B0CD2" w:rsidRDefault="00FF297F">
      <w:pPr>
        <w:pBdr>
          <w:top w:val="nil"/>
          <w:left w:val="nil"/>
          <w:bottom w:val="nil"/>
          <w:right w:val="nil"/>
          <w:between w:val="nil"/>
        </w:pBdr>
        <w:spacing w:after="0" w:line="276" w:lineRule="auto"/>
        <w:jc w:val="center"/>
        <w:rPr>
          <w:rFonts w:ascii="Arial" w:eastAsia="Arial" w:hAnsi="Arial" w:cs="Arial"/>
          <w:color w:val="000000"/>
          <w:sz w:val="28"/>
          <w:szCs w:val="28"/>
        </w:rPr>
      </w:pPr>
      <w:r>
        <w:rPr>
          <w:rFonts w:ascii="Arial" w:eastAsia="Arial" w:hAnsi="Arial" w:cs="Arial"/>
          <w:noProof/>
          <w:color w:val="000000"/>
          <w:sz w:val="28"/>
          <w:szCs w:val="28"/>
          <w:lang w:val="en-US"/>
        </w:rPr>
        <w:drawing>
          <wp:inline distT="0" distB="0" distL="0" distR="0" wp14:anchorId="13269950" wp14:editId="4AD44457">
            <wp:extent cx="5600700" cy="1847850"/>
            <wp:effectExtent l="0" t="0" r="0" b="0"/>
            <wp:docPr id="1" name="image1.png" descr="Upc Logo"/>
            <wp:cNvGraphicFramePr/>
            <a:graphic xmlns:a="http://schemas.openxmlformats.org/drawingml/2006/main">
              <a:graphicData uri="http://schemas.openxmlformats.org/drawingml/2006/picture">
                <pic:pic xmlns:pic="http://schemas.openxmlformats.org/drawingml/2006/picture">
                  <pic:nvPicPr>
                    <pic:cNvPr id="0" name="image1.png" descr="Upc Logo"/>
                    <pic:cNvPicPr preferRelativeResize="0"/>
                  </pic:nvPicPr>
                  <pic:blipFill>
                    <a:blip r:embed="rId7" cstate="print"/>
                    <a:srcRect/>
                    <a:stretch>
                      <a:fillRect/>
                    </a:stretch>
                  </pic:blipFill>
                  <pic:spPr>
                    <a:xfrm>
                      <a:off x="0" y="0"/>
                      <a:ext cx="5600700" cy="1847850"/>
                    </a:xfrm>
                    <a:prstGeom prst="rect">
                      <a:avLst/>
                    </a:prstGeom>
                    <a:ln/>
                  </pic:spPr>
                </pic:pic>
              </a:graphicData>
            </a:graphic>
          </wp:inline>
        </w:drawing>
      </w:r>
    </w:p>
    <w:p w14:paraId="272BBBFF" w14:textId="77777777" w:rsidR="007B0CD2" w:rsidRDefault="007B0CD2">
      <w:pPr>
        <w:pBdr>
          <w:top w:val="nil"/>
          <w:left w:val="nil"/>
          <w:bottom w:val="nil"/>
          <w:right w:val="nil"/>
          <w:between w:val="nil"/>
        </w:pBdr>
        <w:spacing w:after="0" w:line="276" w:lineRule="auto"/>
        <w:jc w:val="center"/>
        <w:rPr>
          <w:rFonts w:ascii="Arial" w:eastAsia="Arial" w:hAnsi="Arial" w:cs="Arial"/>
          <w:color w:val="000000"/>
          <w:sz w:val="28"/>
          <w:szCs w:val="28"/>
        </w:rPr>
      </w:pPr>
    </w:p>
    <w:p w14:paraId="53D7E70C"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rPr>
      </w:pPr>
    </w:p>
    <w:p w14:paraId="1CC7A728"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rPr>
      </w:pPr>
    </w:p>
    <w:p w14:paraId="32645D4F" w14:textId="77777777" w:rsidR="000D38FE" w:rsidRDefault="000917AB">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sidRPr="000917AB">
        <w:rPr>
          <w:rFonts w:ascii="Times New Roman" w:eastAsia="Times New Roman" w:hAnsi="Times New Roman" w:cs="Times New Roman"/>
          <w:b/>
          <w:color w:val="000000"/>
          <w:sz w:val="28"/>
          <w:szCs w:val="28"/>
        </w:rPr>
        <w:t xml:space="preserve">INFORME </w:t>
      </w:r>
      <w:r w:rsidR="000D38FE">
        <w:rPr>
          <w:rFonts w:ascii="Times New Roman" w:eastAsia="Times New Roman" w:hAnsi="Times New Roman" w:cs="Times New Roman"/>
          <w:b/>
          <w:color w:val="000000"/>
          <w:sz w:val="28"/>
          <w:szCs w:val="28"/>
        </w:rPr>
        <w:t>PA</w:t>
      </w:r>
    </w:p>
    <w:p w14:paraId="4F5C66E1" w14:textId="77777777" w:rsidR="007B0CD2" w:rsidRPr="000917AB" w:rsidRDefault="00CD1CE9">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WASC</w:t>
      </w:r>
    </w:p>
    <w:p w14:paraId="26E3B502"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rPr>
      </w:pPr>
    </w:p>
    <w:p w14:paraId="08A3DD74" w14:textId="77777777" w:rsidR="007B0CD2" w:rsidRDefault="00FF297F">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CURSO DE PROGRAMACIÓN I</w:t>
      </w:r>
      <w:r w:rsidR="000917AB">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 xml:space="preserve"> – CC</w:t>
      </w:r>
      <w:r w:rsidR="000917AB">
        <w:rPr>
          <w:rFonts w:ascii="Times New Roman" w:eastAsia="Times New Roman" w:hAnsi="Times New Roman" w:cs="Times New Roman"/>
          <w:color w:val="000000"/>
          <w:sz w:val="28"/>
          <w:szCs w:val="28"/>
        </w:rPr>
        <w:t>67</w:t>
      </w:r>
    </w:p>
    <w:p w14:paraId="117368CF" w14:textId="09CCB878" w:rsidR="007B0CD2" w:rsidRDefault="00FF297F">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Carrera de </w:t>
      </w:r>
      <w:r w:rsidR="00290502">
        <w:rPr>
          <w:rFonts w:ascii="Times New Roman" w:eastAsia="Times New Roman" w:hAnsi="Times New Roman" w:cs="Times New Roman"/>
          <w:color w:val="000000"/>
          <w:sz w:val="28"/>
          <w:szCs w:val="28"/>
        </w:rPr>
        <w:t>Ingeniería de Software</w:t>
      </w:r>
    </w:p>
    <w:p w14:paraId="1388937C"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798EBE0E" w14:textId="72D1CEF8" w:rsidR="007B0CD2" w:rsidRDefault="00FF297F">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Sección: </w:t>
      </w:r>
      <w:r w:rsidR="00290502">
        <w:rPr>
          <w:rFonts w:ascii="Times New Roman" w:eastAsia="Times New Roman" w:hAnsi="Times New Roman" w:cs="Times New Roman"/>
          <w:color w:val="000000"/>
          <w:sz w:val="28"/>
          <w:szCs w:val="28"/>
        </w:rPr>
        <w:t>SV22</w:t>
      </w:r>
    </w:p>
    <w:p w14:paraId="741E2042"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42C889E0" w14:textId="77777777" w:rsidR="007B0CD2" w:rsidRDefault="00FF297F">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Alumno:</w:t>
      </w:r>
    </w:p>
    <w:p w14:paraId="225E20A2" w14:textId="186D48D3" w:rsidR="007B0CD2" w:rsidRPr="00290502" w:rsidRDefault="00290502">
      <w:pPr>
        <w:spacing w:after="0" w:line="240" w:lineRule="auto"/>
        <w:jc w:val="center"/>
        <w:rPr>
          <w:color w:val="000000"/>
          <w:u w:val="single"/>
        </w:rPr>
      </w:pPr>
      <w:r>
        <w:rPr>
          <w:color w:val="000000"/>
        </w:rPr>
        <w:t>Leonardo Andre Goyas Ayllón</w:t>
      </w:r>
    </w:p>
    <w:p w14:paraId="10169A8E" w14:textId="77777777" w:rsidR="007B0CD2" w:rsidRDefault="007B0CD2">
      <w:pPr>
        <w:jc w:val="center"/>
      </w:pPr>
    </w:p>
    <w:p w14:paraId="4E33F9CD" w14:textId="77777777" w:rsidR="007B0CD2" w:rsidRDefault="007B0CD2">
      <w:pPr>
        <w:jc w:val="center"/>
      </w:pPr>
    </w:p>
    <w:p w14:paraId="3B02FA80"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7C50CFD9"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43429F62" w14:textId="77777777" w:rsidR="007B0CD2" w:rsidRDefault="000D38F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Mayo</w:t>
      </w:r>
      <w:r w:rsidR="000917AB">
        <w:rPr>
          <w:rFonts w:ascii="Times New Roman" w:eastAsia="Times New Roman" w:hAnsi="Times New Roman" w:cs="Times New Roman"/>
          <w:sz w:val="28"/>
          <w:szCs w:val="28"/>
        </w:rPr>
        <w:t xml:space="preserve"> </w:t>
      </w:r>
      <w:r w:rsidR="00FF297F">
        <w:rPr>
          <w:rFonts w:ascii="Times New Roman" w:eastAsia="Times New Roman" w:hAnsi="Times New Roman" w:cs="Times New Roman"/>
          <w:sz w:val="28"/>
          <w:szCs w:val="28"/>
        </w:rPr>
        <w:t>20</w:t>
      </w:r>
      <w:r w:rsidR="00AB1943">
        <w:rPr>
          <w:rFonts w:ascii="Times New Roman" w:eastAsia="Times New Roman" w:hAnsi="Times New Roman" w:cs="Times New Roman"/>
          <w:sz w:val="28"/>
          <w:szCs w:val="28"/>
        </w:rPr>
        <w:t>20</w:t>
      </w:r>
    </w:p>
    <w:p w14:paraId="6DE94DA3" w14:textId="77777777" w:rsidR="007B0CD2" w:rsidRDefault="007B0CD2"/>
    <w:p w14:paraId="2A545AA8" w14:textId="77777777" w:rsidR="007B0CD2" w:rsidRDefault="007B0CD2">
      <w:pPr>
        <w:jc w:val="center"/>
      </w:pPr>
    </w:p>
    <w:p w14:paraId="01269D00" w14:textId="77777777" w:rsidR="007B0CD2" w:rsidRDefault="007B0CD2"/>
    <w:p w14:paraId="4161C4CB" w14:textId="77777777" w:rsidR="007B0CD2" w:rsidRDefault="007B0CD2"/>
    <w:p w14:paraId="5EC777A3" w14:textId="77777777" w:rsidR="000917AB" w:rsidRDefault="000917AB"/>
    <w:p w14:paraId="25458FFE" w14:textId="77777777" w:rsidR="000917AB" w:rsidRDefault="000917AB"/>
    <w:p w14:paraId="78B1CCB3" w14:textId="77777777" w:rsidR="000917AB" w:rsidRDefault="000917AB"/>
    <w:p w14:paraId="5806EF87" w14:textId="77777777" w:rsidR="000917AB" w:rsidRDefault="000917AB"/>
    <w:p w14:paraId="1D1FFBAA" w14:textId="77777777" w:rsidR="000917AB" w:rsidRDefault="000917AB"/>
    <w:p w14:paraId="6F0678A1" w14:textId="77777777" w:rsidR="007B0CD2" w:rsidRDefault="007B0CD2"/>
    <w:p w14:paraId="664EAA74" w14:textId="77777777" w:rsidR="007B0CD2" w:rsidRDefault="00FF297F">
      <w:pPr>
        <w:jc w:val="center"/>
        <w:rPr>
          <w:b/>
          <w:sz w:val="24"/>
          <w:szCs w:val="24"/>
        </w:rPr>
      </w:pPr>
      <w:r>
        <w:rPr>
          <w:b/>
          <w:sz w:val="24"/>
          <w:szCs w:val="24"/>
        </w:rPr>
        <w:t>CONTENIDO</w:t>
      </w:r>
    </w:p>
    <w:p w14:paraId="72EE089E" w14:textId="77777777" w:rsidR="007B0CD2" w:rsidRDefault="007B0CD2">
      <w:pPr>
        <w:rPr>
          <w:sz w:val="24"/>
          <w:szCs w:val="24"/>
        </w:rPr>
      </w:pPr>
    </w:p>
    <w:p w14:paraId="30CD857E" w14:textId="77777777" w:rsidR="000917AB" w:rsidRDefault="000917AB" w:rsidP="000917AB">
      <w:pPr>
        <w:widowControl w:val="0"/>
        <w:numPr>
          <w:ilvl w:val="0"/>
          <w:numId w:val="3"/>
        </w:numPr>
        <w:spacing w:after="0" w:line="240" w:lineRule="auto"/>
        <w:jc w:val="both"/>
      </w:pPr>
      <w:r>
        <w:t>Introducción</w:t>
      </w:r>
    </w:p>
    <w:p w14:paraId="5787026C" w14:textId="77777777" w:rsidR="00CD1CE9" w:rsidRPr="00CD1CE9" w:rsidRDefault="00CD1CE9" w:rsidP="00831318">
      <w:pPr>
        <w:widowControl w:val="0"/>
        <w:numPr>
          <w:ilvl w:val="0"/>
          <w:numId w:val="3"/>
        </w:numPr>
        <w:spacing w:after="0" w:line="240" w:lineRule="auto"/>
        <w:jc w:val="both"/>
      </w:pPr>
      <w:r>
        <w:rPr>
          <w:bCs/>
        </w:rPr>
        <w:t xml:space="preserve">Explicación del Trabajo </w:t>
      </w:r>
    </w:p>
    <w:p w14:paraId="7174C64B" w14:textId="77777777" w:rsidR="00CD1CE9" w:rsidRPr="00CD1CE9" w:rsidRDefault="00CD1CE9" w:rsidP="000017EE">
      <w:pPr>
        <w:widowControl w:val="0"/>
        <w:numPr>
          <w:ilvl w:val="0"/>
          <w:numId w:val="3"/>
        </w:numPr>
        <w:spacing w:after="0" w:line="240" w:lineRule="auto"/>
        <w:jc w:val="both"/>
      </w:pPr>
      <w:r>
        <w:rPr>
          <w:bCs/>
        </w:rPr>
        <w:t xml:space="preserve">Información base </w:t>
      </w:r>
    </w:p>
    <w:p w14:paraId="27E81C04" w14:textId="77777777" w:rsidR="00CD1CE9" w:rsidRDefault="00CD1CE9" w:rsidP="00CD1CE9">
      <w:pPr>
        <w:numPr>
          <w:ilvl w:val="0"/>
          <w:numId w:val="3"/>
        </w:numPr>
        <w:spacing w:after="0" w:line="240" w:lineRule="auto"/>
        <w:rPr>
          <w:bCs/>
        </w:rPr>
      </w:pPr>
      <w:r>
        <w:rPr>
          <w:bCs/>
        </w:rPr>
        <w:t>Contexto del Trabajo</w:t>
      </w:r>
    </w:p>
    <w:p w14:paraId="0E87872B" w14:textId="77777777" w:rsidR="000017EE" w:rsidRDefault="00CD1CE9" w:rsidP="000017EE">
      <w:pPr>
        <w:widowControl w:val="0"/>
        <w:numPr>
          <w:ilvl w:val="0"/>
          <w:numId w:val="3"/>
        </w:numPr>
        <w:spacing w:after="0" w:line="240" w:lineRule="auto"/>
        <w:jc w:val="both"/>
      </w:pPr>
      <w:r>
        <w:t>Postura</w:t>
      </w:r>
      <w:r w:rsidR="000017EE">
        <w:t xml:space="preserve"> </w:t>
      </w:r>
    </w:p>
    <w:p w14:paraId="00593B91" w14:textId="77777777" w:rsidR="008E4228" w:rsidRDefault="00CD1CE9" w:rsidP="000917AB">
      <w:pPr>
        <w:widowControl w:val="0"/>
        <w:numPr>
          <w:ilvl w:val="0"/>
          <w:numId w:val="3"/>
        </w:numPr>
        <w:spacing w:after="0" w:line="240" w:lineRule="auto"/>
        <w:jc w:val="both"/>
      </w:pPr>
      <w:r>
        <w:t>Conclusión del pensamiento crítico</w:t>
      </w:r>
    </w:p>
    <w:p w14:paraId="7A4ECCF7" w14:textId="77777777" w:rsidR="007B0CD2" w:rsidRDefault="007B0CD2">
      <w:pPr>
        <w:rPr>
          <w:sz w:val="24"/>
          <w:szCs w:val="24"/>
        </w:rPr>
      </w:pPr>
    </w:p>
    <w:p w14:paraId="3C1A0EC7" w14:textId="77777777" w:rsidR="007B0CD2" w:rsidRDefault="007B0CD2">
      <w:pPr>
        <w:rPr>
          <w:b/>
        </w:rPr>
      </w:pPr>
    </w:p>
    <w:p w14:paraId="4EB5B17F" w14:textId="77777777" w:rsidR="007B0CD2" w:rsidRDefault="007B0CD2">
      <w:pPr>
        <w:rPr>
          <w:b/>
        </w:rPr>
      </w:pPr>
    </w:p>
    <w:p w14:paraId="2B6740BC" w14:textId="77777777" w:rsidR="007B0CD2" w:rsidRDefault="007B0CD2">
      <w:pPr>
        <w:rPr>
          <w:b/>
        </w:rPr>
      </w:pPr>
    </w:p>
    <w:p w14:paraId="332B3FD8" w14:textId="77777777" w:rsidR="007B0CD2" w:rsidRDefault="007B0CD2">
      <w:pPr>
        <w:rPr>
          <w:b/>
        </w:rPr>
      </w:pPr>
    </w:p>
    <w:p w14:paraId="1D3D0941" w14:textId="77777777" w:rsidR="007B0CD2" w:rsidRDefault="007B0CD2">
      <w:pPr>
        <w:rPr>
          <w:b/>
        </w:rPr>
      </w:pPr>
    </w:p>
    <w:p w14:paraId="4998B68A" w14:textId="77777777" w:rsidR="007B0CD2" w:rsidRDefault="007B0CD2">
      <w:pPr>
        <w:rPr>
          <w:b/>
        </w:rPr>
      </w:pPr>
    </w:p>
    <w:p w14:paraId="029FA141" w14:textId="77777777" w:rsidR="007B0CD2" w:rsidRDefault="007B0CD2">
      <w:pPr>
        <w:rPr>
          <w:b/>
        </w:rPr>
      </w:pPr>
    </w:p>
    <w:p w14:paraId="40F9FB47" w14:textId="77777777" w:rsidR="007B0CD2" w:rsidRDefault="007B0CD2">
      <w:pPr>
        <w:rPr>
          <w:b/>
        </w:rPr>
      </w:pPr>
    </w:p>
    <w:p w14:paraId="5129A344" w14:textId="77777777" w:rsidR="007B0CD2" w:rsidRDefault="007B0CD2">
      <w:pPr>
        <w:rPr>
          <w:b/>
        </w:rPr>
      </w:pPr>
    </w:p>
    <w:p w14:paraId="45695BB1" w14:textId="77777777" w:rsidR="007B0CD2" w:rsidRDefault="007B0CD2">
      <w:pPr>
        <w:rPr>
          <w:b/>
        </w:rPr>
      </w:pPr>
    </w:p>
    <w:p w14:paraId="75EF7608" w14:textId="77777777" w:rsidR="007B0CD2" w:rsidRDefault="007B0CD2">
      <w:pPr>
        <w:rPr>
          <w:b/>
        </w:rPr>
      </w:pPr>
    </w:p>
    <w:p w14:paraId="7E8FFDD9" w14:textId="77777777" w:rsidR="007B0CD2" w:rsidRDefault="007B0CD2">
      <w:pPr>
        <w:rPr>
          <w:b/>
        </w:rPr>
      </w:pPr>
    </w:p>
    <w:p w14:paraId="750A723A" w14:textId="77777777" w:rsidR="007B0CD2" w:rsidRDefault="007B0CD2">
      <w:pPr>
        <w:rPr>
          <w:b/>
        </w:rPr>
      </w:pPr>
    </w:p>
    <w:p w14:paraId="2CCD19C7" w14:textId="77777777" w:rsidR="007B0CD2" w:rsidRDefault="007B0CD2">
      <w:pPr>
        <w:rPr>
          <w:b/>
        </w:rPr>
      </w:pPr>
    </w:p>
    <w:p w14:paraId="5362A0C3" w14:textId="77777777" w:rsidR="007B0CD2" w:rsidRDefault="007B0CD2">
      <w:pPr>
        <w:rPr>
          <w:b/>
        </w:rPr>
      </w:pPr>
    </w:p>
    <w:p w14:paraId="09BE3EE5" w14:textId="77777777" w:rsidR="007B0CD2" w:rsidRDefault="007B0CD2">
      <w:pPr>
        <w:rPr>
          <w:b/>
        </w:rPr>
      </w:pPr>
    </w:p>
    <w:p w14:paraId="627F99CD" w14:textId="77777777" w:rsidR="007B0CD2" w:rsidRDefault="007B0CD2">
      <w:pPr>
        <w:rPr>
          <w:b/>
        </w:rPr>
      </w:pPr>
    </w:p>
    <w:p w14:paraId="543C39AB" w14:textId="77777777" w:rsidR="007B0CD2" w:rsidRDefault="007B0CD2">
      <w:pPr>
        <w:rPr>
          <w:b/>
        </w:rPr>
      </w:pPr>
    </w:p>
    <w:p w14:paraId="257D3A0D" w14:textId="77777777" w:rsidR="007B0CD2" w:rsidRDefault="007B0CD2">
      <w:pPr>
        <w:rPr>
          <w:b/>
        </w:rPr>
      </w:pPr>
    </w:p>
    <w:p w14:paraId="5028D1E6" w14:textId="77777777" w:rsidR="007B0CD2" w:rsidRDefault="007B0CD2">
      <w:pPr>
        <w:rPr>
          <w:b/>
        </w:rPr>
      </w:pPr>
    </w:p>
    <w:p w14:paraId="490941D7" w14:textId="77777777" w:rsidR="007B0CD2" w:rsidRDefault="007B0CD2">
      <w:pPr>
        <w:rPr>
          <w:b/>
        </w:rPr>
      </w:pPr>
    </w:p>
    <w:p w14:paraId="032FB46B" w14:textId="77777777" w:rsidR="007B0CD2" w:rsidRDefault="007B0CD2">
      <w:pPr>
        <w:rPr>
          <w:b/>
        </w:rPr>
      </w:pPr>
    </w:p>
    <w:p w14:paraId="58292225" w14:textId="77777777" w:rsidR="007B0CD2" w:rsidRDefault="007B0CD2">
      <w:pPr>
        <w:rPr>
          <w:b/>
        </w:rPr>
      </w:pPr>
    </w:p>
    <w:p w14:paraId="3D0FC4E7" w14:textId="77777777" w:rsidR="007B0CD2" w:rsidRDefault="007B0CD2">
      <w:pPr>
        <w:rPr>
          <w:b/>
          <w:sz w:val="24"/>
          <w:szCs w:val="24"/>
        </w:rPr>
      </w:pPr>
    </w:p>
    <w:p w14:paraId="2101AC22" w14:textId="77777777" w:rsidR="007B0CD2" w:rsidRPr="00691D7F" w:rsidRDefault="00FF297F">
      <w:pPr>
        <w:numPr>
          <w:ilvl w:val="0"/>
          <w:numId w:val="2"/>
        </w:numPr>
        <w:pBdr>
          <w:top w:val="nil"/>
          <w:left w:val="nil"/>
          <w:bottom w:val="nil"/>
          <w:right w:val="nil"/>
          <w:between w:val="nil"/>
        </w:pBdr>
        <w:spacing w:after="0"/>
        <w:rPr>
          <w:b/>
          <w:sz w:val="24"/>
          <w:szCs w:val="24"/>
        </w:rPr>
      </w:pPr>
      <w:r w:rsidRPr="00691D7F">
        <w:rPr>
          <w:b/>
          <w:sz w:val="24"/>
          <w:szCs w:val="24"/>
        </w:rPr>
        <w:t>INTRODUCCIÓN</w:t>
      </w:r>
    </w:p>
    <w:p w14:paraId="1310B3A7" w14:textId="28B69175" w:rsidR="007B0CD2" w:rsidRPr="00691D7F" w:rsidRDefault="005A52CB" w:rsidP="005A52CB">
      <w:pPr>
        <w:pBdr>
          <w:top w:val="nil"/>
          <w:left w:val="nil"/>
          <w:bottom w:val="nil"/>
          <w:right w:val="nil"/>
          <w:between w:val="nil"/>
        </w:pBdr>
        <w:spacing w:after="0"/>
        <w:ind w:left="720"/>
        <w:rPr>
          <w:b/>
          <w:sz w:val="24"/>
          <w:szCs w:val="24"/>
        </w:rPr>
      </w:pPr>
      <w:r>
        <w:rPr>
          <w:color w:val="000000"/>
        </w:rPr>
        <w:t xml:space="preserve">Desarrollamos el videojuego basándonos en uno de los grandes problemas de la sociedad actual. </w:t>
      </w:r>
      <w:r>
        <w:rPr>
          <w:color w:val="000000"/>
        </w:rPr>
        <w:t xml:space="preserve">La corrupción y el exceso de poder que grupos con motivos personales ejercen para satisfacer sus necesidades, sin interés del pueblo. </w:t>
      </w:r>
      <w:r>
        <w:rPr>
          <w:color w:val="000000"/>
        </w:rPr>
        <w:t xml:space="preserve">Además, para complementar, asociamos al juego la temática del secuestro </w:t>
      </w:r>
      <w:r>
        <w:rPr>
          <w:color w:val="000000"/>
        </w:rPr>
        <w:t>y extorsión.</w:t>
      </w:r>
    </w:p>
    <w:p w14:paraId="02C8B768" w14:textId="77777777" w:rsidR="007B0CD2" w:rsidRPr="00691D7F" w:rsidRDefault="00CD1CE9">
      <w:pPr>
        <w:numPr>
          <w:ilvl w:val="0"/>
          <w:numId w:val="2"/>
        </w:numPr>
        <w:pBdr>
          <w:top w:val="nil"/>
          <w:left w:val="nil"/>
          <w:bottom w:val="nil"/>
          <w:right w:val="nil"/>
          <w:between w:val="nil"/>
        </w:pBdr>
        <w:spacing w:after="0"/>
        <w:rPr>
          <w:b/>
          <w:sz w:val="24"/>
          <w:szCs w:val="24"/>
        </w:rPr>
      </w:pPr>
      <w:r w:rsidRPr="00691D7F">
        <w:rPr>
          <w:b/>
          <w:sz w:val="24"/>
          <w:szCs w:val="24"/>
        </w:rPr>
        <w:t xml:space="preserve">EXPLICACIÓN DEL TRABAJO </w:t>
      </w:r>
    </w:p>
    <w:p w14:paraId="6930CAEC" w14:textId="004620FE" w:rsidR="007B0CD2" w:rsidRPr="00691D7F" w:rsidRDefault="005A52CB" w:rsidP="00831318">
      <w:pPr>
        <w:pBdr>
          <w:top w:val="nil"/>
          <w:left w:val="nil"/>
          <w:bottom w:val="nil"/>
          <w:right w:val="nil"/>
          <w:between w:val="nil"/>
        </w:pBdr>
        <w:spacing w:after="0"/>
        <w:ind w:left="720" w:hanging="11"/>
        <w:jc w:val="both"/>
        <w:rPr>
          <w:sz w:val="24"/>
          <w:szCs w:val="24"/>
        </w:rPr>
      </w:pPr>
      <w:r>
        <w:rPr>
          <w:sz w:val="24"/>
          <w:szCs w:val="24"/>
        </w:rPr>
        <w:t>Para realizar una Programación Orientada a Objetos, hemos creado una gran variedad de clases. Estas clases se relacionan entre sí por herencia, uso, agregación, etc.</w:t>
      </w:r>
      <w:r w:rsidR="001E7D66">
        <w:rPr>
          <w:sz w:val="24"/>
          <w:szCs w:val="24"/>
        </w:rPr>
        <w:t xml:space="preserve"> Usamos encapsulamiento, abstracción y polimorfismo.</w:t>
      </w:r>
      <w:r>
        <w:rPr>
          <w:sz w:val="24"/>
          <w:szCs w:val="24"/>
        </w:rPr>
        <w:t xml:space="preserve"> Muchos de nuestros métodos toman por referencia otra clase, usándola para poder existir. </w:t>
      </w:r>
      <w:r w:rsidR="006C4902">
        <w:rPr>
          <w:sz w:val="24"/>
          <w:szCs w:val="24"/>
        </w:rPr>
        <w:t>Por ejemplo, la clase Entidad es padre para las clases del rey, aliado, corrupto, asesino, etc. Asimismo, las clases que heredan de CImagen tienen una relación de dependencia con otra de la misma rama. Esto es para detectar una colisión entre imágenes. Es así como hemos logrado implementar la Programación Orientada a Objetos a nuestro trabajo.</w:t>
      </w:r>
    </w:p>
    <w:p w14:paraId="0FE5BE25" w14:textId="77777777" w:rsidR="007B0CD2" w:rsidRPr="00691D7F" w:rsidRDefault="007B0CD2">
      <w:pPr>
        <w:pBdr>
          <w:top w:val="nil"/>
          <w:left w:val="nil"/>
          <w:bottom w:val="nil"/>
          <w:right w:val="nil"/>
          <w:between w:val="nil"/>
        </w:pBdr>
        <w:spacing w:after="0"/>
        <w:ind w:left="720" w:hanging="720"/>
        <w:rPr>
          <w:sz w:val="24"/>
          <w:szCs w:val="24"/>
        </w:rPr>
      </w:pPr>
    </w:p>
    <w:p w14:paraId="7BBC45F6" w14:textId="77777777" w:rsidR="007B0CD2" w:rsidRPr="00691D7F" w:rsidRDefault="009332B7">
      <w:pPr>
        <w:numPr>
          <w:ilvl w:val="0"/>
          <w:numId w:val="2"/>
        </w:numPr>
        <w:pBdr>
          <w:top w:val="nil"/>
          <w:left w:val="nil"/>
          <w:bottom w:val="nil"/>
          <w:right w:val="nil"/>
          <w:between w:val="nil"/>
        </w:pBdr>
        <w:spacing w:after="0"/>
        <w:rPr>
          <w:b/>
          <w:sz w:val="24"/>
          <w:szCs w:val="24"/>
        </w:rPr>
      </w:pPr>
      <w:r w:rsidRPr="00691D7F">
        <w:rPr>
          <w:b/>
          <w:sz w:val="24"/>
          <w:szCs w:val="24"/>
        </w:rPr>
        <w:t>INFORMACIÓ</w:t>
      </w:r>
      <w:r w:rsidR="00CD1CE9" w:rsidRPr="00691D7F">
        <w:rPr>
          <w:b/>
          <w:sz w:val="24"/>
          <w:szCs w:val="24"/>
        </w:rPr>
        <w:t>N BASE</w:t>
      </w:r>
    </w:p>
    <w:p w14:paraId="00D4FB3D" w14:textId="111B7C6C" w:rsidR="007B0CD2" w:rsidRDefault="0079060A" w:rsidP="0075227A">
      <w:pPr>
        <w:pBdr>
          <w:top w:val="nil"/>
          <w:left w:val="nil"/>
          <w:bottom w:val="nil"/>
          <w:right w:val="nil"/>
          <w:between w:val="nil"/>
        </w:pBdr>
        <w:spacing w:after="0"/>
        <w:ind w:left="720"/>
        <w:jc w:val="both"/>
        <w:rPr>
          <w:sz w:val="24"/>
          <w:szCs w:val="24"/>
        </w:rPr>
      </w:pPr>
      <w:r>
        <w:rPr>
          <w:sz w:val="24"/>
          <w:szCs w:val="24"/>
        </w:rPr>
        <w:t xml:space="preserve">Este diagrama ha sido hecho en </w:t>
      </w:r>
      <w:hyperlink r:id="rId8" w:history="1">
        <w:r w:rsidRPr="0041632A">
          <w:rPr>
            <w:rStyle w:val="Hipervnculo"/>
            <w:sz w:val="24"/>
            <w:szCs w:val="24"/>
          </w:rPr>
          <w:t>https://yuml.me/</w:t>
        </w:r>
      </w:hyperlink>
    </w:p>
    <w:p w14:paraId="29AD6DAE"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[CJuego|-escenario:CImagen*;-rey:CRey*;-aliados:CArregloAliados*;-corrupt:CEntidad*;-assassin:CEntidad*;-new_dx:short;-new_dy:short|+CJuego(area_dibujo:Rectangle);+~CJuego();+jugar(graficador:Graphics*,w:short, h:short):void;+mover_rey(new_dx:short,new_dy:short):void;-renderizar(graficador:Graphics*,w:short, h:short):void]</w:t>
      </w:r>
    </w:p>
    <w:p w14:paraId="7D558393"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[CImagen|#area_dibujo:Rectangle;#imagen:Bitmap;#dx:short;#dy:short|+CImagen(ruta:String*, area_dibujo:Rectangle);+~CImagen();+hay_colision(otro:CImagen*):bool; +renderizar(graficador:Graphics*,w:short, h:short):void; +set_direccion(new_dx:short,new_dy:short):void;+getX():short;+getY():short;#dibujar(graficador:Graphics*): void;#mover(w:short, h:short):void]</w:t>
      </w:r>
    </w:p>
    <w:p w14:paraId="54A596A9"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[CEntidad|-vidas:short;-n_filas:short;-n_columnas:short;-indice:short;-fila:short|+CEntidad(ruta:String*, area_dibujo:Rectangle,n_filas:short,n_columnas:short,vidas:short);+CEntidad(imagen:Bitmap*,area_dibujo:Rectangle,n_filas:short,n_columnas:short,vidas:short);+perder_vida():bool;#dibujar(graficador:Graphics*):void;#calc_area_recorte():Rectangle]</w:t>
      </w:r>
    </w:p>
    <w:p w14:paraId="6F91BFC3"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[CRey|+CRey(ruta: String*,area_dibujo:Rectangle,n_filas:short,n_columnas:short,vidas:short);+get_dx():short;+get_dy():short]</w:t>
      </w:r>
    </w:p>
    <w:p w14:paraId="45768B09"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[CAliado|+CAliado(ruta:String*,area_dibujo:Rectangle, n_filas:short,n_columnas:short,vidas:short);+CAliado(imagen:Bitmap*,area_dibujo:Rectangle,n_filas:short,n_columnas:short;vidas:short);+CAliado(imagen:Bitmap*,area_dibujo:Rectangle,n_filas:short,n_columnas:short,vidas:short);+mover_aliado(posx:int,pos_y:int):void;+set_perseguir(ToF:bool):void,+get_perseguir():bool]</w:t>
      </w:r>
    </w:p>
    <w:p w14:paraId="6FC0A106"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ArregloAliados|+imagen:Bitmap*;+orden:short*;+n_orden:short;+rey_dx:short;+rey_dy:short|+CArregloAliados(ruta:String*,n:short,w:short,h:short);+~CArregloAliados();+renderizar(graficador:Graphics*,w:short,h:short,rey:CRey*):void;+size():short;+colision_corrupt(corrupto:CCorrupto*):bool;+tp_aliados(new_X:short,new_Y:short):void;-colision_rey(rey:CRey*):void;-mover(graficador:Graphics*,w:short,h:short,rey:CRey*,rey_dx:short,rey_dy:short):void]</w:t>
      </w:r>
    </w:p>
    <w:p w14:paraId="4BEE4B54"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Corrupto|-camino:AEstrella*;-velocidad:short;-cooldown:short|+CCorrupto(imagen:Bitmap*,area_dibujo:Rectangle,n_filas:short,n_columnas:short,reyX:short,reyY:short,velocidad:short,laberinto:Laberinto*);+parar():void;+add_cooldown():void;+set_cooldown(new_cooldown:short);+get_cooldown():void;+get_velocidad():short]</w:t>
      </w:r>
    </w:p>
    <w:p w14:paraId="0FCCC1F1"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[CArregloCorruptos|-imagen:Bitmap*|+CArregloCorruptos(ruta:String*,n:short,w:short,h:short,laberinto:Laberinto*,reyX:short</w:t>
      </w:r>
      <w:r w:rsidRPr="0079060A">
        <w:rPr>
          <w:rFonts w:eastAsia="Times New Roman"/>
          <w:color w:val="000000"/>
          <w:sz w:val="18"/>
          <w:szCs w:val="18"/>
          <w:lang w:val="en-US" w:eastAsia="ja-JP"/>
        </w:rPr>
        <w:lastRenderedPageBreak/>
        <w:t>,reyY:short,velocidad:short);+~CArregloCorruptos();+colision_rectangle(area:Rectangle):short;+renderizar(graficador:Graphics*,w:short,h:short,laberinto:Laberinto*,rey:CRey*,vidas:Vida):void]</w:t>
      </w:r>
    </w:p>
    <w:p w14:paraId="3D38E7A8"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[CAsesino|+-camino:AEstrella*;-velocidad:short|+CAsesino(imagen:Bitmap*,area_dibujo:Rectangle,n_filas:short,n_columnas:short,reyX:short,reyY:short,velocidad:short);+actualizar_camino(reyX:short,reyY:short)]</w:t>
      </w:r>
    </w:p>
    <w:p w14:paraId="4B1BFF35"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ArregloAsesinos|-imagen:Bitmap*|+CArregloAsesinos(ruta:String*,n:short,w:short,h:short,laberinto:Laberinto*,reyX:short,reyY:short,velocidad:short);+~CArregloAsesinos();+colision_rectangle(area:Rectangle):short;+renderizar(graficador:Graphics*,w:short,h:short,laberinto:Laberinto*,rey:CRey*,vidas:Vida*):void]</w:t>
      </w:r>
    </w:p>
    <w:p w14:paraId="0C1A72AB"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[Casilla|-x:short;-y:short|+Casilla();+Casilla(y:short,x:short);+get_y():short;get_x():short]</w:t>
      </w:r>
    </w:p>
    <w:p w14:paraId="6DADB880"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val="en-US" w:eastAsia="ja-JP"/>
        </w:rPr>
      </w:pPr>
      <w:r w:rsidRPr="0079060A">
        <w:rPr>
          <w:rFonts w:eastAsia="Times New Roman"/>
          <w:color w:val="000000"/>
          <w:sz w:val="18"/>
          <w:szCs w:val="18"/>
          <w:lang w:val="en-US" w:eastAsia="ja-JP"/>
        </w:rPr>
        <w:t>[Laberinto|-mat:int**;-visited_cells|+Laberinto();+~Laberinto();+renderizar(graficador:Graphics*,w:short,h:short):void;+colision_pared(otro:Rectangle);+es_pared(i:short,j:short):bool;-generar_camino()]</w:t>
      </w:r>
    </w:p>
    <w:p w14:paraId="3C8BF10C"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[Vida|-imagen:Bitmap*|+Vida(ruta:String*,n:short);+renderizar(graficador:Graphics*):void;+perder_vida:void]</w:t>
      </w:r>
    </w:p>
    <w:p w14:paraId="5FAB3E96"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[CBenji|-salvado:bool;-rey_dx:short;-rey_dy:short|+CBenji(ruta:String*,area_dibujo:Rectangle,n_filas:short,n_columnas:short);+set_salvado(ToF:bool):void;+get_salvado():bool;+renderizar_benji(graficador:Graphics*, rey:CRey*):void;-mover(rey:CRey*):void]</w:t>
      </w:r>
    </w:p>
    <w:p w14:paraId="478CE98B"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Portal|-existe:bool;-duracion:short;-cooldown:short;-imagen:Bitmap*|+CPortal(ruta:String*);+~CPortal();+renderizar(graficador:Graphics*,laberinto:Laberinto*,asesinos:CArregloAsesinos*,corruptos:CArregloCorruptos*,rey:CRey*,w:short,h:short,aliados:CArregloAliados*):void;-generarPortales(laberinto:Laberinto*,asesinos:CArregloAsesinos,corruptos:CArregloCorruptos*,rey:CRey*;w:short,h:short)]</w:t>
      </w:r>
    </w:p>
    <w:p w14:paraId="03E8464D"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[CAnimacion|-n_filas:short;-n_columnas:short;-n_subimagenes:short;-indice:short|+CAnimacion(ruta:String*;area_dibujo:Rectangle;n_filas:short,n_columnas:short,n_subimagenes:short);+dibujar(graficador:Graphics*);-calc_area_recorte():Rectangle]</w:t>
      </w:r>
    </w:p>
    <w:p w14:paraId="00DDB26C" w14:textId="77777777" w:rsidR="0079060A" w:rsidRPr="0079060A" w:rsidRDefault="0079060A" w:rsidP="0079060A">
      <w:pPr>
        <w:spacing w:after="0" w:line="240" w:lineRule="auto"/>
        <w:ind w:left="709"/>
        <w:rPr>
          <w:rFonts w:ascii="Times New Roman" w:eastAsia="Times New Roman" w:hAnsi="Times New Roman" w:cs="Times New Roman"/>
          <w:sz w:val="18"/>
          <w:szCs w:val="18"/>
          <w:lang w:eastAsia="ja-JP"/>
        </w:rPr>
      </w:pPr>
    </w:p>
    <w:p w14:paraId="5412806C"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[CJuego]++1-1&gt;[CRey]</w:t>
      </w:r>
    </w:p>
    <w:p w14:paraId="64D588FF"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[CJuego]++1-1&gt;[CArregloAsesinos]</w:t>
      </w:r>
    </w:p>
    <w:p w14:paraId="6EF59B2A"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[CJuego]++1-1&gt;[CArregloCorruptos]</w:t>
      </w:r>
    </w:p>
    <w:p w14:paraId="5F4E961D"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[CJuego]++1-1&gt;[CArregloAliados]</w:t>
      </w:r>
    </w:p>
    <w:p w14:paraId="64E1BA1D"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[CJuego]++1-1&gt;[CBenji]</w:t>
      </w:r>
    </w:p>
    <w:p w14:paraId="42ADD3BC"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[CImagen]-.-&gt;[CImagen]</w:t>
      </w:r>
    </w:p>
    <w:p w14:paraId="21A0AE0A"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[CImagen]^-.-[CEntidad]</w:t>
      </w:r>
    </w:p>
    <w:p w14:paraId="2C4167D6"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[CEntidad]^-.-[CRey]</w:t>
      </w:r>
    </w:p>
    <w:p w14:paraId="64394B0A"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[CEntidad]^-.-[CAliado]</w:t>
      </w:r>
    </w:p>
    <w:p w14:paraId="0500B7B9"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[CEntidad]^-.-[CCorrupto]</w:t>
      </w:r>
    </w:p>
    <w:p w14:paraId="0794D5B4"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[CEntidad]^-.-[CAsesino]</w:t>
      </w:r>
    </w:p>
    <w:p w14:paraId="73D71548"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[CEntidad]^-.-[CBenji]</w:t>
      </w:r>
    </w:p>
    <w:p w14:paraId="1D586285"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[CArregloAliados]++1-0..&gt;[CAliado]</w:t>
      </w:r>
    </w:p>
    <w:p w14:paraId="62C8496D"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[CArregloCorruptos]++1-0..&gt;[CCorrupto]</w:t>
      </w:r>
    </w:p>
    <w:p w14:paraId="38B5D4E2"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[CArregloAsesinos]++1-0*..&gt;[CAsesino]</w:t>
      </w:r>
    </w:p>
    <w:p w14:paraId="32B4A65D"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[CArregloAliados]-.-&gt;[CRey]</w:t>
      </w:r>
    </w:p>
    <w:p w14:paraId="575F0378" w14:textId="77777777"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[CArregloCorruptos]-.-&gt;[CRey]</w:t>
      </w:r>
    </w:p>
    <w:p w14:paraId="777DB2CD" w14:textId="5609F6E9" w:rsidR="0079060A" w:rsidRPr="0079060A" w:rsidRDefault="0079060A" w:rsidP="0079060A">
      <w:pPr>
        <w:spacing w:after="0" w:line="240" w:lineRule="auto"/>
        <w:ind w:left="709"/>
        <w:jc w:val="both"/>
        <w:rPr>
          <w:rFonts w:ascii="Times New Roman" w:eastAsia="Times New Roman" w:hAnsi="Times New Roman" w:cs="Times New Roman"/>
          <w:sz w:val="18"/>
          <w:szCs w:val="18"/>
          <w:lang w:eastAsia="ja-JP"/>
        </w:rPr>
      </w:pPr>
      <w:r w:rsidRPr="0079060A">
        <w:rPr>
          <w:rFonts w:eastAsia="Times New Roman"/>
          <w:color w:val="000000"/>
          <w:sz w:val="18"/>
          <w:szCs w:val="18"/>
          <w:lang w:eastAsia="ja-JP"/>
        </w:rPr>
        <w:t>[CArregloAsesinos]-.-&gt;[CRey]</w:t>
      </w:r>
    </w:p>
    <w:p w14:paraId="05B6F2DC" w14:textId="77777777" w:rsidR="007B0CD2" w:rsidRPr="00691D7F" w:rsidRDefault="007B0CD2">
      <w:pPr>
        <w:pBdr>
          <w:top w:val="nil"/>
          <w:left w:val="nil"/>
          <w:bottom w:val="nil"/>
          <w:right w:val="nil"/>
          <w:between w:val="nil"/>
        </w:pBdr>
        <w:spacing w:after="0"/>
        <w:ind w:left="720" w:hanging="720"/>
        <w:rPr>
          <w:sz w:val="24"/>
          <w:szCs w:val="24"/>
        </w:rPr>
      </w:pPr>
    </w:p>
    <w:p w14:paraId="568F8F07" w14:textId="77777777" w:rsidR="007B0CD2" w:rsidRPr="00691D7F" w:rsidRDefault="00CD1CE9">
      <w:pPr>
        <w:numPr>
          <w:ilvl w:val="0"/>
          <w:numId w:val="2"/>
        </w:numPr>
        <w:pBdr>
          <w:top w:val="nil"/>
          <w:left w:val="nil"/>
          <w:bottom w:val="nil"/>
          <w:right w:val="nil"/>
          <w:between w:val="nil"/>
        </w:pBdr>
        <w:spacing w:after="0"/>
        <w:rPr>
          <w:b/>
          <w:sz w:val="24"/>
          <w:szCs w:val="24"/>
        </w:rPr>
      </w:pPr>
      <w:r w:rsidRPr="00691D7F">
        <w:rPr>
          <w:b/>
          <w:sz w:val="24"/>
          <w:szCs w:val="24"/>
        </w:rPr>
        <w:t>CONTEXTO DEL TRABAJO</w:t>
      </w:r>
    </w:p>
    <w:p w14:paraId="5C6EF237" w14:textId="7C5E1F53" w:rsidR="00C85311" w:rsidRPr="00691D7F" w:rsidRDefault="0079060A" w:rsidP="00EE339A">
      <w:pPr>
        <w:pBdr>
          <w:top w:val="nil"/>
          <w:left w:val="nil"/>
          <w:bottom w:val="nil"/>
          <w:right w:val="nil"/>
          <w:between w:val="nil"/>
        </w:pBdr>
        <w:spacing w:after="0"/>
        <w:ind w:left="720"/>
        <w:rPr>
          <w:sz w:val="24"/>
          <w:szCs w:val="24"/>
        </w:rPr>
      </w:pPr>
      <w:r>
        <w:rPr>
          <w:sz w:val="24"/>
          <w:szCs w:val="24"/>
        </w:rPr>
        <w:t>Este trabajo fue hecho durante la problemática de la toma de poder del Poder Ejecutivo peruano de manera inconstitucional por parte del Poder Legislativo. Nuestro trabajo referencia a las actitudes de las personas relacionadas a causar este problema. Los “corruptos” y “asesinos” son aquellas personas que quieren tomar el poder de manera forzada, sin respaldo de la ley</w:t>
      </w:r>
      <w:r w:rsidR="001E7D66">
        <w:rPr>
          <w:sz w:val="24"/>
          <w:szCs w:val="24"/>
        </w:rPr>
        <w:t>. Además, para darle mejor contexto al juego, hemos tomado temas como el secuestro y la extorsión</w:t>
      </w:r>
      <w:r>
        <w:t xml:space="preserve">. </w:t>
      </w:r>
      <w:r w:rsidR="001E7D66">
        <w:rPr>
          <w:sz w:val="24"/>
          <w:szCs w:val="24"/>
        </w:rPr>
        <w:t xml:space="preserve">Los problemas más relevantes al momento de programar este juego fueron los algoritmos complicados. La creación automática de un laberinto, y graficarlo en un formulario con texturas personalizadas; junto el algoritmo A*, </w:t>
      </w:r>
      <w:r w:rsidR="001E7D66">
        <w:rPr>
          <w:sz w:val="24"/>
          <w:szCs w:val="24"/>
        </w:rPr>
        <w:lastRenderedPageBreak/>
        <w:t>y su implementación para realizar el movimiento de los asesinos y corruptos, fueron los obstáculos más difíciles, pero gratificantes de completar. Buscamos tutoriales en internet para resolver ambos problemas, pero ninguno lo aplicaba a formularios. Decidimos usar nuestros conocimientos de programación orientada a objetos, aplicamos el método para funcionar en nuestro juego.</w:t>
      </w:r>
    </w:p>
    <w:p w14:paraId="274F0D6F" w14:textId="77777777" w:rsidR="00C85311" w:rsidRPr="00691D7F" w:rsidRDefault="00C85311" w:rsidP="0075227A">
      <w:pPr>
        <w:pBdr>
          <w:top w:val="nil"/>
          <w:left w:val="nil"/>
          <w:bottom w:val="nil"/>
          <w:right w:val="nil"/>
          <w:between w:val="nil"/>
        </w:pBdr>
        <w:spacing w:after="0"/>
        <w:ind w:left="720"/>
        <w:rPr>
          <w:sz w:val="24"/>
          <w:szCs w:val="24"/>
        </w:rPr>
      </w:pPr>
    </w:p>
    <w:p w14:paraId="1EC332EB" w14:textId="77777777" w:rsidR="007B0CD2" w:rsidRPr="00691D7F" w:rsidRDefault="00EA7EDF">
      <w:pPr>
        <w:numPr>
          <w:ilvl w:val="0"/>
          <w:numId w:val="2"/>
        </w:numPr>
        <w:pBdr>
          <w:top w:val="nil"/>
          <w:left w:val="nil"/>
          <w:bottom w:val="nil"/>
          <w:right w:val="nil"/>
          <w:between w:val="nil"/>
        </w:pBdr>
        <w:spacing w:after="0"/>
        <w:rPr>
          <w:b/>
          <w:sz w:val="24"/>
          <w:szCs w:val="24"/>
        </w:rPr>
      </w:pPr>
      <w:r w:rsidRPr="00691D7F">
        <w:rPr>
          <w:b/>
          <w:sz w:val="24"/>
          <w:szCs w:val="24"/>
        </w:rPr>
        <w:t>POSTURA</w:t>
      </w:r>
    </w:p>
    <w:p w14:paraId="43BE59A8" w14:textId="6374A6E9" w:rsidR="00DD67A1" w:rsidRDefault="00DD67A1" w:rsidP="00EE339A">
      <w:pPr>
        <w:spacing w:after="0" w:line="240" w:lineRule="auto"/>
        <w:ind w:left="720"/>
        <w:rPr>
          <w:sz w:val="24"/>
          <w:szCs w:val="24"/>
        </w:rPr>
      </w:pPr>
      <w:r>
        <w:rPr>
          <w:sz w:val="24"/>
          <w:szCs w:val="24"/>
        </w:rPr>
        <w:t>La programación orientada a objetos se demora más en programar, puesto que tienes que abstraer la información que te brindan y transcribirlo a código.</w:t>
      </w:r>
    </w:p>
    <w:p w14:paraId="0D342B83" w14:textId="2D8B6883" w:rsidR="00DD67A1" w:rsidRDefault="00DD67A1" w:rsidP="00EE339A">
      <w:pPr>
        <w:spacing w:after="0" w:line="240" w:lineRule="auto"/>
        <w:ind w:left="720"/>
        <w:rPr>
          <w:sz w:val="24"/>
          <w:szCs w:val="24"/>
        </w:rPr>
      </w:pPr>
      <w:r>
        <w:rPr>
          <w:sz w:val="24"/>
          <w:szCs w:val="24"/>
        </w:rPr>
        <w:t>POO me permite una mejor comprensión del código, puesto que ordena todo el código en cabeceras y hereda funciones de manera racional.</w:t>
      </w:r>
    </w:p>
    <w:p w14:paraId="03AF2DB3" w14:textId="581D5E61" w:rsidR="00EE339A" w:rsidRPr="00691D7F" w:rsidRDefault="00DD67A1" w:rsidP="00DD67A1">
      <w:pPr>
        <w:spacing w:after="0" w:line="240" w:lineRule="auto"/>
        <w:ind w:left="720"/>
        <w:rPr>
          <w:sz w:val="24"/>
          <w:szCs w:val="24"/>
        </w:rPr>
      </w:pPr>
      <w:r>
        <w:rPr>
          <w:sz w:val="24"/>
          <w:szCs w:val="24"/>
        </w:rPr>
        <w:t>El POO puede causar lentitud cuando estás trabajando con muchos objetos, en este caso la programación estructurada podría ser más rápida, pero tiene muchas más limitaciones.</w:t>
      </w:r>
    </w:p>
    <w:p w14:paraId="7278D4B6" w14:textId="77777777" w:rsidR="00EE339A" w:rsidRPr="00691D7F" w:rsidRDefault="00EE339A">
      <w:pPr>
        <w:pBdr>
          <w:top w:val="nil"/>
          <w:left w:val="nil"/>
          <w:bottom w:val="nil"/>
          <w:right w:val="nil"/>
          <w:between w:val="nil"/>
        </w:pBdr>
        <w:spacing w:after="0"/>
        <w:ind w:left="720" w:hanging="720"/>
        <w:rPr>
          <w:sz w:val="24"/>
          <w:szCs w:val="24"/>
        </w:rPr>
      </w:pPr>
    </w:p>
    <w:p w14:paraId="20853C29" w14:textId="77777777" w:rsidR="0075227A" w:rsidRPr="00691D7F" w:rsidRDefault="00EA7EDF">
      <w:pPr>
        <w:numPr>
          <w:ilvl w:val="0"/>
          <w:numId w:val="2"/>
        </w:numPr>
        <w:pBdr>
          <w:top w:val="nil"/>
          <w:left w:val="nil"/>
          <w:bottom w:val="nil"/>
          <w:right w:val="nil"/>
          <w:between w:val="nil"/>
        </w:pBdr>
        <w:spacing w:after="0"/>
        <w:rPr>
          <w:b/>
          <w:sz w:val="24"/>
          <w:szCs w:val="24"/>
        </w:rPr>
      </w:pPr>
      <w:r w:rsidRPr="00691D7F">
        <w:rPr>
          <w:b/>
          <w:sz w:val="24"/>
          <w:szCs w:val="24"/>
        </w:rPr>
        <w:t>CONCLUSIÓN DEL PENSAMIENTO CRÍTICO</w:t>
      </w:r>
    </w:p>
    <w:p w14:paraId="3261B60E" w14:textId="33D4FBFB" w:rsidR="00BC196A" w:rsidRPr="00691D7F" w:rsidRDefault="00DD67A1" w:rsidP="00EE339A">
      <w:pPr>
        <w:pBdr>
          <w:top w:val="nil"/>
          <w:left w:val="nil"/>
          <w:bottom w:val="nil"/>
          <w:right w:val="nil"/>
          <w:between w:val="nil"/>
        </w:pBdr>
        <w:spacing w:after="0"/>
        <w:ind w:left="720"/>
        <w:rPr>
          <w:sz w:val="24"/>
          <w:szCs w:val="24"/>
        </w:rPr>
      </w:pPr>
      <w:r>
        <w:rPr>
          <w:sz w:val="24"/>
          <w:szCs w:val="24"/>
        </w:rPr>
        <w:t>Personalmente creo que la Programación orientada a objetos es más difícil que la programación estructurada, pero mejor y más funcional que esta. Considero haber llegado a cumplir las metas que la universidad me propone y espero crecer no solo como estudiante, sino también como persona.</w:t>
      </w:r>
      <w:bookmarkStart w:id="0" w:name="_GoBack"/>
      <w:bookmarkEnd w:id="0"/>
    </w:p>
    <w:p w14:paraId="699203A9" w14:textId="77777777" w:rsidR="00BC196A" w:rsidRPr="00691D7F" w:rsidRDefault="00BC196A" w:rsidP="00BC196A">
      <w:pPr>
        <w:pBdr>
          <w:top w:val="nil"/>
          <w:left w:val="nil"/>
          <w:bottom w:val="nil"/>
          <w:right w:val="nil"/>
          <w:between w:val="nil"/>
        </w:pBdr>
        <w:ind w:left="720"/>
        <w:jc w:val="both"/>
        <w:rPr>
          <w:sz w:val="24"/>
          <w:szCs w:val="24"/>
        </w:rPr>
      </w:pPr>
    </w:p>
    <w:p w14:paraId="21A35CAA" w14:textId="77777777" w:rsidR="007B0CD2" w:rsidRPr="00691D7F" w:rsidRDefault="007B0CD2">
      <w:pPr>
        <w:rPr>
          <w:b/>
        </w:rPr>
      </w:pPr>
    </w:p>
    <w:sectPr w:rsidR="007B0CD2" w:rsidRPr="00691D7F" w:rsidSect="00907CFD">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4AB69" w14:textId="77777777" w:rsidR="00900761" w:rsidRDefault="00900761" w:rsidP="008D2FA5">
      <w:pPr>
        <w:spacing w:after="0" w:line="240" w:lineRule="auto"/>
      </w:pPr>
      <w:r>
        <w:separator/>
      </w:r>
    </w:p>
  </w:endnote>
  <w:endnote w:type="continuationSeparator" w:id="0">
    <w:p w14:paraId="0459300F" w14:textId="77777777" w:rsidR="00900761" w:rsidRDefault="00900761" w:rsidP="008D2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04870" w14:textId="77777777" w:rsidR="00900761" w:rsidRDefault="00900761" w:rsidP="008D2FA5">
      <w:pPr>
        <w:spacing w:after="0" w:line="240" w:lineRule="auto"/>
      </w:pPr>
      <w:r>
        <w:separator/>
      </w:r>
    </w:p>
  </w:footnote>
  <w:footnote w:type="continuationSeparator" w:id="0">
    <w:p w14:paraId="38B31583" w14:textId="77777777" w:rsidR="00900761" w:rsidRDefault="00900761" w:rsidP="008D2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03E7E" w14:textId="77777777" w:rsidR="008D2FA5" w:rsidRPr="00C85311" w:rsidRDefault="00C85311">
    <w:pPr>
      <w:pStyle w:val="Encabezado"/>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4228"/>
    <w:multiLevelType w:val="hybridMultilevel"/>
    <w:tmpl w:val="88ACCCB4"/>
    <w:lvl w:ilvl="0" w:tplc="08090001">
      <w:start w:val="1"/>
      <w:numFmt w:val="bullet"/>
      <w:lvlText w:val=""/>
      <w:lvlJc w:val="left"/>
      <w:pPr>
        <w:ind w:left="1492" w:hanging="360"/>
      </w:pPr>
      <w:rPr>
        <w:rFonts w:ascii="Symbol" w:hAnsi="Symbol" w:hint="default"/>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1" w15:restartNumberingAfterBreak="0">
    <w:nsid w:val="15994920"/>
    <w:multiLevelType w:val="hybridMultilevel"/>
    <w:tmpl w:val="D39E1412"/>
    <w:lvl w:ilvl="0" w:tplc="040A0001">
      <w:start w:val="1"/>
      <w:numFmt w:val="bullet"/>
      <w:lvlText w:val=""/>
      <w:lvlJc w:val="left"/>
      <w:pPr>
        <w:ind w:left="720" w:hanging="360"/>
      </w:pPr>
      <w:rPr>
        <w:rFonts w:ascii="Symbol" w:hAnsi="Symbol" w:hint="default"/>
      </w:rPr>
    </w:lvl>
    <w:lvl w:ilvl="1" w:tplc="77D248E8">
      <w:start w:val="1"/>
      <w:numFmt w:val="bullet"/>
      <w:lvlText w:val="o"/>
      <w:lvlJc w:val="left"/>
      <w:pPr>
        <w:ind w:left="1440" w:hanging="360"/>
      </w:pPr>
      <w:rPr>
        <w:rFonts w:ascii="Courier New" w:hAnsi="Courier New" w:hint="default"/>
        <w:lang w:val="es-PE"/>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E6072B5"/>
    <w:multiLevelType w:val="multilevel"/>
    <w:tmpl w:val="D924EA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91A7EAF"/>
    <w:multiLevelType w:val="multilevel"/>
    <w:tmpl w:val="9C84D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7D4F29"/>
    <w:multiLevelType w:val="multilevel"/>
    <w:tmpl w:val="35CEA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D2"/>
    <w:rsid w:val="000017EE"/>
    <w:rsid w:val="00021129"/>
    <w:rsid w:val="00053114"/>
    <w:rsid w:val="00063185"/>
    <w:rsid w:val="000917AB"/>
    <w:rsid w:val="000D38FE"/>
    <w:rsid w:val="001E7D66"/>
    <w:rsid w:val="00290502"/>
    <w:rsid w:val="003D1D0F"/>
    <w:rsid w:val="0053101F"/>
    <w:rsid w:val="005A52CB"/>
    <w:rsid w:val="00650D29"/>
    <w:rsid w:val="00691D7F"/>
    <w:rsid w:val="006C4902"/>
    <w:rsid w:val="00732924"/>
    <w:rsid w:val="0075227A"/>
    <w:rsid w:val="00756040"/>
    <w:rsid w:val="0079060A"/>
    <w:rsid w:val="007B0CD2"/>
    <w:rsid w:val="00831318"/>
    <w:rsid w:val="00832DD6"/>
    <w:rsid w:val="008C34B0"/>
    <w:rsid w:val="008D2FA5"/>
    <w:rsid w:val="008E4228"/>
    <w:rsid w:val="00900761"/>
    <w:rsid w:val="00907CFD"/>
    <w:rsid w:val="009332B7"/>
    <w:rsid w:val="00A174B9"/>
    <w:rsid w:val="00AB1943"/>
    <w:rsid w:val="00BC196A"/>
    <w:rsid w:val="00C03D01"/>
    <w:rsid w:val="00C85311"/>
    <w:rsid w:val="00CA4070"/>
    <w:rsid w:val="00CD1CE9"/>
    <w:rsid w:val="00DD67A1"/>
    <w:rsid w:val="00EA7EDF"/>
    <w:rsid w:val="00EE339A"/>
    <w:rsid w:val="00FF297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18F5"/>
  <w15:docId w15:val="{F6795D65-E41F-0C47-81C4-706D8B08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07CFD"/>
  </w:style>
  <w:style w:type="paragraph" w:styleId="Ttulo1">
    <w:name w:val="heading 1"/>
    <w:basedOn w:val="Normal"/>
    <w:next w:val="Normal"/>
    <w:rsid w:val="00907CFD"/>
    <w:pPr>
      <w:keepNext/>
      <w:keepLines/>
      <w:spacing w:before="480" w:after="120"/>
      <w:outlineLvl w:val="0"/>
    </w:pPr>
    <w:rPr>
      <w:b/>
      <w:sz w:val="48"/>
      <w:szCs w:val="48"/>
    </w:rPr>
  </w:style>
  <w:style w:type="paragraph" w:styleId="Ttulo2">
    <w:name w:val="heading 2"/>
    <w:basedOn w:val="Normal"/>
    <w:next w:val="Normal"/>
    <w:rsid w:val="00907CFD"/>
    <w:pPr>
      <w:keepNext/>
      <w:keepLines/>
      <w:spacing w:before="360" w:after="80"/>
      <w:outlineLvl w:val="1"/>
    </w:pPr>
    <w:rPr>
      <w:b/>
      <w:sz w:val="36"/>
      <w:szCs w:val="36"/>
    </w:rPr>
  </w:style>
  <w:style w:type="paragraph" w:styleId="Ttulo3">
    <w:name w:val="heading 3"/>
    <w:basedOn w:val="Normal"/>
    <w:next w:val="Normal"/>
    <w:rsid w:val="00907CFD"/>
    <w:pPr>
      <w:keepNext/>
      <w:keepLines/>
      <w:spacing w:before="280" w:after="80"/>
      <w:outlineLvl w:val="2"/>
    </w:pPr>
    <w:rPr>
      <w:b/>
      <w:sz w:val="28"/>
      <w:szCs w:val="28"/>
    </w:rPr>
  </w:style>
  <w:style w:type="paragraph" w:styleId="Ttulo4">
    <w:name w:val="heading 4"/>
    <w:basedOn w:val="Normal"/>
    <w:next w:val="Normal"/>
    <w:rsid w:val="00907CFD"/>
    <w:pPr>
      <w:keepNext/>
      <w:keepLines/>
      <w:spacing w:before="240" w:after="40"/>
      <w:outlineLvl w:val="3"/>
    </w:pPr>
    <w:rPr>
      <w:b/>
      <w:sz w:val="24"/>
      <w:szCs w:val="24"/>
    </w:rPr>
  </w:style>
  <w:style w:type="paragraph" w:styleId="Ttulo5">
    <w:name w:val="heading 5"/>
    <w:basedOn w:val="Normal"/>
    <w:next w:val="Normal"/>
    <w:rsid w:val="00907CFD"/>
    <w:pPr>
      <w:keepNext/>
      <w:keepLines/>
      <w:spacing w:before="220" w:after="40"/>
      <w:outlineLvl w:val="4"/>
    </w:pPr>
    <w:rPr>
      <w:b/>
    </w:rPr>
  </w:style>
  <w:style w:type="paragraph" w:styleId="Ttulo6">
    <w:name w:val="heading 6"/>
    <w:basedOn w:val="Normal"/>
    <w:next w:val="Normal"/>
    <w:rsid w:val="00907CF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907CFD"/>
    <w:tblPr>
      <w:tblCellMar>
        <w:top w:w="0" w:type="dxa"/>
        <w:left w:w="0" w:type="dxa"/>
        <w:bottom w:w="0" w:type="dxa"/>
        <w:right w:w="0" w:type="dxa"/>
      </w:tblCellMar>
    </w:tblPr>
  </w:style>
  <w:style w:type="paragraph" w:styleId="Ttulo">
    <w:name w:val="Title"/>
    <w:basedOn w:val="Normal"/>
    <w:next w:val="Normal"/>
    <w:rsid w:val="00907CFD"/>
    <w:pPr>
      <w:keepNext/>
      <w:keepLines/>
      <w:spacing w:before="480" w:after="120"/>
    </w:pPr>
    <w:rPr>
      <w:b/>
      <w:sz w:val="72"/>
      <w:szCs w:val="72"/>
    </w:rPr>
  </w:style>
  <w:style w:type="paragraph" w:styleId="Subttulo">
    <w:name w:val="Subtitle"/>
    <w:basedOn w:val="Normal"/>
    <w:next w:val="Normal"/>
    <w:rsid w:val="00907CFD"/>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C196A"/>
    <w:pPr>
      <w:ind w:left="720"/>
      <w:contextualSpacing/>
    </w:pPr>
  </w:style>
  <w:style w:type="paragraph" w:styleId="Textodeglobo">
    <w:name w:val="Balloon Text"/>
    <w:basedOn w:val="Normal"/>
    <w:link w:val="TextodegloboCar"/>
    <w:uiPriority w:val="99"/>
    <w:semiHidden/>
    <w:unhideWhenUsed/>
    <w:rsid w:val="009332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2B7"/>
    <w:rPr>
      <w:rFonts w:ascii="Tahoma" w:hAnsi="Tahoma" w:cs="Tahoma"/>
      <w:sz w:val="16"/>
      <w:szCs w:val="16"/>
    </w:rPr>
  </w:style>
  <w:style w:type="paragraph" w:styleId="Encabezado">
    <w:name w:val="header"/>
    <w:basedOn w:val="Normal"/>
    <w:link w:val="EncabezadoCar"/>
    <w:uiPriority w:val="99"/>
    <w:unhideWhenUsed/>
    <w:rsid w:val="008D2F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D2FA5"/>
  </w:style>
  <w:style w:type="paragraph" w:styleId="Piedepgina">
    <w:name w:val="footer"/>
    <w:basedOn w:val="Normal"/>
    <w:link w:val="PiedepginaCar"/>
    <w:uiPriority w:val="99"/>
    <w:unhideWhenUsed/>
    <w:rsid w:val="008D2F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D2FA5"/>
  </w:style>
  <w:style w:type="character" w:styleId="Hipervnculo">
    <w:name w:val="Hyperlink"/>
    <w:basedOn w:val="Fuentedeprrafopredeter"/>
    <w:uiPriority w:val="99"/>
    <w:unhideWhenUsed/>
    <w:rsid w:val="0079060A"/>
    <w:rPr>
      <w:color w:val="0000FF" w:themeColor="hyperlink"/>
      <w:u w:val="single"/>
    </w:rPr>
  </w:style>
  <w:style w:type="character" w:styleId="Mencinsinresolver">
    <w:name w:val="Unresolved Mention"/>
    <w:basedOn w:val="Fuentedeprrafopredeter"/>
    <w:uiPriority w:val="99"/>
    <w:semiHidden/>
    <w:unhideWhenUsed/>
    <w:rsid w:val="0079060A"/>
    <w:rPr>
      <w:color w:val="605E5C"/>
      <w:shd w:val="clear" w:color="auto" w:fill="E1DFDD"/>
    </w:rPr>
  </w:style>
  <w:style w:type="paragraph" w:styleId="NormalWeb">
    <w:name w:val="Normal (Web)"/>
    <w:basedOn w:val="Normal"/>
    <w:uiPriority w:val="99"/>
    <w:semiHidden/>
    <w:unhideWhenUsed/>
    <w:rsid w:val="0079060A"/>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994179">
      <w:bodyDiv w:val="1"/>
      <w:marLeft w:val="0"/>
      <w:marRight w:val="0"/>
      <w:marTop w:val="0"/>
      <w:marBottom w:val="0"/>
      <w:divBdr>
        <w:top w:val="none" w:sz="0" w:space="0" w:color="auto"/>
        <w:left w:val="none" w:sz="0" w:space="0" w:color="auto"/>
        <w:bottom w:val="none" w:sz="0" w:space="0" w:color="auto"/>
        <w:right w:val="none" w:sz="0" w:space="0" w:color="auto"/>
      </w:divBdr>
    </w:div>
    <w:div w:id="1449664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ml.m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1267</Words>
  <Characters>6969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Leonardo Goyas</cp:lastModifiedBy>
  <cp:revision>8</cp:revision>
  <dcterms:created xsi:type="dcterms:W3CDTF">2020-11-20T12:52:00Z</dcterms:created>
  <dcterms:modified xsi:type="dcterms:W3CDTF">2020-11-26T04:28:00Z</dcterms:modified>
</cp:coreProperties>
</file>