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1161" w14:textId="591C205F" w:rsidR="00786D18" w:rsidRPr="00786D18" w:rsidRDefault="00786D18" w:rsidP="00786D18">
      <w:pPr>
        <w:jc w:val="center"/>
        <w:rPr>
          <w:b/>
          <w:bCs/>
          <w:i/>
          <w:iCs/>
          <w:u w:val="single"/>
          <w:lang w:val="es-MX"/>
        </w:rPr>
      </w:pPr>
      <w:r w:rsidRPr="00786D18">
        <w:rPr>
          <w:b/>
          <w:bCs/>
          <w:i/>
          <w:iCs/>
          <w:u w:val="single"/>
          <w:lang w:val="es-MX"/>
        </w:rPr>
        <w:t>APP INVENTARIO</w:t>
      </w:r>
    </w:p>
    <w:p w14:paraId="4BB1BE7B" w14:textId="77777777" w:rsidR="00786D18" w:rsidRDefault="00786D18">
      <w:pPr>
        <w:rPr>
          <w:lang w:val="es-MX"/>
        </w:rPr>
      </w:pPr>
    </w:p>
    <w:p w14:paraId="18493764" w14:textId="2712BD3F" w:rsidR="00A7225D" w:rsidRDefault="00786D18">
      <w:pPr>
        <w:rPr>
          <w:lang w:val="es-MX"/>
        </w:rPr>
      </w:pPr>
      <w:r>
        <w:rPr>
          <w:lang w:val="es-MX"/>
        </w:rPr>
        <w:t>COMO HACER UNA APP PARA GESTION DE INVENTARIO:</w:t>
      </w:r>
    </w:p>
    <w:p w14:paraId="449A397B" w14:textId="1F76F5ED" w:rsidR="00786D18" w:rsidRPr="00786D18" w:rsidRDefault="00786D18" w:rsidP="00786D18">
      <w:pPr>
        <w:pStyle w:val="Prrafodelista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786D18"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Definición de requisitos:</w:t>
      </w:r>
      <w:r w:rsidRPr="00786D18">
        <w:rPr>
          <w:rFonts w:ascii="Segoe UI" w:hAnsi="Segoe UI" w:cs="Segoe UI"/>
          <w:color w:val="374151"/>
          <w:shd w:val="clear" w:color="auto" w:fill="F7F7F8"/>
        </w:rPr>
        <w:t xml:space="preserve"> Comienza por identificar las características que deseas incluir en tu aplicación. Algunas funciones comunes en una aplicación de gestión de inventario son: registro de productos, seguimiento de cantidades, categorización, actualización de precios, historial de movimientos, alertas de stock bajo, generación de informes, etc.</w:t>
      </w:r>
    </w:p>
    <w:p w14:paraId="25393A1B" w14:textId="2D689830" w:rsidR="00786D18" w:rsidRPr="00786D18" w:rsidRDefault="00786D18" w:rsidP="00786D1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Elección de plataforma:</w:t>
      </w:r>
      <w:r>
        <w:rPr>
          <w:rFonts w:ascii="Segoe UI" w:hAnsi="Segoe UI" w:cs="Segoe UI"/>
          <w:color w:val="374151"/>
          <w:shd w:val="clear" w:color="auto" w:fill="F7F7F8"/>
        </w:rPr>
        <w:t xml:space="preserve"> Decide si deseas desarrollar una aplicación web, una aplicación de escritorio o una aplicación móvil. La elección dependerá de tus habilidades, el público objetivo y las características que desees implementar.</w:t>
      </w:r>
    </w:p>
    <w:p w14:paraId="306A62B6" w14:textId="2F7BCBC6" w:rsidR="00786D18" w:rsidRPr="00786D18" w:rsidRDefault="00786D18" w:rsidP="00786D1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Desarrollo:</w:t>
      </w:r>
      <w:r>
        <w:rPr>
          <w:rFonts w:ascii="Segoe UI" w:hAnsi="Segoe UI" w:cs="Segoe UI"/>
          <w:color w:val="374151"/>
          <w:shd w:val="clear" w:color="auto" w:fill="F7F7F8"/>
        </w:rPr>
        <w:t xml:space="preserve"> Aquí hay un enfoque general para el desarrollo:</w:t>
      </w:r>
    </w:p>
    <w:p w14:paraId="694FA38D" w14:textId="77777777" w:rsidR="00786D18" w:rsidRDefault="00786D18" w:rsidP="00786D18">
      <w:pPr>
        <w:pStyle w:val="Prrafodelista"/>
        <w:ind w:left="1080"/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1A959555" w14:textId="77777777" w:rsidR="00786D18" w:rsidRDefault="00786D18" w:rsidP="00786D18">
      <w:pPr>
        <w:pStyle w:val="Prrafodelista"/>
        <w:ind w:left="1080"/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32CA28F9" w14:textId="18D3324A" w:rsidR="00786D18" w:rsidRDefault="00786D18" w:rsidP="00786D18">
      <w:pPr>
        <w:pStyle w:val="Prrafodelista"/>
        <w:ind w:left="1080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Frontend</w:t>
      </w:r>
      <w:proofErr w:type="spellEnd"/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(Interfaz de usuario):</w:t>
      </w:r>
      <w:r>
        <w:rPr>
          <w:rFonts w:ascii="Segoe UI" w:hAnsi="Segoe UI" w:cs="Segoe UI"/>
          <w:color w:val="374151"/>
          <w:shd w:val="clear" w:color="auto" w:fill="F7F7F8"/>
        </w:rPr>
        <w:t xml:space="preserve"> Utiliza tecnologías como HTML, CSS y JavaScript para crear la interfaz de usuario. Puedes considerar el uso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frameworks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como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Angular o Vue.js para simplificar el desarrollo.</w:t>
      </w:r>
    </w:p>
    <w:p w14:paraId="1D8AA7DD" w14:textId="77777777" w:rsidR="00786D18" w:rsidRDefault="00786D18" w:rsidP="00786D18">
      <w:pPr>
        <w:pStyle w:val="Prrafodelista"/>
        <w:ind w:left="1080"/>
        <w:rPr>
          <w:lang w:val="es-MX"/>
        </w:rPr>
      </w:pPr>
    </w:p>
    <w:p w14:paraId="71DE90D9" w14:textId="50BBEF6E" w:rsidR="00786D18" w:rsidRDefault="00786D18" w:rsidP="00786D18">
      <w:pPr>
        <w:pStyle w:val="Prrafodelista"/>
        <w:ind w:left="1080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Backend</w:t>
      </w:r>
      <w:proofErr w:type="spellEnd"/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(Lógica y base de datos):</w:t>
      </w:r>
      <w:r>
        <w:rPr>
          <w:rFonts w:ascii="Segoe UI" w:hAnsi="Segoe UI" w:cs="Segoe UI"/>
          <w:color w:val="374151"/>
          <w:shd w:val="clear" w:color="auto" w:fill="F7F7F8"/>
        </w:rPr>
        <w:t xml:space="preserve"> Elige un lenguaje de programación para el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backend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Algunas opciones populares son Python (con Django 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Flask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), Node.js, Java o C#. Diseña una base de datos para almacenar la información del inventario. Puedes usar bases de datos SQL (como MySQL, PostgreSQL) o NoSQL (como MongoDB).</w:t>
      </w:r>
    </w:p>
    <w:p w14:paraId="3E4FFAB5" w14:textId="77777777" w:rsidR="00786D18" w:rsidRDefault="00786D18" w:rsidP="00786D18">
      <w:pPr>
        <w:rPr>
          <w:lang w:val="es-MX"/>
        </w:rPr>
      </w:pPr>
    </w:p>
    <w:p w14:paraId="5799F2A8" w14:textId="77777777" w:rsidR="00786D18" w:rsidRDefault="00786D18" w:rsidP="00786D18">
      <w:pPr>
        <w:rPr>
          <w:lang w:val="es-MX"/>
        </w:rPr>
      </w:pPr>
    </w:p>
    <w:p w14:paraId="7EA3DE5C" w14:textId="77777777" w:rsidR="00786D18" w:rsidRPr="00786D18" w:rsidRDefault="00786D18" w:rsidP="00786D1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</w:pPr>
      <w:r>
        <w:rPr>
          <w:lang w:val="es-MX"/>
        </w:rPr>
        <w:tab/>
      </w:r>
      <w:r w:rsidRPr="00786D18">
        <w:rPr>
          <w:b/>
          <w:bCs/>
          <w:bdr w:val="single" w:sz="2" w:space="0" w:color="D9D9E3" w:frame="1"/>
        </w:rPr>
        <w:t>4. Funcionalidades clave:</w:t>
      </w:r>
    </w:p>
    <w:p w14:paraId="6F967D8F" w14:textId="77777777" w:rsidR="00786D18" w:rsidRPr="00786D18" w:rsidRDefault="00786D18" w:rsidP="00786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s-419"/>
          <w14:ligatures w14:val="none"/>
        </w:rPr>
        <w:t>Registro de productos:</w:t>
      </w:r>
      <w:r w:rsidRPr="00786D18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Permite agregar detalles del producto, como nombre, descripción, código SKU, precio, etc.</w:t>
      </w:r>
    </w:p>
    <w:p w14:paraId="7B5BC6D0" w14:textId="77777777" w:rsidR="00786D18" w:rsidRPr="00786D18" w:rsidRDefault="00786D18" w:rsidP="00786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s-419"/>
          <w14:ligatures w14:val="none"/>
        </w:rPr>
        <w:t>Seguimiento de cantidades:</w:t>
      </w:r>
      <w:r w:rsidRPr="00786D18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Lleva un registro de las cantidades disponibles y actualiza automáticamente cuando se realiza una venta o compra.</w:t>
      </w:r>
    </w:p>
    <w:p w14:paraId="0AE7211D" w14:textId="77777777" w:rsidR="00786D18" w:rsidRPr="00786D18" w:rsidRDefault="00786D18" w:rsidP="00786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s-419"/>
          <w14:ligatures w14:val="none"/>
        </w:rPr>
        <w:t>Categorización:</w:t>
      </w:r>
      <w:r w:rsidRPr="00786D18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Organiza los productos en categorías para una mejor organización.</w:t>
      </w:r>
    </w:p>
    <w:p w14:paraId="5FEDF946" w14:textId="77777777" w:rsidR="00786D18" w:rsidRPr="00786D18" w:rsidRDefault="00786D18" w:rsidP="00786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s-419"/>
          <w14:ligatures w14:val="none"/>
        </w:rPr>
        <w:t>Actualización de precios:</w:t>
      </w:r>
      <w:r w:rsidRPr="00786D18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Permite actualizar los precios de los productos cuando sea necesario.</w:t>
      </w:r>
    </w:p>
    <w:p w14:paraId="4780E4EC" w14:textId="77777777" w:rsidR="00786D18" w:rsidRPr="00786D18" w:rsidRDefault="00786D18" w:rsidP="00786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s-419"/>
          <w14:ligatures w14:val="none"/>
        </w:rPr>
        <w:t>Historial de movimientos:</w:t>
      </w:r>
      <w:r w:rsidRPr="00786D18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Registra las entradas y salidas de productos para un seguimiento completo.</w:t>
      </w:r>
    </w:p>
    <w:p w14:paraId="36DAFA31" w14:textId="77777777" w:rsidR="00786D18" w:rsidRPr="00786D18" w:rsidRDefault="00786D18" w:rsidP="00786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s-419"/>
          <w14:ligatures w14:val="none"/>
        </w:rPr>
        <w:t>Alertas de stock bajo:</w:t>
      </w:r>
      <w:r w:rsidRPr="00786D18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Notifica cuando las existencias de un producto están por debajo de un umbral predefinido.</w:t>
      </w:r>
    </w:p>
    <w:p w14:paraId="09BCF615" w14:textId="77777777" w:rsidR="00786D18" w:rsidRPr="00786D18" w:rsidRDefault="00786D18" w:rsidP="00786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s-419"/>
          <w14:ligatures w14:val="none"/>
        </w:rPr>
        <w:t>Generación de informes:</w:t>
      </w:r>
      <w:r w:rsidRPr="00786D18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Crea informes sobre las existencias, movimientos y otros datos relevantes.</w:t>
      </w:r>
    </w:p>
    <w:p w14:paraId="313933A9" w14:textId="77777777" w:rsidR="00786D18" w:rsidRPr="00786D18" w:rsidRDefault="00786D18" w:rsidP="00786D1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s-419"/>
          <w14:ligatures w14:val="none"/>
        </w:rPr>
        <w:lastRenderedPageBreak/>
        <w:t>Autenticación y seguridad:</w:t>
      </w:r>
      <w:r w:rsidRPr="00786D18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Implementa sistemas de inicio de sesión seguros para proteger los datos sensibles.</w:t>
      </w:r>
    </w:p>
    <w:p w14:paraId="7A7F9E6D" w14:textId="77777777" w:rsidR="00786D18" w:rsidRPr="00786D18" w:rsidRDefault="00786D18" w:rsidP="00786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s-419"/>
          <w14:ligatures w14:val="none"/>
        </w:rPr>
        <w:t>5. Pruebas:</w:t>
      </w:r>
      <w:r w:rsidRPr="00786D18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Realiza pruebas exhaustivas para asegurarte de que todas las funciones funcionen como se espera y de que no haya problemas de seguridad.</w:t>
      </w:r>
    </w:p>
    <w:p w14:paraId="0CEDB91B" w14:textId="77777777" w:rsidR="00786D18" w:rsidRPr="00786D18" w:rsidRDefault="00786D18" w:rsidP="00786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s-419"/>
          <w14:ligatures w14:val="none"/>
        </w:rPr>
        <w:t>6. Implementación:</w:t>
      </w:r>
      <w:r w:rsidRPr="00786D18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Lanza tu aplicación en la plataforma elegida. Si es una aplicación web, necesitarás un servidor web y un dominio. Si es una aplicación móvil, tendrás que subirla a las tiendas de aplicaciones (App Store y Google Play, por ejemplo).</w:t>
      </w:r>
    </w:p>
    <w:p w14:paraId="16E2FDE1" w14:textId="77777777" w:rsidR="00786D18" w:rsidRPr="00786D18" w:rsidRDefault="00786D18" w:rsidP="00786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86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s-419"/>
          <w14:ligatures w14:val="none"/>
        </w:rPr>
        <w:t>7. Mantenimiento:</w:t>
      </w:r>
      <w:r w:rsidRPr="00786D18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Continúa actualizando y mejorando tu aplicación en función de las necesidades y los comentarios de los usuarios.</w:t>
      </w:r>
    </w:p>
    <w:p w14:paraId="1D3255A4" w14:textId="77777777" w:rsidR="00786D18" w:rsidRPr="00786D18" w:rsidRDefault="00786D18" w:rsidP="00786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86D18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Ten en cuenta que este es un proceso simplificado y que el desarrollo de una aplicación completa puede requerir más detalles y pasos específicos. Si no tienes experiencia en programación, podría ser útil buscar la ayuda de desarrolladores o considerar el uso de herramientas de desarrollo de aplicaciones de bajo código o sin código.</w:t>
      </w:r>
    </w:p>
    <w:p w14:paraId="2F0C3132" w14:textId="77777777" w:rsidR="00786D18" w:rsidRPr="00786D18" w:rsidRDefault="00786D18" w:rsidP="00786D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419"/>
          <w14:ligatures w14:val="none"/>
        </w:rPr>
      </w:pPr>
      <w:r w:rsidRPr="00786D18">
        <w:rPr>
          <w:rFonts w:ascii="Arial" w:eastAsia="Times New Roman" w:hAnsi="Arial" w:cs="Arial"/>
          <w:vanish/>
          <w:kern w:val="0"/>
          <w:sz w:val="16"/>
          <w:szCs w:val="16"/>
          <w:lang w:eastAsia="es-419"/>
          <w14:ligatures w14:val="none"/>
        </w:rPr>
        <w:t>Principio del formulario</w:t>
      </w:r>
    </w:p>
    <w:p w14:paraId="1E7EDDBE" w14:textId="1945FE24" w:rsidR="00786D18" w:rsidRPr="00786D18" w:rsidRDefault="00786D18" w:rsidP="00786D18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419"/>
          <w14:ligatures w14:val="none"/>
        </w:rPr>
      </w:pPr>
    </w:p>
    <w:sectPr w:rsidR="00786D18" w:rsidRPr="0078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47998"/>
    <w:multiLevelType w:val="hybridMultilevel"/>
    <w:tmpl w:val="3CEA551E"/>
    <w:lvl w:ilvl="0" w:tplc="829626C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D735B4"/>
    <w:multiLevelType w:val="multilevel"/>
    <w:tmpl w:val="07D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9497169">
    <w:abstractNumId w:val="0"/>
  </w:num>
  <w:num w:numId="2" w16cid:durableId="845439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18"/>
    <w:rsid w:val="00786D18"/>
    <w:rsid w:val="00A7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EE390"/>
  <w15:chartTrackingRefBased/>
  <w15:docId w15:val="{0121F857-0046-4CB6-ABF7-27E5C8C7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86D18"/>
    <w:rPr>
      <w:b/>
      <w:bCs/>
    </w:rPr>
  </w:style>
  <w:style w:type="paragraph" w:styleId="Prrafodelista">
    <w:name w:val="List Paragraph"/>
    <w:basedOn w:val="Normal"/>
    <w:uiPriority w:val="34"/>
    <w:qFormat/>
    <w:rsid w:val="00786D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6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86D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419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86D18"/>
    <w:rPr>
      <w:rFonts w:ascii="Arial" w:eastAsia="Times New Roman" w:hAnsi="Arial" w:cs="Arial"/>
      <w:vanish/>
      <w:kern w:val="0"/>
      <w:sz w:val="16"/>
      <w:szCs w:val="16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585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7642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004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11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22337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65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5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330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435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1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0571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64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26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9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464</Words>
  <Characters>2554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Rafael Mosqueda</dc:creator>
  <cp:keywords/>
  <dc:description/>
  <cp:lastModifiedBy>Jose Rafael Mosqueda</cp:lastModifiedBy>
  <cp:revision>1</cp:revision>
  <dcterms:created xsi:type="dcterms:W3CDTF">2023-08-25T18:32:00Z</dcterms:created>
  <dcterms:modified xsi:type="dcterms:W3CDTF">2023-08-25T18:39:00Z</dcterms:modified>
</cp:coreProperties>
</file>