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t>Project KANBAN</w:t>
      </w:r>
    </w:p>
    <w:bookmarkEnd w:id="0"/>
    <w:p/>
    <w:p>
      <w:r>
        <w:t>Equipe PHP-Template</w:t>
      </w:r>
    </w:p>
    <w:p/>
    <w:p>
      <w:pPr>
        <w:rPr>
          <w:rFonts w:hint="default"/>
        </w:rPr>
      </w:pPr>
      <w:r>
        <w:rPr>
          <w:rFonts w:hint="default"/>
        </w:rPr>
        <w:t>1. Equipe PHP-Template</w:t>
      </w:r>
    </w:p>
    <w:p>
      <w:pPr>
        <w:rPr>
          <w:rFonts w:hint="default"/>
        </w:rPr>
      </w:pPr>
      <w:r>
        <w:rPr>
          <w:rFonts w:hint="default"/>
        </w:rPr>
        <w:t>L’équipe aura la responsabilité de créer une site de 4 page, soit: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Une page d’accueil qui présente plusieurs blocs avec image et texte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Une page d’enregistrement avec un formulaire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Une page laissée “blanche” dans l’équipe JS Kanban va insérer sa réalisation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Une page laissée “blanche” dans l’équipe JS Calendrier va insérer sa réalisation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Voir plus de détail sur la partie “Fonctionnalité”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Page d’accueil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Créer un tableau associatif, contenant un titre, un texte et un lien vers une image. Ce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tableau va permettre d’afficher ces informations sous forme de bloc sur la page d’accueil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Page de contact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Récupérer les informations envoyées du formulaire, envoyer les informations au back-end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via la fonction curlPost() qui vous est fournie et transmettre une notification par e-mail à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l’utilisateur qui l’a transmis (il faudra donc à minima récupérer l’e-mail de l’utilisateur).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Pour transmettre l’e-mail, vous pouvez utiliser le serveur SMTP d’un des hébergements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d’infomaniak, Google ou autre (La configuration SMTP est la même que lorsque vous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configurez la boîte e-mail de votre smartphone).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2"/>
        </w:rPr>
      </w:pPr>
      <w:r>
        <w:rPr>
          <w:rFonts w:hint="default"/>
          <w:b/>
          <w:bCs/>
          <w:sz w:val="21"/>
          <w:szCs w:val="22"/>
        </w:rPr>
        <w:t>Header et footer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L’entête et pied de page de chacune des 4 pages ne devra pas être figuré sur chaque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fichier HTML mais créé qu’une seule fois et affiché grâce à PHP. Le titre de la page devra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figurer et changera selon la page dans laquelle on se trouve.</w:t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65E83"/>
    <w:multiLevelType w:val="singleLevel"/>
    <w:tmpl w:val="FF765E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EDF1F"/>
    <w:rsid w:val="73EED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2022-05-16T11:12:00Z</dcterms:created>
  <dc:creator>cf</dc:creator>
  <cp:lastModifiedBy>cf</cp:lastModifiedBy>
  <dcterms:modified xsi:type="dcterms:W3CDTF">2022-05-16T11:32:39Z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