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1826" w14:textId="77777777" w:rsidR="00A13B89" w:rsidRDefault="00A13B89" w:rsidP="00A13B89">
      <w:r>
        <w:t xml:space="preserve">a path clears a set of obstacles </w:t>
      </w:r>
      <w:proofErr w:type="spellStart"/>
      <w:r>
        <w:t>ithe</w:t>
      </w:r>
      <w:proofErr w:type="spellEnd"/>
      <w:r>
        <w:t xml:space="preserve"> intersection between its line segments and the union of all these obstacles is empty. Note that the case of a robot with a cylindrical geometry of diameter d (i.e., a robot at a position P occupies a region of the plane that corresponds to a disk of diameter d centered  in P, where d is a parameter of the robot) can straightforwardly be handled by growing obstacles by d/2 (i.e., by computing the Minkowski sum of the obstacles with a disk of diameter d).</w:t>
      </w:r>
    </w:p>
    <w:p w14:paraId="736B2D1A" w14:textId="77777777" w:rsidR="00A13B89" w:rsidRDefault="00A13B89" w:rsidP="00A13B89"/>
    <w:p w14:paraId="108036D0" w14:textId="21C3806A" w:rsidR="00A13B89" w:rsidRDefault="00A13B89" w:rsidP="00A13B89">
      <w:r>
        <w:t xml:space="preserve"> The purpose of the clearance parameter ci is to provide additional information about the location of the obstacles that are avoided when moving along the segments [pi −1,pi] and [pi ,pi+1]. This is achieved by considering a disk Di that is tangent to both segments (which implies that its center belongs to the inner bisector of the angle formed by these segments), and that fully covers the obstacles cleared by the pair of segments..</w:t>
      </w:r>
    </w:p>
    <w:p w14:paraId="6C668D41" w14:textId="0C3B9431" w:rsidR="005A5F5E" w:rsidRDefault="00A13B89" w:rsidP="00A13B89">
      <w:r>
        <w:t>Without loss of generality, we assume β</w:t>
      </w:r>
      <w:proofErr w:type="spellStart"/>
      <w:r>
        <w:t>i</w:t>
      </w:r>
      <w:proofErr w:type="spellEnd"/>
      <w:r>
        <w:t xml:space="preserve"> , 0</w:t>
      </w:r>
      <w:r w:rsidR="005A5F5E">
        <w:t xml:space="preserve"> different from 0</w:t>
      </w:r>
    </w:p>
    <w:p w14:paraId="4A589DDF" w14:textId="7C530A19" w:rsidR="00811634" w:rsidRDefault="00A13B89" w:rsidP="00A13B89">
      <w:r>
        <w:t>In the case of adjacent segments forming an acute angle, it then becomes necessary to interleave an intermediate segment between them.</w:t>
      </w:r>
    </w:p>
    <w:p w14:paraId="473FF97D" w14:textId="77777777" w:rsidR="00811634" w:rsidRDefault="00811634" w:rsidP="00A13B89"/>
    <w:p w14:paraId="3224FD57" w14:textId="6D2924C4" w:rsidR="00811634" w:rsidRDefault="00A13B89" w:rsidP="00346660">
      <w:r>
        <w:t>The speed that can be reached by the robot at some point of a path is then, among others, bounded by</w:t>
      </w:r>
      <w:r w:rsidR="00811634">
        <w:t xml:space="preserve"> </w:t>
      </w:r>
      <w:r>
        <w:t>a function of the absolute curvature |κ| at this point, as well as the rate of variatio</w:t>
      </w:r>
      <w:r w:rsidR="00811634">
        <w:t>n</w:t>
      </w:r>
      <w:r>
        <w:t xml:space="preserve"> </w:t>
      </w:r>
      <w:proofErr w:type="spellStart"/>
      <w:r>
        <w:t>dκ</w:t>
      </w:r>
      <w:proofErr w:type="spellEnd"/>
      <w:r>
        <w:t xml:space="preserve"> ds</w:t>
      </w:r>
      <w:r w:rsidR="00811634">
        <w:t xml:space="preserve"> </w:t>
      </w:r>
      <w:r>
        <w:t xml:space="preserve">of this curvature with respect to the linear travelled distance. </w:t>
      </w:r>
      <w:r w:rsidR="00346660">
        <w:t>_</w:t>
      </w:r>
    </w:p>
    <w:p w14:paraId="5E74677E" w14:textId="214B6DB4" w:rsidR="00346660" w:rsidRDefault="00346660" w:rsidP="00346660">
      <w:r>
        <w:t>________________SOLUTION_________________</w:t>
      </w:r>
    </w:p>
    <w:p w14:paraId="7F575837" w14:textId="6CD745CE" w:rsidR="00346660" w:rsidRDefault="00346660" w:rsidP="00A13B89">
      <w:r>
        <w:t>In order to bound the absolute curvature throughout the path, we build a curve composed of straight line segments (with zero curvature) and circle arcs (with constant curvature), connected in such a way that continuity of the tangent vector is ensured everywhere. On such a curve, the curvature can be expressed as a piecewise constant function with respect to travelled distance.</w:t>
      </w:r>
    </w:p>
    <w:p w14:paraId="199DE553" w14:textId="597373CC" w:rsidR="008B2754" w:rsidRDefault="008B2754" w:rsidP="00A13B89"/>
    <w:p w14:paraId="3C0AFB1D" w14:textId="3C348A92" w:rsidR="00A13B89" w:rsidRDefault="008610C9" w:rsidP="00A13B89">
      <w:r>
        <w:t>This solution also applies to pairs of adjacent segments that turn in opposite directions; in such a case, small values of β</w:t>
      </w:r>
      <w:proofErr w:type="spellStart"/>
      <w:r>
        <w:t>i</w:t>
      </w:r>
      <w:proofErr w:type="spellEnd"/>
      <w:r>
        <w:t xml:space="preserve">   (which represent small changes of direction) lead to small circle arcs, and large values of β</w:t>
      </w:r>
      <w:proofErr w:type="spellStart"/>
      <w:r>
        <w:t>i</w:t>
      </w:r>
      <w:proofErr w:type="spellEnd"/>
      <w:r>
        <w:t xml:space="preserve">   to large arcs, which is geometrically sound.</w:t>
      </w:r>
    </w:p>
    <w:p w14:paraId="46B4DAC8" w14:textId="2339F909" w:rsidR="00B5142D" w:rsidRDefault="00B5142D" w:rsidP="00A13B89"/>
    <w:p w14:paraId="02138199" w14:textId="02BD1393" w:rsidR="00B5142D" w:rsidRDefault="00B5142D" w:rsidP="00A13B89">
      <w:r>
        <w:t xml:space="preserve">_____________________STEP 2 </w:t>
      </w:r>
    </w:p>
    <w:p w14:paraId="2AA4901F" w14:textId="0639C511" w:rsidR="00B5142D" w:rsidRDefault="00B5142D" w:rsidP="00A13B89"/>
    <w:p w14:paraId="7149D272" w14:textId="48C982AD" w:rsidR="00B5142D" w:rsidRDefault="00B5142D" w:rsidP="00A13B89">
      <w:r>
        <w:t xml:space="preserve">As already discussed, we construct such curves out of </w:t>
      </w:r>
      <w:proofErr w:type="spellStart"/>
      <w:r>
        <w:t>clothoids</w:t>
      </w:r>
      <w:proofErr w:type="spellEnd"/>
      <w:r>
        <w:t xml:space="preserve">, which, as already said, correspond to the time-optimal trajectories of </w:t>
      </w:r>
      <w:proofErr w:type="spellStart"/>
      <w:r>
        <w:t>dierential</w:t>
      </w:r>
      <w:proofErr w:type="spellEnd"/>
      <w:r>
        <w:t xml:space="preserve">-drive robots (i.e., the paths followed by </w:t>
      </w:r>
      <w:proofErr w:type="spellStart"/>
      <w:r>
        <w:t>dierential</w:t>
      </w:r>
      <w:proofErr w:type="spellEnd"/>
      <w:r>
        <w:t>-drive robots when their wheels are driven at respectively their minimum and maximum acceleration).</w:t>
      </w:r>
    </w:p>
    <w:p w14:paraId="75A7130B" w14:textId="259271ED" w:rsidR="00B5142D" w:rsidRDefault="00B5142D" w:rsidP="00A13B89"/>
    <w:p w14:paraId="7E295E58" w14:textId="6EF437A2" w:rsidR="00B5142D" w:rsidRDefault="00B5142D" w:rsidP="00A13B89">
      <w:proofErr w:type="spellStart"/>
      <w:r>
        <w:t>Clothoids</w:t>
      </w:r>
      <w:proofErr w:type="spellEnd"/>
      <w:r>
        <w:t xml:space="preserve"> are formally </w:t>
      </w:r>
      <w:proofErr w:type="spellStart"/>
      <w:r>
        <w:t>dened</w:t>
      </w:r>
      <w:proofErr w:type="spellEnd"/>
      <w:r>
        <w:t xml:space="preserve"> as curves with a curvature that varies linearly with travelled distance.</w:t>
      </w:r>
    </w:p>
    <w:p w14:paraId="2A0735D8" w14:textId="32DB53FF" w:rsidR="00B5142D" w:rsidRDefault="00B5142D" w:rsidP="00A13B89">
      <w:r>
        <w:lastRenderedPageBreak/>
        <w:t xml:space="preserve">The curvature κ of the </w:t>
      </w:r>
      <w:proofErr w:type="spellStart"/>
      <w:r>
        <w:t>clothoid</w:t>
      </w:r>
      <w:proofErr w:type="spellEnd"/>
      <w:r>
        <w:t xml:space="preserve"> is given by κ(s) = κ0 + cs, (5.4) where κ0 is the initial </w:t>
      </w:r>
      <w:proofErr w:type="spellStart"/>
      <w:r>
        <w:t>curvature,c</w:t>
      </w:r>
      <w:proofErr w:type="spellEnd"/>
      <w:r>
        <w:t xml:space="preserve"> is the </w:t>
      </w:r>
      <w:proofErr w:type="spellStart"/>
      <w:r>
        <w:t>clothoid</w:t>
      </w:r>
      <w:proofErr w:type="spellEnd"/>
      <w:r>
        <w:t xml:space="preserve"> sharpness (i.e., rate of change of curvature), and s denotes the travelled distance.</w:t>
      </w:r>
    </w:p>
    <w:p w14:paraId="23323455" w14:textId="580E5A6C" w:rsidR="00B5142D" w:rsidRDefault="00B5142D" w:rsidP="00A13B89"/>
    <w:p w14:paraId="39AFCE41" w14:textId="0F030B02" w:rsidR="00B5142D" w:rsidRDefault="00B5142D" w:rsidP="00A13B89">
      <w:r>
        <w:t xml:space="preserve">Recall from Chapter 3 that the curvature of a path is </w:t>
      </w:r>
      <w:proofErr w:type="spellStart"/>
      <w:r>
        <w:t>dened</w:t>
      </w:r>
      <w:proofErr w:type="spellEnd"/>
      <w:r>
        <w:t xml:space="preserve"> by κ(t) = </w:t>
      </w:r>
      <w:proofErr w:type="spellStart"/>
      <w:r>
        <w:t>dθ</w:t>
      </w:r>
      <w:proofErr w:type="spellEnd"/>
      <w:r>
        <w:t xml:space="preserve"> ds , where θ (s) denotes the tangential angle of the path, we have θ (s) = θ0 + κ0s + 1 2 cs2 , (5.5) where θ0 is the initial tangential angle. The general4 parametric expression of a </w:t>
      </w:r>
      <w:proofErr w:type="spellStart"/>
      <w:r>
        <w:t>clothoid</w:t>
      </w:r>
      <w:proofErr w:type="spellEnd"/>
      <w:r>
        <w:t xml:space="preserve"> is then     x (s) = x0 + </w:t>
      </w:r>
      <w:r>
        <w:continuationSeparator/>
      </w:r>
      <w:r>
        <w:t xml:space="preserve"> s 0 cos π 2 + θ0 + κ0u + 1 2 cu2  du y(s) = y0 + </w:t>
      </w:r>
      <w:r>
        <w:continuationSeparator/>
      </w:r>
      <w:r>
        <w:t xml:space="preserve"> s 0 sin π 2 + θ0 + κ0u + 1 2 cu2  du. (5.6) Figure 5.5 shows the unit </w:t>
      </w:r>
      <w:proofErr w:type="spellStart"/>
      <w:r>
        <w:t>clothoid</w:t>
      </w:r>
      <w:proofErr w:type="spellEnd"/>
      <w:r>
        <w:t xml:space="preserve"> (x0 = y0 = κ0 = 0, θ0 = − π 2 , c = 1). The coordinates of the points visited by a </w:t>
      </w:r>
      <w:proofErr w:type="spellStart"/>
      <w:r>
        <w:t>clothoid</w:t>
      </w:r>
      <w:proofErr w:type="spellEnd"/>
      <w:r>
        <w:t xml:space="preserve"> are thus expressed in terms of the integrals S (x) and C(x) S (x) = </w:t>
      </w:r>
      <w:r>
        <w:continuationSeparator/>
      </w:r>
      <w:r>
        <w:t xml:space="preserve"> x 0 </w:t>
      </w:r>
      <w:proofErr w:type="spellStart"/>
      <w:r>
        <w:t>sint</w:t>
      </w:r>
      <w:proofErr w:type="spellEnd"/>
      <w:r>
        <w:t xml:space="preserve"> 2 dt, C(x) = </w:t>
      </w:r>
      <w:r>
        <w:continuationSeparator/>
      </w:r>
      <w:r>
        <w:t xml:space="preserve"> x 0 cost 2 dt, which are known as the Fresnel integrals. These integrals cannot be evaluated analytically, but, as already mentioned, can be very </w:t>
      </w:r>
      <w:proofErr w:type="spellStart"/>
      <w:r>
        <w:t>eciently</w:t>
      </w:r>
      <w:proofErr w:type="spellEnd"/>
      <w:r>
        <w:t xml:space="preserve"> approximated [Mie00]. Note that, from Equations 2.5, 2.6, 2.18, 2.19 and 2.20, one can easily establish that a </w:t>
      </w:r>
      <w:proofErr w:type="spellStart"/>
      <w:r>
        <w:t>dierential</w:t>
      </w:r>
      <w:proofErr w:type="spellEnd"/>
      <w:r>
        <w:t xml:space="preserve"> robot with its wheels driven at respectively their minimum and maximum acceleration actually follows a </w:t>
      </w:r>
      <w:proofErr w:type="spellStart"/>
      <w:r>
        <w:t>clothoid</w:t>
      </w:r>
      <w:proofErr w:type="spellEnd"/>
      <w:r>
        <w:t xml:space="preserve"> curve</w:t>
      </w:r>
    </w:p>
    <w:p w14:paraId="02C9F7CA" w14:textId="1933AC5E" w:rsidR="00057420" w:rsidRDefault="00057420" w:rsidP="00A13B89"/>
    <w:p w14:paraId="1CB26233" w14:textId="08CE982D" w:rsidR="00057420" w:rsidRDefault="00057420" w:rsidP="00057420">
      <w:r w:rsidRPr="00057420">
        <w:rPr>
          <w:b/>
          <w:bCs/>
        </w:rPr>
        <w:t xml:space="preserve">Computing a Pair of </w:t>
      </w:r>
      <w:proofErr w:type="spellStart"/>
      <w:r w:rsidRPr="00057420">
        <w:rPr>
          <w:b/>
          <w:bCs/>
        </w:rPr>
        <w:t>Clothoids</w:t>
      </w:r>
      <w:proofErr w:type="spellEnd"/>
      <w:r>
        <w:t xml:space="preserve"> We now show how we use </w:t>
      </w:r>
      <w:proofErr w:type="spellStart"/>
      <w:r>
        <w:t>clothoids</w:t>
      </w:r>
      <w:proofErr w:type="spellEnd"/>
      <w:r>
        <w:t xml:space="preserve"> in order to construct a smooth path that clears obstacles. Consider a circle arc with </w:t>
      </w:r>
      <w:proofErr w:type="spellStart"/>
      <w:r>
        <w:t>curvatureκC</w:t>
      </w:r>
      <w:proofErr w:type="spellEnd"/>
      <w:r>
        <w:t>, interpolating two successive line segments [pi −1,pi] and [pi ,pi+1] within their safe zone. Let ti1 and ti2 denote the points of tangency between</w:t>
      </w:r>
    </w:p>
    <w:p w14:paraId="4E48E947" w14:textId="7909D21D" w:rsidR="00057420" w:rsidRPr="00A13B89" w:rsidRDefault="00057420" w:rsidP="00A13B89">
      <w:r>
        <w:t xml:space="preserve">this circular arc and receptively the lines segment [pi −1,pi] and [pi ,pi+1]. Let also θ1 and θ2 denote the tangential angles at these two points. Assuming </w:t>
      </w:r>
      <w:proofErr w:type="spellStart"/>
      <w:r>
        <w:t>w.l.o.g</w:t>
      </w:r>
      <w:proofErr w:type="spellEnd"/>
      <w:r>
        <w:t xml:space="preserve">. </w:t>
      </w:r>
      <w:proofErr w:type="spellStart"/>
      <w:r>
        <w:t>κC</w:t>
      </w:r>
      <w:proofErr w:type="spellEnd"/>
      <w:r>
        <w:t xml:space="preserve"> &gt; 0 (the case </w:t>
      </w:r>
      <w:proofErr w:type="spellStart"/>
      <w:r>
        <w:t>κC</w:t>
      </w:r>
      <w:proofErr w:type="spellEnd"/>
      <w:r>
        <w:t xml:space="preserve"> &lt; 0 is handled symmetrically), we have established the following result. Theorem 5.4.1. For every rotation angle β</w:t>
      </w:r>
      <w:proofErr w:type="spellStart"/>
      <w:r>
        <w:t>i</w:t>
      </w:r>
      <w:proofErr w:type="spellEnd"/>
      <w:r>
        <w:t xml:space="preserve"> </w:t>
      </w:r>
      <w:r>
        <w:rPr>
          <w:rFonts w:ascii="Cambria Math" w:hAnsi="Cambria Math" w:cs="Cambria Math"/>
        </w:rPr>
        <w:t>∈</w:t>
      </w:r>
      <w:r>
        <w:t xml:space="preserve"> ]0, π 2 ] and for every pair of curvatures κ1,κ2 such that 0 ≤ κ1 &lt; </w:t>
      </w:r>
      <w:proofErr w:type="spellStart"/>
      <w:r>
        <w:t>κC</w:t>
      </w:r>
      <w:proofErr w:type="spellEnd"/>
      <w:r>
        <w:t xml:space="preserve"> and 0 ≤ κ2 &lt; </w:t>
      </w:r>
      <w:proofErr w:type="spellStart"/>
      <w:r>
        <w:t>κC</w:t>
      </w:r>
      <w:proofErr w:type="spellEnd"/>
      <w:r>
        <w:t xml:space="preserve">, there exist two </w:t>
      </w:r>
      <w:proofErr w:type="spellStart"/>
      <w:r>
        <w:t>clothoids</w:t>
      </w:r>
      <w:proofErr w:type="spellEnd"/>
      <w:r>
        <w:t xml:space="preserve"> arcs moving respectively from the curvatures κ1 to </w:t>
      </w:r>
      <w:proofErr w:type="spellStart"/>
      <w:r>
        <w:t>κM</w:t>
      </w:r>
      <w:proofErr w:type="spellEnd"/>
      <w:r>
        <w:t xml:space="preserve"> and from </w:t>
      </w:r>
      <w:proofErr w:type="spellStart"/>
      <w:r>
        <w:t>κM</w:t>
      </w:r>
      <w:proofErr w:type="spellEnd"/>
      <w:r>
        <w:t xml:space="preserve"> to κ2, with </w:t>
      </w:r>
      <w:proofErr w:type="spellStart"/>
      <w:r>
        <w:t>κM</w:t>
      </w:r>
      <w:proofErr w:type="spellEnd"/>
      <w:r>
        <w:t xml:space="preserve"> &gt; </w:t>
      </w:r>
      <w:proofErr w:type="spellStart"/>
      <w:r>
        <w:t>κC</w:t>
      </w:r>
      <w:proofErr w:type="spellEnd"/>
      <w:r>
        <w:t xml:space="preserve">, the concatenation of which interpolates the path from ti1 to ti2 within the safe zone, with initial and </w:t>
      </w:r>
      <w:r>
        <w:t/>
      </w:r>
      <w:proofErr w:type="spellStart"/>
      <w:r>
        <w:t>nal</w:t>
      </w:r>
      <w:proofErr w:type="spellEnd"/>
      <w:r>
        <w:t xml:space="preserve"> tangential angles of respectively θ1 and θ2 = θ1 + β</w:t>
      </w:r>
      <w:proofErr w:type="spellStart"/>
      <w:r>
        <w:t>i</w:t>
      </w:r>
      <w:proofErr w:type="spellEnd"/>
      <w:r>
        <w:t xml:space="preserve"> and with continuity of the tangent vector at the junction point between the two curves. The parameters of these two </w:t>
      </w:r>
      <w:proofErr w:type="spellStart"/>
      <w:r>
        <w:t>clothoids</w:t>
      </w:r>
      <w:proofErr w:type="spellEnd"/>
      <w:r>
        <w:t xml:space="preserve"> arcs are uniquely determined by κ1, κ2, </w:t>
      </w:r>
      <w:proofErr w:type="spellStart"/>
      <w:r>
        <w:t>κC</w:t>
      </w:r>
      <w:proofErr w:type="spellEnd"/>
      <w:r>
        <w:t>, and the rotation angle β</w:t>
      </w:r>
      <w:proofErr w:type="spellStart"/>
      <w:r>
        <w:t>i</w:t>
      </w:r>
      <w:proofErr w:type="spellEnd"/>
      <w:r>
        <w:t xml:space="preserve"> . Our method for characterizing the two </w:t>
      </w:r>
      <w:proofErr w:type="spellStart"/>
      <w:r>
        <w:t>clothoids</w:t>
      </w:r>
      <w:proofErr w:type="spellEnd"/>
      <w:r>
        <w:t xml:space="preserve"> arcs consists in reasoning on a diagram expressing the curvature of the interpolated path as a function of travelled distance. The problem is illustrated in Figure 5.6 (exaggerating the curvatures in order to make the interpolated path stand out from the circle arc). A proof of this theorem is provided in Appendix B.</w:t>
      </w:r>
    </w:p>
    <w:sectPr w:rsidR="00057420" w:rsidRPr="00A13B89" w:rsidSect="001B28B5">
      <w:pgSz w:w="12240" w:h="15840" w:code="1"/>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58"/>
    <w:rsid w:val="0005609C"/>
    <w:rsid w:val="00057420"/>
    <w:rsid w:val="000C3EC3"/>
    <w:rsid w:val="001B28B5"/>
    <w:rsid w:val="00346660"/>
    <w:rsid w:val="005A5F5E"/>
    <w:rsid w:val="00811634"/>
    <w:rsid w:val="008610C9"/>
    <w:rsid w:val="008B2754"/>
    <w:rsid w:val="00A13B89"/>
    <w:rsid w:val="00A442A8"/>
    <w:rsid w:val="00B5142D"/>
    <w:rsid w:val="00BE0B58"/>
    <w:rsid w:val="00ED5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DA6"/>
  <w15:chartTrackingRefBased/>
  <w15:docId w15:val="{C11B5F66-0FCE-476F-B0A4-B392EBB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elyeskhechine</dc:creator>
  <cp:keywords/>
  <dc:description/>
  <cp:lastModifiedBy>elyeskhechine</cp:lastModifiedBy>
  <cp:revision>8</cp:revision>
  <dcterms:created xsi:type="dcterms:W3CDTF">2023-01-30T15:27:00Z</dcterms:created>
  <dcterms:modified xsi:type="dcterms:W3CDTF">2023-02-01T20:07:00Z</dcterms:modified>
</cp:coreProperties>
</file>