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84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33020</wp:posOffset>
            </wp:positionV>
            <wp:extent cx="3434080" cy="4763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86995</wp:posOffset>
            </wp:positionV>
            <wp:extent cx="3434080" cy="4152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415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Name = CLARK Y AIRFOIL</w:t>
      </w:r>
    </w:p>
    <w:p>
      <w:pPr>
        <w:spacing w:after="0"/>
        <w:rPr>
          <w:rFonts w:ascii="Arial" w:cs="Arial" w:eastAsia="Arial" w:hAnsi="Arial"/>
          <w:sz w:val="8"/>
          <w:szCs w:val="8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Chord</w:t>
      </w:r>
      <w:hyperlink r:id="rId14">
        <w:r>
          <w:rPr>
            <w:rFonts w:ascii="Arial" w:cs="Arial" w:eastAsia="Arial" w:hAnsi="Arial"/>
            <w:sz w:val="2"/>
            <w:szCs w:val="2"/>
            <w:color w:val="auto"/>
          </w:rPr>
          <w:t>PoweredbyTCPDF(www.tcpdf</w:t>
        </w:r>
      </w:hyperlink>
      <w:r>
        <w:rPr>
          <w:rFonts w:ascii="Arial" w:cs="Arial" w:eastAsia="Arial" w:hAnsi="Arial"/>
          <w:sz w:val="8"/>
          <w:szCs w:val="8"/>
          <w:color w:val="auto"/>
        </w:rPr>
        <w:t>=</w:t>
      </w:r>
      <w:hyperlink r:id="rId14">
        <w:r>
          <w:rPr>
            <w:rFonts w:ascii="Arial" w:cs="Arial" w:eastAsia="Arial" w:hAnsi="Arial"/>
            <w:sz w:val="2"/>
            <w:szCs w:val="2"/>
            <w:color w:val="auto"/>
          </w:rPr>
          <w:t>.org)</w:t>
        </w:r>
        <w:r>
          <w:rPr>
            <w:rFonts w:ascii="Arial" w:cs="Arial" w:eastAsia="Arial" w:hAnsi="Arial"/>
            <w:sz w:val="8"/>
            <w:szCs w:val="8"/>
            <w:color w:val="auto"/>
          </w:rPr>
          <w:t xml:space="preserve">   </w:t>
        </w:r>
      </w:hyperlink>
      <w:r>
        <w:rPr>
          <w:rFonts w:ascii="Arial" w:cs="Arial" w:eastAsia="Arial" w:hAnsi="Arial"/>
          <w:sz w:val="8"/>
          <w:szCs w:val="8"/>
          <w:color w:val="auto"/>
        </w:rPr>
        <w:t>90mm Radius = 0mm Thickness = 100% Origin = 0% Pitch = 0°</w:t>
      </w:r>
    </w:p>
    <w:sectPr>
      <w:pgSz w:w="5400" w:h="1342" w:orient="landscape"/>
      <w:cols w:equalWidth="0" w:num="1">
        <w:col w:w="3909"/>
      </w:cols>
      <w:pgMar w:left="60" w:top="946" w:right="1440" w:bottom="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hyperlink" Target="http://www.tcpdf.org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2022-04-18T12:56:40Z</dcterms:created>
  <dcterms:modified xsi:type="dcterms:W3CDTF">2022-04-18T12:56:40Z</dcterms:modified>
</cp:coreProperties>
</file>