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4B84" w14:textId="77777777" w:rsidR="005152A6" w:rsidRDefault="00E64A4C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A901E4" wp14:editId="0DBA4619">
                <wp:simplePos x="0" y="0"/>
                <wp:positionH relativeFrom="page">
                  <wp:posOffset>0</wp:posOffset>
                </wp:positionH>
                <wp:positionV relativeFrom="page">
                  <wp:posOffset>216</wp:posOffset>
                </wp:positionV>
                <wp:extent cx="3816000" cy="639720"/>
                <wp:effectExtent l="0" t="0" r="0" b="0"/>
                <wp:wrapTopAndBottom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000" cy="639720"/>
                          <a:chOff x="0" y="0"/>
                          <a:chExt cx="3816000" cy="6397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8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9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6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62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8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4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08001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9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9080" y="108000"/>
                            <a:ext cx="3598920" cy="42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20" h="423720">
                                <a:moveTo>
                                  <a:pt x="3598920" y="351000"/>
                                </a:moveTo>
                                <a:lnTo>
                                  <a:pt x="3587761" y="345960"/>
                                </a:lnTo>
                                <a:lnTo>
                                  <a:pt x="3557160" y="331200"/>
                                </a:lnTo>
                                <a:lnTo>
                                  <a:pt x="3511080" y="309240"/>
                                </a:lnTo>
                                <a:lnTo>
                                  <a:pt x="3450600" y="284760"/>
                                </a:lnTo>
                                <a:lnTo>
                                  <a:pt x="3373560" y="259200"/>
                                </a:lnTo>
                                <a:lnTo>
                                  <a:pt x="3280680" y="232200"/>
                                </a:lnTo>
                                <a:lnTo>
                                  <a:pt x="3173040" y="204120"/>
                                </a:lnTo>
                                <a:lnTo>
                                  <a:pt x="3052080" y="175680"/>
                                </a:lnTo>
                                <a:lnTo>
                                  <a:pt x="2918520" y="147600"/>
                                </a:lnTo>
                                <a:lnTo>
                                  <a:pt x="2774881" y="120240"/>
                                </a:lnTo>
                                <a:lnTo>
                                  <a:pt x="2621880" y="94680"/>
                                </a:lnTo>
                                <a:lnTo>
                                  <a:pt x="2460960" y="71280"/>
                                </a:lnTo>
                                <a:lnTo>
                                  <a:pt x="2294280" y="50400"/>
                                </a:lnTo>
                                <a:lnTo>
                                  <a:pt x="2122920" y="32400"/>
                                </a:lnTo>
                                <a:lnTo>
                                  <a:pt x="1949400" y="18360"/>
                                </a:lnTo>
                                <a:lnTo>
                                  <a:pt x="1774440" y="7920"/>
                                </a:lnTo>
                                <a:lnTo>
                                  <a:pt x="1600560" y="1800"/>
                                </a:lnTo>
                                <a:lnTo>
                                  <a:pt x="1428840" y="0"/>
                                </a:lnTo>
                                <a:lnTo>
                                  <a:pt x="1261080" y="2520"/>
                                </a:lnTo>
                                <a:lnTo>
                                  <a:pt x="1099080" y="9720"/>
                                </a:lnTo>
                                <a:lnTo>
                                  <a:pt x="943920" y="21960"/>
                                </a:lnTo>
                                <a:lnTo>
                                  <a:pt x="797040" y="38160"/>
                                </a:lnTo>
                                <a:lnTo>
                                  <a:pt x="659520" y="58680"/>
                                </a:lnTo>
                                <a:lnTo>
                                  <a:pt x="533160" y="83160"/>
                                </a:lnTo>
                                <a:lnTo>
                                  <a:pt x="417960" y="110880"/>
                                </a:lnTo>
                                <a:lnTo>
                                  <a:pt x="315720" y="141840"/>
                                </a:lnTo>
                                <a:lnTo>
                                  <a:pt x="226800" y="174960"/>
                                </a:lnTo>
                                <a:lnTo>
                                  <a:pt x="151920" y="209520"/>
                                </a:lnTo>
                                <a:lnTo>
                                  <a:pt x="91800" y="244800"/>
                                </a:lnTo>
                                <a:lnTo>
                                  <a:pt x="46080" y="279720"/>
                                </a:lnTo>
                                <a:lnTo>
                                  <a:pt x="15480" y="312840"/>
                                </a:lnTo>
                                <a:lnTo>
                                  <a:pt x="0" y="342360"/>
                                </a:lnTo>
                                <a:lnTo>
                                  <a:pt x="2880" y="365040"/>
                                </a:lnTo>
                                <a:lnTo>
                                  <a:pt x="26640" y="382320"/>
                                </a:lnTo>
                                <a:lnTo>
                                  <a:pt x="70200" y="397440"/>
                                </a:lnTo>
                                <a:lnTo>
                                  <a:pt x="132120" y="409680"/>
                                </a:lnTo>
                                <a:lnTo>
                                  <a:pt x="212040" y="418320"/>
                                </a:lnTo>
                                <a:lnTo>
                                  <a:pt x="309600" y="423000"/>
                                </a:lnTo>
                                <a:lnTo>
                                  <a:pt x="423720" y="423720"/>
                                </a:lnTo>
                                <a:lnTo>
                                  <a:pt x="553320" y="420480"/>
                                </a:lnTo>
                                <a:lnTo>
                                  <a:pt x="698040" y="413640"/>
                                </a:lnTo>
                                <a:lnTo>
                                  <a:pt x="856440" y="403560"/>
                                </a:lnTo>
                                <a:lnTo>
                                  <a:pt x="1026720" y="390600"/>
                                </a:lnTo>
                                <a:lnTo>
                                  <a:pt x="1208160" y="375480"/>
                                </a:lnTo>
                                <a:lnTo>
                                  <a:pt x="1398240" y="358560"/>
                                </a:lnTo>
                                <a:lnTo>
                                  <a:pt x="1595160" y="340920"/>
                                </a:lnTo>
                                <a:lnTo>
                                  <a:pt x="1797120" y="323640"/>
                                </a:lnTo>
                                <a:lnTo>
                                  <a:pt x="2000880" y="307440"/>
                                </a:lnTo>
                                <a:lnTo>
                                  <a:pt x="2205000" y="293040"/>
                                </a:lnTo>
                                <a:lnTo>
                                  <a:pt x="2405880" y="281160"/>
                                </a:lnTo>
                                <a:lnTo>
                                  <a:pt x="2601361" y="272880"/>
                                </a:lnTo>
                                <a:lnTo>
                                  <a:pt x="2787840" y="268920"/>
                                </a:lnTo>
                                <a:lnTo>
                                  <a:pt x="2962800" y="268920"/>
                                </a:lnTo>
                                <a:lnTo>
                                  <a:pt x="3123000" y="273960"/>
                                </a:lnTo>
                                <a:lnTo>
                                  <a:pt x="3265560" y="284040"/>
                                </a:lnTo>
                                <a:lnTo>
                                  <a:pt x="3386880" y="298440"/>
                                </a:lnTo>
                                <a:lnTo>
                                  <a:pt x="3482281" y="316800"/>
                                </a:lnTo>
                                <a:lnTo>
                                  <a:pt x="3548880" y="334800"/>
                                </a:lnTo>
                                <a:lnTo>
                                  <a:pt x="3586680" y="347040"/>
                                </a:lnTo>
                                <a:lnTo>
                                  <a:pt x="3598920" y="35100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8000" y="459000"/>
                            <a:ext cx="360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1">
                                <a:moveTo>
                                  <a:pt x="0" y="0"/>
                                </a:moveTo>
                                <a:lnTo>
                                  <a:pt x="3600001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4560" y="272880"/>
                            <a:ext cx="3583441" cy="18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441" h="186120">
                                <a:moveTo>
                                  <a:pt x="0" y="147960"/>
                                </a:moveTo>
                                <a:lnTo>
                                  <a:pt x="30600" y="169560"/>
                                </a:lnTo>
                                <a:lnTo>
                                  <a:pt x="76320" y="158400"/>
                                </a:lnTo>
                                <a:lnTo>
                                  <a:pt x="136440" y="145800"/>
                                </a:lnTo>
                                <a:lnTo>
                                  <a:pt x="211320" y="132120"/>
                                </a:lnTo>
                                <a:lnTo>
                                  <a:pt x="300240" y="117720"/>
                                </a:lnTo>
                                <a:lnTo>
                                  <a:pt x="402480" y="102600"/>
                                </a:lnTo>
                                <a:lnTo>
                                  <a:pt x="517680" y="87120"/>
                                </a:lnTo>
                                <a:lnTo>
                                  <a:pt x="644040" y="72360"/>
                                </a:lnTo>
                                <a:lnTo>
                                  <a:pt x="781560" y="57960"/>
                                </a:lnTo>
                                <a:lnTo>
                                  <a:pt x="928440" y="44640"/>
                                </a:lnTo>
                                <a:lnTo>
                                  <a:pt x="1083600" y="32400"/>
                                </a:lnTo>
                                <a:lnTo>
                                  <a:pt x="1245600" y="21600"/>
                                </a:lnTo>
                                <a:lnTo>
                                  <a:pt x="1413360" y="12960"/>
                                </a:lnTo>
                                <a:lnTo>
                                  <a:pt x="1585080" y="6120"/>
                                </a:lnTo>
                                <a:lnTo>
                                  <a:pt x="1758960" y="1800"/>
                                </a:lnTo>
                                <a:lnTo>
                                  <a:pt x="1933920" y="0"/>
                                </a:lnTo>
                                <a:lnTo>
                                  <a:pt x="2107440" y="720"/>
                                </a:lnTo>
                                <a:lnTo>
                                  <a:pt x="2278800" y="4320"/>
                                </a:lnTo>
                                <a:lnTo>
                                  <a:pt x="2445480" y="10080"/>
                                </a:lnTo>
                                <a:lnTo>
                                  <a:pt x="2606400" y="18720"/>
                                </a:lnTo>
                                <a:lnTo>
                                  <a:pt x="2759400" y="29880"/>
                                </a:lnTo>
                                <a:lnTo>
                                  <a:pt x="2903040" y="43560"/>
                                </a:lnTo>
                                <a:lnTo>
                                  <a:pt x="3036600" y="59040"/>
                                </a:lnTo>
                                <a:lnTo>
                                  <a:pt x="3157560" y="75960"/>
                                </a:lnTo>
                                <a:lnTo>
                                  <a:pt x="3265201" y="93960"/>
                                </a:lnTo>
                                <a:lnTo>
                                  <a:pt x="3358080" y="113040"/>
                                </a:lnTo>
                                <a:lnTo>
                                  <a:pt x="3435121" y="132840"/>
                                </a:lnTo>
                                <a:lnTo>
                                  <a:pt x="3495601" y="152280"/>
                                </a:lnTo>
                                <a:lnTo>
                                  <a:pt x="3541680" y="169560"/>
                                </a:lnTo>
                                <a:lnTo>
                                  <a:pt x="3572281" y="181800"/>
                                </a:lnTo>
                                <a:lnTo>
                                  <a:pt x="3583441" y="18612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459000"/>
                            <a:ext cx="38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000">
                                <a:moveTo>
                                  <a:pt x="3816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8000" y="0"/>
                            <a:ext cx="0" cy="63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9720">
                                <a:moveTo>
                                  <a:pt x="0" y="639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" style="width:300.472pt;height:50.3717pt;position:absolute;mso-position-horizontal-relative:page;mso-position-horizontal:absolute;margin-left:0pt;mso-position-vertical-relative:page;margin-top:0.016983pt;" coordsize="38160,6397">
                <v:shape id="Shape 6" style="position:absolute;width:0;height:6397;left:46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7" style="position:absolute;width:0;height:6397;left:82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8" style="position:absolute;width:0;height:6397;left:118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9" style="position:absolute;width:0;height:6397;left:154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0" style="position:absolute;width:0;height:6397;left:190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1" style="position:absolute;width:0;height:6397;left:226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2" style="position:absolute;width:0;height:6397;left:262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3" style="position:absolute;width:0;height:6397;left:298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4" style="position:absolute;width:0;height:6397;left:334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5" style="position:absolute;width:0;height:6397;left:37080;top:0;" coordsize="0,639720" path="m0,639720l0,0">
                  <v:stroke weight="0.226772pt" endcap="flat" joinstyle="miter" miterlimit="10" on="true" color="#000000"/>
                  <v:fill on="false" color="#000000" opacity="0"/>
                </v:shape>
                <v:shape id="Shape 16" style="position:absolute;width:38160;height:0;left:0;top:990;" coordsize="3816000,0" path="m3816000,0l0,0">
                  <v:stroke weight="0.226772pt" endcap="flat" joinstyle="miter" miterlimit="10" on="true" color="#000000"/>
                  <v:fill on="false" color="#000000" opacity="0"/>
                </v:shape>
                <v:shape id="Shape 17" style="position:absolute;width:35989;height:4237;left:1090;top:1080;" coordsize="3598920,423720" path="m3598920,351000l3587761,345960l3557160,331200l3511080,309240l3450600,284760l3373560,259200l3280680,232200l3173040,204120l3052080,175680l2918520,147600l2774881,120240l2621880,94680l2460960,71280l2294280,50400l2122920,32400l1949400,18360l1774440,7920l1600560,1800l1428840,0l1261080,2520l1099080,9720l943920,21960l797040,38160l659520,58680l533160,83160l417960,110880l315720,141840l226800,174960l151920,209520l91800,244800l46080,279720l15480,312840l0,342360l2880,365040l26640,382320l70200,397440l132120,409680l212040,418320l309600,423000l423720,423720l553320,420480l698040,413640l856440,403560l1026720,390600l1208160,375480l1398240,358560l1595160,340920l1797120,323640l2000880,307440l2205000,293040l2405880,281160l2601361,272880l2787840,268920l2962800,268920l3123000,273960l3265560,284040l3386880,298440l3482281,316800l3548880,334800l3586680,347040l3598920,351000">
                  <v:stroke weight="0.425197pt" endcap="flat" joinstyle="miter" miterlimit="10" on="true" color="#000000"/>
                  <v:fill on="false" color="#000000" opacity="0"/>
                </v:shape>
                <v:shape id="Shape 18" style="position:absolute;width:36000;height:0;left:1080;top:4590;" coordsize="3600001,0" path="m0,0l3600001,0">
                  <v:stroke weight="0.425197pt" endcap="flat" joinstyle="miter" miterlimit="10" on="true" color="#000000"/>
                  <v:fill on="false" color="#000000" opacity="0"/>
                </v:shape>
                <v:shape id="Shape 19" style="position:absolute;width:35834;height:1861;left:1245;top:2728;" coordsize="3583441,186120" path="m0,147960l30600,169560l76320,158400l136440,145800l211320,132120l300240,117720l402480,102600l517680,87120l644040,72360l781560,57960l928440,44640l1083600,32400l1245600,21600l1413360,12960l1585080,6120l1758960,1800l1933920,0l2107440,720l2278800,4320l2445480,10080l2606400,18720l2759400,29880l2903040,43560l3036600,59040l3157560,75960l3265201,93960l3358080,113040l3435121,132840l3495601,152280l3541680,169560l3572281,181800l3583441,186120">
                  <v:stroke weight="0.425197pt" endcap="flat" joinstyle="miter" miterlimit="10" on="true" color="#000000"/>
                  <v:fill on="false" color="#000000" opacity="0"/>
                </v:shape>
                <v:shape id="Shape 20" style="position:absolute;width:38160;height:0;left:0;top:4590;" coordsize="3816000,0" path="m3816000,0l0,0">
                  <v:stroke weight="0.425197pt" endcap="flat" joinstyle="miter" miterlimit="10" on="true" color="#000000"/>
                  <v:fill on="false" color="#000000" opacity="0"/>
                </v:shape>
                <v:shape id="Shape 21" style="position:absolute;width:0;height:6397;left:1080;top:0;" coordsize="0,639720" path="m0,639720l0,0">
                  <v:stroke weight="0.425197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Name = E216  (10.4%)</w:t>
      </w:r>
    </w:p>
    <w:p w14:paraId="0B03CBAA" w14:textId="77777777" w:rsidR="005152A6" w:rsidRDefault="00E64A4C">
      <w:pPr>
        <w:ind w:left="-5"/>
      </w:pPr>
      <w:r>
        <w:lastRenderedPageBreak/>
        <w:t xml:space="preserve">Chord = 100mm  Radius = 0mm  Thickness = 100%  Origin = 0%  Pitch = 0° </w:t>
      </w:r>
      <w:hyperlink r:id="rId4">
        <w:r>
          <w:rPr>
            <w:sz w:val="2"/>
          </w:rPr>
          <w:t>Powered by TCPDF (www.tcpdf.org</w:t>
        </w:r>
      </w:hyperlink>
      <w:hyperlink r:id="rId5">
        <w:r>
          <w:rPr>
            <w:sz w:val="3"/>
            <w:vertAlign w:val="subscript"/>
          </w:rPr>
          <w:t>)</w:t>
        </w:r>
      </w:hyperlink>
    </w:p>
    <w:sectPr w:rsidR="005152A6">
      <w:pgSz w:w="6009" w:h="1263" w:orient="landscape"/>
      <w:pgMar w:top="1048" w:right="2517" w:bottom="8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A6"/>
    <w:rsid w:val="005152A6"/>
    <w:rsid w:val="00E6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435F"/>
  <w15:docId w15:val="{FBD646A1-D7D8-46ED-A314-003250F5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pdf.org/" TargetMode="External"/><Relationship Id="rId4" Type="http://schemas.openxmlformats.org/officeDocument/2006/relationships/hyperlink" Target="http://www.tcpd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E216  (10.4%)</dc:title>
  <dc:subject>E216  (10.4%). Chord=100 mm</dc:subject>
  <dc:creator>AirfoilTools.com</dc:creator>
  <cp:keywords>Airfoil plotter,E216  (10.4%),e216-il</cp:keywords>
  <cp:lastModifiedBy>Elyes</cp:lastModifiedBy>
  <cp:revision>2</cp:revision>
  <dcterms:created xsi:type="dcterms:W3CDTF">2022-04-27T12:48:00Z</dcterms:created>
  <dcterms:modified xsi:type="dcterms:W3CDTF">2022-04-27T12:48:00Z</dcterms:modified>
</cp:coreProperties>
</file>