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95DA" w14:textId="7370B76A" w:rsidR="00766D03" w:rsidRDefault="00766D03" w:rsidP="00766D03">
      <w:pPr>
        <w:pStyle w:val="ListParagraph"/>
        <w:numPr>
          <w:ilvl w:val="0"/>
          <w:numId w:val="1"/>
        </w:numPr>
      </w:pPr>
      <w:r>
        <w:t>High Concept Pitch</w:t>
      </w:r>
      <w:r>
        <w:t>:</w:t>
      </w:r>
    </w:p>
    <w:p w14:paraId="5677760E" w14:textId="6C3BD823" w:rsidR="00766D03" w:rsidRDefault="00766D03" w:rsidP="00766D03">
      <w:r>
        <w:t xml:space="preserve"> </w:t>
      </w:r>
      <w:proofErr w:type="spellStart"/>
      <w:r>
        <w:t>AirGuard</w:t>
      </w:r>
      <w:proofErr w:type="spellEnd"/>
      <w:r>
        <w:t xml:space="preserve"> i</w:t>
      </w:r>
      <w:r>
        <w:t>s the best protection</w:t>
      </w:r>
      <w:r>
        <w:t xml:space="preserve"> for your</w:t>
      </w:r>
      <w:r>
        <w:t xml:space="preserve"> life and your</w:t>
      </w:r>
      <w:r>
        <w:t xml:space="preserve"> </w:t>
      </w:r>
      <w:r>
        <w:t>car!</w:t>
      </w:r>
    </w:p>
    <w:p w14:paraId="3D7C992C" w14:textId="4CD4D922" w:rsidR="00766D03" w:rsidRDefault="00766D03" w:rsidP="00766D03">
      <w:pPr>
        <w:pStyle w:val="ListParagraph"/>
        <w:numPr>
          <w:ilvl w:val="0"/>
          <w:numId w:val="1"/>
        </w:numPr>
      </w:pPr>
      <w:r>
        <w:t>Problem</w:t>
      </w:r>
    </w:p>
    <w:p w14:paraId="688959EE" w14:textId="264AB261" w:rsidR="00766D03" w:rsidRPr="00766D03" w:rsidRDefault="00766D03" w:rsidP="00766D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B2B2B"/>
          <w:sz w:val="21"/>
          <w:szCs w:val="21"/>
        </w:rPr>
      </w:pPr>
      <w:r>
        <w:t>A</w:t>
      </w:r>
      <w:r w:rsidRPr="00766D03">
        <w:rPr>
          <w:rFonts w:ascii="Calibri" w:hAnsi="Calibri" w:cs="Calibri"/>
          <w:color w:val="2B2B2B"/>
          <w:sz w:val="21"/>
          <w:szCs w:val="21"/>
          <w:shd w:val="clear" w:color="auto" w:fill="FFFFFF"/>
        </w:rPr>
        <w:t xml:space="preserve">pproximately 1.35 million people die in road crashes each year; </w:t>
      </w:r>
      <w:r>
        <w:rPr>
          <w:rFonts w:ascii="Calibri" w:hAnsi="Calibri" w:cs="Calibri"/>
          <w:color w:val="2B2B2B"/>
          <w:sz w:val="21"/>
          <w:szCs w:val="21"/>
          <w:shd w:val="clear" w:color="auto" w:fill="FFFFFF"/>
        </w:rPr>
        <w:t xml:space="preserve">and </w:t>
      </w:r>
      <w:r w:rsidRPr="00766D03">
        <w:rPr>
          <w:rFonts w:ascii="Calibri" w:hAnsi="Calibri" w:cs="Calibri"/>
          <w:color w:val="2B2B2B"/>
          <w:sz w:val="21"/>
          <w:szCs w:val="21"/>
          <w:shd w:val="clear" w:color="auto" w:fill="FFFFFF"/>
        </w:rPr>
        <w:t>on average 3,700 people lose their lives every day on the roads.</w:t>
      </w:r>
    </w:p>
    <w:p w14:paraId="47CFE1A2" w14:textId="784BF03A" w:rsidR="00766D03" w:rsidRDefault="00766D03" w:rsidP="00766D03">
      <w:r w:rsidRPr="00766D03">
        <w:rPr>
          <w:rFonts w:ascii="Calibri" w:eastAsia="Times New Roman" w:hAnsi="Calibri" w:cs="Calibri"/>
          <w:color w:val="2B2B2B"/>
          <w:sz w:val="21"/>
          <w:szCs w:val="21"/>
          <w:shd w:val="clear" w:color="auto" w:fill="FFFFFF"/>
        </w:rPr>
        <w:t>An additional 20</w:t>
      </w:r>
      <w:r w:rsidRPr="00766D03">
        <w:rPr>
          <w:rFonts w:ascii="Calibri" w:eastAsia="Times New Roman" w:hAnsi="Calibri" w:cs="Calibri"/>
          <w:b/>
          <w:bCs/>
          <w:color w:val="2B2B2B"/>
          <w:sz w:val="21"/>
          <w:szCs w:val="21"/>
          <w:shd w:val="clear" w:color="auto" w:fill="FFFFFF"/>
        </w:rPr>
        <w:t>–</w:t>
      </w:r>
      <w:r w:rsidRPr="00766D03">
        <w:rPr>
          <w:rFonts w:ascii="Calibri" w:eastAsia="Times New Roman" w:hAnsi="Calibri" w:cs="Calibri"/>
          <w:color w:val="2B2B2B"/>
          <w:sz w:val="21"/>
          <w:szCs w:val="21"/>
          <w:shd w:val="clear" w:color="auto" w:fill="FFFFFF"/>
        </w:rPr>
        <w:t>50 million suffer non-fatal injuries, often resulting in long-term disabilities.</w:t>
      </w:r>
    </w:p>
    <w:p w14:paraId="1A5F9EFE" w14:textId="77777777" w:rsidR="00766D03" w:rsidRDefault="00766D03" w:rsidP="00766D03">
      <w:pPr>
        <w:pStyle w:val="ListParagraph"/>
        <w:numPr>
          <w:ilvl w:val="0"/>
          <w:numId w:val="1"/>
        </w:numPr>
      </w:pPr>
      <w:r>
        <w:t>Solutio</w:t>
      </w:r>
      <w:r>
        <w:t>n</w:t>
      </w:r>
    </w:p>
    <w:p w14:paraId="32237EB8" w14:textId="6200C8E9" w:rsidR="00766D03" w:rsidRDefault="00766D03" w:rsidP="00766D03">
      <w:r>
        <w:t xml:space="preserve">We have developed an </w:t>
      </w:r>
      <w:r>
        <w:t>airbag solution</w:t>
      </w:r>
      <w:r>
        <w:t xml:space="preserve"> that </w:t>
      </w:r>
      <w:r w:rsidR="002D4DAF">
        <w:t>in case of road crashes</w:t>
      </w:r>
      <w:r w:rsidR="002D4DAF">
        <w:t xml:space="preserve">, </w:t>
      </w:r>
      <w:r>
        <w:t xml:space="preserve">protects the lives of car </w:t>
      </w:r>
      <w:r w:rsidR="002D4DAF">
        <w:t>passengers</w:t>
      </w:r>
      <w:r w:rsidR="0081703D">
        <w:t xml:space="preserve">, </w:t>
      </w:r>
      <w:r>
        <w:t>minimizes the damage inflicted on their cars</w:t>
      </w:r>
      <w:r w:rsidR="0081703D">
        <w:t>, and notifies the emergency services immediately.</w:t>
      </w:r>
    </w:p>
    <w:p w14:paraId="6487A20A" w14:textId="713BBF4C" w:rsidR="00FB49D1" w:rsidRDefault="00FB49D1" w:rsidP="00766D03">
      <w:r>
        <w:t xml:space="preserve">The </w:t>
      </w:r>
      <w:proofErr w:type="spellStart"/>
      <w:r>
        <w:t>AirGuard</w:t>
      </w:r>
      <w:proofErr w:type="spellEnd"/>
      <w:r w:rsidRPr="00FB49D1">
        <w:t xml:space="preserve"> system consists of a small container</w:t>
      </w:r>
      <w:r w:rsidR="000A0C91">
        <w:t>s</w:t>
      </w:r>
      <w:r w:rsidRPr="00FB49D1">
        <w:t xml:space="preserve"> built in the roof</w:t>
      </w:r>
      <w:r w:rsidR="000A0C91">
        <w:t>, sides, and hood</w:t>
      </w:r>
      <w:r w:rsidRPr="00FB49D1">
        <w:t xml:space="preserve"> of the car,</w:t>
      </w:r>
      <w:r w:rsidR="000A0C91">
        <w:t xml:space="preserve"> each of</w:t>
      </w:r>
      <w:r w:rsidRPr="00FB49D1">
        <w:t xml:space="preserve"> which contains a folded-in, vacuum pulled balloon of similar material to existing airbags. In case of an unavoidable collision, whether it is with another car, a roadside object or even when coming into contact with surface water, the balloon unfolds within the blink of an eye around the car. By completely enveloping the car, the </w:t>
      </w:r>
      <w:proofErr w:type="spellStart"/>
      <w:r>
        <w:t>AirGuard</w:t>
      </w:r>
      <w:proofErr w:type="spellEnd"/>
      <w:r>
        <w:t xml:space="preserve"> </w:t>
      </w:r>
      <w:r w:rsidRPr="00FB49D1">
        <w:t>system ensures that damage and personal injury as a result of the collision is minimized.</w:t>
      </w:r>
    </w:p>
    <w:p w14:paraId="5B6DF204" w14:textId="14D958E3" w:rsidR="00766D03" w:rsidRDefault="00766D03" w:rsidP="00766D03">
      <w:pPr>
        <w:pStyle w:val="ListParagraph"/>
        <w:numPr>
          <w:ilvl w:val="0"/>
          <w:numId w:val="1"/>
        </w:numPr>
      </w:pPr>
      <w:r>
        <w:t>Customer / Market</w:t>
      </w:r>
    </w:p>
    <w:p w14:paraId="71114278" w14:textId="2669695B" w:rsidR="00766D03" w:rsidRDefault="00766D03" w:rsidP="00766D03">
      <w:r>
        <w:t>The solution will be</w:t>
      </w:r>
      <w:r w:rsidR="00661A84">
        <w:t xml:space="preserve"> available for</w:t>
      </w:r>
      <w:r w:rsidR="00FB49D1">
        <w:t xml:space="preserve"> installation in existing cars on the road and will be later preinstalled in new cars from our partners. We plan to </w:t>
      </w:r>
      <w:r w:rsidR="00661A84">
        <w:t>launch</w:t>
      </w:r>
      <w:r w:rsidR="00FB49D1">
        <w:t xml:space="preserve"> first</w:t>
      </w:r>
      <w:r w:rsidR="00661A84">
        <w:t xml:space="preserve"> </w:t>
      </w:r>
      <w:r w:rsidR="00FB49D1">
        <w:t xml:space="preserve">in </w:t>
      </w:r>
      <w:r w:rsidR="00661A84">
        <w:t xml:space="preserve">the Tunisian and </w:t>
      </w:r>
      <w:r w:rsidR="000A0C91">
        <w:t>German</w:t>
      </w:r>
      <w:r w:rsidR="00661A84">
        <w:t xml:space="preserve"> markets, then </w:t>
      </w:r>
      <w:r w:rsidR="000A0C91">
        <w:t xml:space="preserve">expand in Europe, Asia and </w:t>
      </w:r>
      <w:r w:rsidR="00661A84">
        <w:t>worldwide.</w:t>
      </w:r>
    </w:p>
    <w:p w14:paraId="6C87A639" w14:textId="2046E939" w:rsidR="00766D03" w:rsidRDefault="00766D03" w:rsidP="00766D03">
      <w:pPr>
        <w:pStyle w:val="ListParagraph"/>
        <w:numPr>
          <w:ilvl w:val="0"/>
          <w:numId w:val="1"/>
        </w:numPr>
      </w:pPr>
      <w:r>
        <w:t xml:space="preserve">Revenue Model </w:t>
      </w:r>
    </w:p>
    <w:p w14:paraId="0B01C96D" w14:textId="470121E0" w:rsidR="00766D03" w:rsidRDefault="00661A84" w:rsidP="00766D03">
      <w:r>
        <w:t xml:space="preserve">We will offer 3 versions of </w:t>
      </w:r>
      <w:proofErr w:type="spellStart"/>
      <w:r>
        <w:t>AirGuard</w:t>
      </w:r>
      <w:proofErr w:type="spellEnd"/>
      <w:r>
        <w:t xml:space="preserve">: </w:t>
      </w:r>
      <w:proofErr w:type="spellStart"/>
      <w:r>
        <w:t>AirGuard</w:t>
      </w:r>
      <w:proofErr w:type="spellEnd"/>
      <w:r>
        <w:t xml:space="preserve"> Basic for </w:t>
      </w:r>
      <w:r w:rsidR="00305585">
        <w:t>€</w:t>
      </w:r>
      <w:r w:rsidR="000A0C91">
        <w:t>1000</w:t>
      </w:r>
      <w:r>
        <w:t xml:space="preserve">, </w:t>
      </w:r>
      <w:proofErr w:type="spellStart"/>
      <w:r>
        <w:t>AirGuard</w:t>
      </w:r>
      <w:proofErr w:type="spellEnd"/>
      <w:r>
        <w:t xml:space="preserve"> Standard for </w:t>
      </w:r>
      <w:r w:rsidR="00305585">
        <w:t>€</w:t>
      </w:r>
      <w:r>
        <w:t>1</w:t>
      </w:r>
      <w:r w:rsidR="00305585">
        <w:t>5</w:t>
      </w:r>
      <w:r>
        <w:t xml:space="preserve">00 and </w:t>
      </w:r>
      <w:proofErr w:type="spellStart"/>
      <w:r>
        <w:t>AirGuard</w:t>
      </w:r>
      <w:proofErr w:type="spellEnd"/>
      <w:r>
        <w:t xml:space="preserve"> Max for </w:t>
      </w:r>
      <w:r w:rsidR="00305585">
        <w:t>€20</w:t>
      </w:r>
      <w:r>
        <w:t xml:space="preserve">00 offering maximum protection. </w:t>
      </w:r>
    </w:p>
    <w:p w14:paraId="2E4377EE" w14:textId="6D5CA73F" w:rsidR="00766D03" w:rsidRDefault="00766D03" w:rsidP="00766D03">
      <w:pPr>
        <w:pStyle w:val="ListParagraph"/>
        <w:numPr>
          <w:ilvl w:val="0"/>
          <w:numId w:val="1"/>
        </w:numPr>
      </w:pPr>
      <w:r>
        <w:t>Traction/Milestones</w:t>
      </w:r>
    </w:p>
    <w:p w14:paraId="2F481163" w14:textId="6DECD8EF" w:rsidR="00766D03" w:rsidRDefault="00766D03" w:rsidP="00766D03">
      <w:r>
        <w:t xml:space="preserve"> We </w:t>
      </w:r>
      <w:r w:rsidR="00872FEC">
        <w:t xml:space="preserve">have </w:t>
      </w:r>
      <w:r w:rsidR="00661A84">
        <w:t>currently</w:t>
      </w:r>
      <w:r>
        <w:t xml:space="preserve"> </w:t>
      </w:r>
      <w:r w:rsidR="00661A84">
        <w:t>reached the preliminary design phase and we’ll be moving on to the critical design, manufacturing, and testing phases within the next</w:t>
      </w:r>
      <w:r w:rsidR="00FB49D1">
        <w:t xml:space="preserve"> few</w:t>
      </w:r>
      <w:r w:rsidR="00661A84">
        <w:t xml:space="preserve"> months.</w:t>
      </w:r>
    </w:p>
    <w:p w14:paraId="545C11B7" w14:textId="6B206A53" w:rsidR="00766D03" w:rsidRDefault="00766D03" w:rsidP="00766D03">
      <w:pPr>
        <w:pStyle w:val="ListParagraph"/>
        <w:numPr>
          <w:ilvl w:val="0"/>
          <w:numId w:val="1"/>
        </w:numPr>
      </w:pPr>
      <w:r>
        <w:t>Team</w:t>
      </w:r>
    </w:p>
    <w:p w14:paraId="7ACFDB01" w14:textId="0B356135" w:rsidR="00766D03" w:rsidRDefault="00766D03" w:rsidP="00766D03">
      <w:r>
        <w:t xml:space="preserve">My Name </w:t>
      </w:r>
      <w:r w:rsidR="00661A84">
        <w:t xml:space="preserve">is …. </w:t>
      </w:r>
      <w:r>
        <w:t xml:space="preserve">, </w:t>
      </w:r>
      <w:r w:rsidR="00661A84">
        <w:t>I</w:t>
      </w:r>
      <w:r>
        <w:t xml:space="preserve"> develop</w:t>
      </w:r>
      <w:r w:rsidR="00FB49D1">
        <w:t xml:space="preserve"> the design of the </w:t>
      </w:r>
      <w:proofErr w:type="spellStart"/>
      <w:r w:rsidR="00FB49D1">
        <w:t>AirGuard</w:t>
      </w:r>
      <w:proofErr w:type="spellEnd"/>
      <w:r>
        <w:t xml:space="preserve"> together with my cofounder</w:t>
      </w:r>
      <w:r w:rsidR="00FB49D1">
        <w:t xml:space="preserve">s … </w:t>
      </w:r>
    </w:p>
    <w:p w14:paraId="691C91D2" w14:textId="0813256C" w:rsidR="00766D03" w:rsidRDefault="00766D03" w:rsidP="00766D03">
      <w:pPr>
        <w:pStyle w:val="ListParagraph"/>
        <w:numPr>
          <w:ilvl w:val="0"/>
          <w:numId w:val="1"/>
        </w:numPr>
      </w:pPr>
      <w:r>
        <w:t>Competitors</w:t>
      </w:r>
    </w:p>
    <w:p w14:paraId="13119F9D" w14:textId="54C1D044" w:rsidR="00766D03" w:rsidRDefault="00872FEC" w:rsidP="00766D03">
      <w:r>
        <w:t>Very few s</w:t>
      </w:r>
      <w:r w:rsidR="00766D03">
        <w:t>imila</w:t>
      </w:r>
      <w:r>
        <w:t>r solutions</w:t>
      </w:r>
      <w:r w:rsidR="00766D03">
        <w:t xml:space="preserve"> </w:t>
      </w:r>
      <w:r w:rsidR="000A0C91">
        <w:t xml:space="preserve">exist, but have not been launched yet, </w:t>
      </w:r>
      <w:r>
        <w:t>a</w:t>
      </w:r>
      <w:r w:rsidR="000A0C91">
        <w:t xml:space="preserve">nd </w:t>
      </w:r>
      <w:r w:rsidR="00766D03">
        <w:t xml:space="preserve">none of them </w:t>
      </w:r>
      <w:r>
        <w:t>offer</w:t>
      </w:r>
      <w:r w:rsidR="0081703D">
        <w:t xml:space="preserve"> the flexibility and</w:t>
      </w:r>
      <w:r>
        <w:t xml:space="preserve"> full protection</w:t>
      </w:r>
      <w:r w:rsidR="0081703D">
        <w:t xml:space="preserve"> we offer.</w:t>
      </w:r>
    </w:p>
    <w:p w14:paraId="3AA1D724" w14:textId="6DC74529" w:rsidR="00766D03" w:rsidRDefault="00766D03" w:rsidP="00766D03">
      <w:pPr>
        <w:pStyle w:val="ListParagraph"/>
        <w:numPr>
          <w:ilvl w:val="0"/>
          <w:numId w:val="1"/>
        </w:numPr>
      </w:pPr>
      <w:r>
        <w:t>The ask</w:t>
      </w:r>
    </w:p>
    <w:p w14:paraId="2F4760C4" w14:textId="3838DB30" w:rsidR="0005609C" w:rsidRDefault="00766D03" w:rsidP="00766D03">
      <w:r>
        <w:t>I look forward to get</w:t>
      </w:r>
      <w:r w:rsidR="0081703D">
        <w:t>ting</w:t>
      </w:r>
      <w:r>
        <w:t xml:space="preserve"> in </w:t>
      </w:r>
      <w:r w:rsidR="00872FEC">
        <w:t>contact</w:t>
      </w:r>
      <w:r>
        <w:t xml:space="preserve"> with you and will gladly tell you</w:t>
      </w:r>
      <w:r>
        <w:t xml:space="preserve"> </w:t>
      </w:r>
      <w:r>
        <w:t xml:space="preserve">more about </w:t>
      </w:r>
      <w:proofErr w:type="spellStart"/>
      <w:r w:rsidR="00872FEC">
        <w:t>AirGuard</w:t>
      </w:r>
      <w:proofErr w:type="spellEnd"/>
      <w:r>
        <w:t xml:space="preserve"> in an individual appointment.</w:t>
      </w:r>
    </w:p>
    <w:sectPr w:rsidR="0005609C" w:rsidSect="001B28B5">
      <w:pgSz w:w="12240" w:h="15840" w:code="1"/>
      <w:pgMar w:top="1440" w:right="1440" w:bottom="1440" w:left="1440" w:header="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A78"/>
    <w:multiLevelType w:val="multilevel"/>
    <w:tmpl w:val="3DC8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3430E"/>
    <w:multiLevelType w:val="hybridMultilevel"/>
    <w:tmpl w:val="F6E8D514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29135">
    <w:abstractNumId w:val="1"/>
  </w:num>
  <w:num w:numId="2" w16cid:durableId="11741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A8"/>
    <w:rsid w:val="0005609C"/>
    <w:rsid w:val="000A0C91"/>
    <w:rsid w:val="001B28B5"/>
    <w:rsid w:val="002D4DAF"/>
    <w:rsid w:val="00305585"/>
    <w:rsid w:val="003E6684"/>
    <w:rsid w:val="00455F4C"/>
    <w:rsid w:val="00572DA8"/>
    <w:rsid w:val="00661A84"/>
    <w:rsid w:val="00766D03"/>
    <w:rsid w:val="0081703D"/>
    <w:rsid w:val="00872FEC"/>
    <w:rsid w:val="009C5BDD"/>
    <w:rsid w:val="00D25CFD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17CE"/>
  <w15:chartTrackingRefBased/>
  <w15:docId w15:val="{997C3F11-79A6-4EE1-BF06-85128FBB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6</cp:revision>
  <dcterms:created xsi:type="dcterms:W3CDTF">2022-12-01T19:33:00Z</dcterms:created>
  <dcterms:modified xsi:type="dcterms:W3CDTF">2022-12-02T10:52:00Z</dcterms:modified>
</cp:coreProperties>
</file>