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82F5" w14:textId="525AB8A0" w:rsidR="00F6422A" w:rsidRPr="00F6422A" w:rsidRDefault="00F52419" w:rsidP="00F6422A">
      <w:pPr>
        <w:tabs>
          <w:tab w:val="left" w:pos="2964"/>
        </w:tabs>
        <w:rPr>
          <w:rFonts w:ascii="Courier New" w:hAnsi="Courier New" w:cs="Courier New"/>
          <w:color w:val="AA77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19988DC" wp14:editId="43522606">
            <wp:simplePos x="0" y="0"/>
            <wp:positionH relativeFrom="column">
              <wp:posOffset>370279</wp:posOffset>
            </wp:positionH>
            <wp:positionV relativeFrom="paragraph">
              <wp:posOffset>150438</wp:posOffset>
            </wp:positionV>
            <wp:extent cx="5760720" cy="31089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--A) </w:t>
      </w:r>
      <w:bookmarkStart w:id="0" w:name="_Hlk103439838"/>
      <w:r w:rsidR="00F6422A" w:rsidRP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t>Propos</w:t>
      </w:r>
      <w:r w:rsid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t>ition</w:t>
      </w:r>
      <w:r w:rsidR="00F6422A" w:rsidRP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 </w:t>
      </w:r>
      <w:r w:rsid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t>du</w:t>
      </w:r>
      <w:r w:rsidR="00F6422A" w:rsidRP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 Modèle Entité-Association (EA) pour cet organisme. </w:t>
      </w:r>
      <w:r w:rsidR="00F6422A" w:rsidRP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cr/>
      </w:r>
      <w:bookmarkEnd w:id="0"/>
    </w:p>
    <w:p w14:paraId="64399F11" w14:textId="3ADED57C" w:rsidR="00B325DE" w:rsidRPr="00B325DE" w:rsidRDefault="00B325DE" w:rsidP="00F6422A"/>
    <w:p w14:paraId="1198487D" w14:textId="1A8B3266" w:rsidR="00B325DE" w:rsidRDefault="00B325DE" w:rsidP="00B325DE"/>
    <w:p w14:paraId="5F402179" w14:textId="3837CE4C" w:rsidR="002D622E" w:rsidRDefault="002D622E" w:rsidP="00B325DE"/>
    <w:p w14:paraId="54256513" w14:textId="39A378CC" w:rsidR="002D622E" w:rsidRDefault="002D622E" w:rsidP="00B325DE"/>
    <w:p w14:paraId="4F5DFD5B" w14:textId="63CD5E54" w:rsidR="002D622E" w:rsidRDefault="002D622E" w:rsidP="00B325DE"/>
    <w:p w14:paraId="58A8A74A" w14:textId="59269580" w:rsidR="002D622E" w:rsidRDefault="002D622E" w:rsidP="00B325DE"/>
    <w:p w14:paraId="3842449D" w14:textId="614F1133" w:rsidR="002D622E" w:rsidRDefault="002D622E" w:rsidP="00B325DE"/>
    <w:p w14:paraId="3153CD63" w14:textId="76FB0C1A" w:rsidR="002D622E" w:rsidRDefault="002D622E" w:rsidP="00B325DE"/>
    <w:p w14:paraId="180C4A0B" w14:textId="77777777" w:rsidR="002D622E" w:rsidRPr="00B325DE" w:rsidRDefault="002D622E" w:rsidP="00B325DE"/>
    <w:p w14:paraId="1A2199D0" w14:textId="77777777" w:rsidR="00B325DE" w:rsidRPr="00B325DE" w:rsidRDefault="00B325DE" w:rsidP="00F6422A">
      <w:pPr>
        <w:ind w:firstLine="708"/>
      </w:pPr>
    </w:p>
    <w:p w14:paraId="5AF13589" w14:textId="77777777" w:rsidR="00F6422A" w:rsidRDefault="00F6422A" w:rsidP="00C24947">
      <w:pPr>
        <w:tabs>
          <w:tab w:val="left" w:pos="2964"/>
        </w:tabs>
        <w:rPr>
          <w:rStyle w:val="plsql-comment"/>
          <w:rFonts w:ascii="Courier New" w:hAnsi="Courier New" w:cs="Courier New"/>
          <w:color w:val="AA7700"/>
          <w:sz w:val="20"/>
          <w:szCs w:val="20"/>
        </w:rPr>
      </w:pP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--B) </w:t>
      </w:r>
      <w:r w:rsidRP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t>Tradu</w:t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ction</w:t>
      </w:r>
      <w:r w:rsidRP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 </w:t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de </w:t>
      </w:r>
      <w:r w:rsidRP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t>ce modèle EA en schéma relationnel</w:t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 :</w:t>
      </w:r>
    </w:p>
    <w:p w14:paraId="30F3B890" w14:textId="1E8E7A29" w:rsidR="00C24947" w:rsidRDefault="00332BC8" w:rsidP="00C24947">
      <w:pPr>
        <w:tabs>
          <w:tab w:val="left" w:pos="2964"/>
        </w:tabs>
      </w:pPr>
      <w:bookmarkStart w:id="1" w:name="_Hlk103439865"/>
      <w:r>
        <w:t>%</w:t>
      </w:r>
      <w:r w:rsidR="00C24947">
        <w:t>Secteur(</w:t>
      </w:r>
      <w:r w:rsidR="00C24947" w:rsidRPr="008D6499">
        <w:rPr>
          <w:u w:val="single"/>
        </w:rPr>
        <w:t>codesect</w:t>
      </w:r>
      <w:r w:rsidR="00C24947">
        <w:t>,libelle)</w:t>
      </w:r>
    </w:p>
    <w:p w14:paraId="4CAA305C" w14:textId="07761928" w:rsidR="00C24947" w:rsidRPr="00C24947" w:rsidRDefault="00332BC8" w:rsidP="00C24947">
      <w:pPr>
        <w:tabs>
          <w:tab w:val="left" w:pos="2964"/>
        </w:tabs>
      </w:pPr>
      <w:r>
        <w:t>%</w:t>
      </w:r>
      <w:r w:rsidR="00C24947">
        <w:t>Pays(</w:t>
      </w:r>
      <w:r w:rsidR="00C24947" w:rsidRPr="008D6499">
        <w:rPr>
          <w:u w:val="single"/>
        </w:rPr>
        <w:t>codepays</w:t>
      </w:r>
      <w:r w:rsidR="00C24947">
        <w:t>,nompays)</w:t>
      </w:r>
    </w:p>
    <w:p w14:paraId="75B0BDD6" w14:textId="25D1B5BD" w:rsidR="00B325DE" w:rsidRDefault="00332BC8" w:rsidP="00B325DE">
      <w:pPr>
        <w:tabs>
          <w:tab w:val="left" w:pos="2964"/>
        </w:tabs>
      </w:pPr>
      <w:r>
        <w:t>%</w:t>
      </w:r>
      <w:r w:rsidR="00B325DE">
        <w:t>Entreprise (</w:t>
      </w:r>
      <w:r w:rsidR="00B325DE" w:rsidRPr="008D6499">
        <w:rPr>
          <w:u w:val="single"/>
        </w:rPr>
        <w:t>identreprise</w:t>
      </w:r>
      <w:r w:rsidR="00B325DE">
        <w:t>,nom,nomresponsable,numtel,numfax,adresse, #codesect)</w:t>
      </w:r>
    </w:p>
    <w:p w14:paraId="72246A60" w14:textId="6A27ACC2" w:rsidR="00B325DE" w:rsidRDefault="00332BC8" w:rsidP="00B325DE">
      <w:pPr>
        <w:tabs>
          <w:tab w:val="left" w:pos="2964"/>
        </w:tabs>
      </w:pPr>
      <w:r>
        <w:t>%</w:t>
      </w:r>
      <w:r w:rsidR="00B325DE">
        <w:t>Article(</w:t>
      </w:r>
      <w:r w:rsidR="00B325DE" w:rsidRPr="008D6499">
        <w:rPr>
          <w:u w:val="single"/>
        </w:rPr>
        <w:t>codearticl</w:t>
      </w:r>
      <w:r w:rsidR="00B325DE">
        <w:t>e,designation,prix)</w:t>
      </w:r>
    </w:p>
    <w:p w14:paraId="7A11E453" w14:textId="2DFB895E" w:rsidR="00B325DE" w:rsidRDefault="00332BC8" w:rsidP="00B325DE">
      <w:pPr>
        <w:tabs>
          <w:tab w:val="left" w:pos="2964"/>
        </w:tabs>
      </w:pPr>
      <w:r>
        <w:t>%</w:t>
      </w:r>
      <w:r w:rsidR="00B325DE">
        <w:t>Employ</w:t>
      </w:r>
      <w:r w:rsidR="00BA6B77">
        <w:t>e</w:t>
      </w:r>
      <w:r w:rsidR="00B325DE">
        <w:t>(</w:t>
      </w:r>
      <w:r w:rsidR="00B325DE" w:rsidRPr="008D6499">
        <w:rPr>
          <w:u w:val="single"/>
        </w:rPr>
        <w:t>codeemploye</w:t>
      </w:r>
      <w:r w:rsidR="00B325DE">
        <w:t>,nom,prenom,grade,daterecrut)</w:t>
      </w:r>
    </w:p>
    <w:p w14:paraId="1B71434F" w14:textId="024BBCA9" w:rsidR="00B325DE" w:rsidRDefault="00B325DE" w:rsidP="00B325DE">
      <w:pPr>
        <w:tabs>
          <w:tab w:val="left" w:pos="2964"/>
        </w:tabs>
      </w:pPr>
      <w:r>
        <w:t>Collecte(</w:t>
      </w:r>
      <w:r w:rsidRPr="002D622E">
        <w:rPr>
          <w:u w:val="single"/>
        </w:rPr>
        <w:t>#codepays,#identreprise,#codearticle</w:t>
      </w:r>
      <w:r>
        <w:t>,qt</w:t>
      </w:r>
      <w:r w:rsidR="002D622E">
        <w:t>ea</w:t>
      </w:r>
      <w:r>
        <w:t>rticle,valex</w:t>
      </w:r>
      <w:r w:rsidR="002D622E">
        <w:t>port</w:t>
      </w:r>
      <w:r>
        <w:t>,qt</w:t>
      </w:r>
      <w:r w:rsidR="002D622E">
        <w:t>eexport</w:t>
      </w:r>
      <w:r>
        <w:t>,ann</w:t>
      </w:r>
      <w:r w:rsidR="002D622E">
        <w:t>e</w:t>
      </w:r>
      <w:r>
        <w:t>e)</w:t>
      </w:r>
    </w:p>
    <w:p w14:paraId="632FEA9D" w14:textId="04764DC5" w:rsidR="00B325DE" w:rsidRPr="002D622E" w:rsidRDefault="008D6499" w:rsidP="008D6499">
      <w:pPr>
        <w:tabs>
          <w:tab w:val="left" w:pos="2964"/>
        </w:tabs>
      </w:pPr>
      <w:r w:rsidRPr="002D622E">
        <w:t>P</w:t>
      </w:r>
      <w:r w:rsidR="00B325DE" w:rsidRPr="002D622E">
        <w:t>roduit</w:t>
      </w:r>
      <w:r w:rsidRPr="002D622E">
        <w:t>(</w:t>
      </w:r>
      <w:r w:rsidRPr="002D622E">
        <w:rPr>
          <w:u w:val="single"/>
        </w:rPr>
        <w:t>#codearticle,</w:t>
      </w:r>
      <w:r w:rsidR="002D622E" w:rsidRPr="002D622E">
        <w:rPr>
          <w:u w:val="single"/>
        </w:rPr>
        <w:t>#</w:t>
      </w:r>
      <w:r w:rsidRPr="002D622E">
        <w:rPr>
          <w:u w:val="single"/>
        </w:rPr>
        <w:t>identreprise</w:t>
      </w:r>
      <w:r w:rsidRPr="002D622E">
        <w:t>)</w:t>
      </w:r>
    </w:p>
    <w:p w14:paraId="40487CBA" w14:textId="58AFC50F" w:rsidR="008D6499" w:rsidRDefault="008D6499" w:rsidP="008D6499">
      <w:pPr>
        <w:tabs>
          <w:tab w:val="left" w:pos="2964"/>
        </w:tabs>
      </w:pPr>
      <w:r>
        <w:t>Suivre</w:t>
      </w:r>
      <w:r w:rsidRPr="008D6499">
        <w:rPr>
          <w:u w:val="single"/>
        </w:rPr>
        <w:t>(#codeemp</w:t>
      </w:r>
      <w:r w:rsidR="002D622E">
        <w:rPr>
          <w:u w:val="single"/>
        </w:rPr>
        <w:t>l</w:t>
      </w:r>
      <w:r w:rsidRPr="008D6499">
        <w:rPr>
          <w:u w:val="single"/>
        </w:rPr>
        <w:t>oye,#codescet,#identreprise</w:t>
      </w:r>
      <w:r>
        <w:t>)</w:t>
      </w:r>
    </w:p>
    <w:p w14:paraId="733FA17C" w14:textId="729F9CE9" w:rsidR="00C24947" w:rsidRDefault="008D6499" w:rsidP="00F6422A">
      <w:pPr>
        <w:tabs>
          <w:tab w:val="left" w:pos="2964"/>
        </w:tabs>
      </w:pPr>
      <w:r>
        <w:t>Contient</w:t>
      </w:r>
      <w:r w:rsidRPr="008D6499">
        <w:rPr>
          <w:u w:val="single"/>
        </w:rPr>
        <w:t>(#codepays,#identreprise</w:t>
      </w:r>
      <w:r>
        <w:t>)</w:t>
      </w:r>
    </w:p>
    <w:bookmarkEnd w:id="1"/>
    <w:p w14:paraId="3C0FAC88" w14:textId="177060D9" w:rsidR="00C24947" w:rsidRPr="00F6422A" w:rsidRDefault="00F6422A" w:rsidP="00F6422A">
      <w:pPr>
        <w:tabs>
          <w:tab w:val="left" w:pos="2964"/>
        </w:tabs>
        <w:rPr>
          <w:rFonts w:ascii="Courier New" w:hAnsi="Courier New" w:cs="Courier New"/>
          <w:color w:val="AA7700"/>
          <w:sz w:val="20"/>
          <w:szCs w:val="20"/>
        </w:rPr>
      </w:pP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--B) </w:t>
      </w:r>
      <w:bookmarkStart w:id="2" w:name="_Hlk103439999"/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D</w:t>
      </w:r>
      <w:r w:rsidRP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t>escription détaillée des</w:t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 </w:t>
      </w:r>
      <w:r w:rsidRPr="00F6422A">
        <w:rPr>
          <w:rStyle w:val="plsql-comment"/>
          <w:rFonts w:ascii="Courier New" w:hAnsi="Courier New" w:cs="Courier New"/>
          <w:color w:val="AA7700"/>
          <w:sz w:val="20"/>
          <w:szCs w:val="20"/>
        </w:rPr>
        <w:t>différentes contraintes et types de données à utiliser pour les colonnes.</w:t>
      </w:r>
      <w:bookmarkEnd w:id="2"/>
    </w:p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1260"/>
        <w:gridCol w:w="1710"/>
        <w:gridCol w:w="4341"/>
        <w:gridCol w:w="3399"/>
      </w:tblGrid>
      <w:tr w:rsidR="00BA6B77" w:rsidRPr="00BA6B77" w14:paraId="1C0FCA69" w14:textId="43C05266" w:rsidTr="00BA6B77">
        <w:tc>
          <w:tcPr>
            <w:tcW w:w="1260" w:type="dxa"/>
          </w:tcPr>
          <w:p w14:paraId="08A0CE1C" w14:textId="038831F1" w:rsidR="00BA6B77" w:rsidRPr="00BA6B77" w:rsidRDefault="00BA6B77" w:rsidP="00BA6B77">
            <w:pPr>
              <w:tabs>
                <w:tab w:val="left" w:pos="2964"/>
              </w:tabs>
              <w:jc w:val="center"/>
              <w:rPr>
                <w:b/>
                <w:bCs/>
                <w:sz w:val="28"/>
                <w:szCs w:val="28"/>
              </w:rPr>
            </w:pPr>
            <w:bookmarkStart w:id="3" w:name="_Hlk103440018"/>
            <w:r w:rsidRPr="00BA6B77">
              <w:rPr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1710" w:type="dxa"/>
          </w:tcPr>
          <w:p w14:paraId="65A25891" w14:textId="700CE65C" w:rsidR="00BA6B77" w:rsidRPr="00BA6B77" w:rsidRDefault="00BA6B77" w:rsidP="00BA6B77">
            <w:pPr>
              <w:tabs>
                <w:tab w:val="left" w:pos="2964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A6B77">
              <w:rPr>
                <w:b/>
                <w:bCs/>
                <w:sz w:val="28"/>
                <w:szCs w:val="28"/>
              </w:rPr>
              <w:t>Donnée</w:t>
            </w:r>
          </w:p>
        </w:tc>
        <w:tc>
          <w:tcPr>
            <w:tcW w:w="4341" w:type="dxa"/>
          </w:tcPr>
          <w:p w14:paraId="148F0BBC" w14:textId="74BA7CD2" w:rsidR="00BA6B77" w:rsidRPr="00BA6B77" w:rsidRDefault="00BA6B77" w:rsidP="00BA6B77">
            <w:pPr>
              <w:tabs>
                <w:tab w:val="left" w:pos="2964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A6B77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399" w:type="dxa"/>
          </w:tcPr>
          <w:p w14:paraId="4425DA9C" w14:textId="47B337DE" w:rsidR="00BA6B77" w:rsidRPr="00BA6B77" w:rsidRDefault="00BA6B77" w:rsidP="00BA6B77">
            <w:pPr>
              <w:tabs>
                <w:tab w:val="left" w:pos="2964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A6B77">
              <w:rPr>
                <w:b/>
                <w:bCs/>
                <w:sz w:val="28"/>
                <w:szCs w:val="28"/>
              </w:rPr>
              <w:t>Contrainte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BA6B77" w14:paraId="28A14DCA" w14:textId="63E7F599" w:rsidTr="00BA6B77">
        <w:tc>
          <w:tcPr>
            <w:tcW w:w="1260" w:type="dxa"/>
          </w:tcPr>
          <w:p w14:paraId="24D4E780" w14:textId="6CEDDC1F" w:rsidR="00BA6B77" w:rsidRPr="00BA6B77" w:rsidRDefault="00BA6B77" w:rsidP="00BA6B77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BA6B77">
              <w:rPr>
                <w:sz w:val="24"/>
                <w:szCs w:val="24"/>
              </w:rPr>
              <w:t>Secteur</w:t>
            </w:r>
          </w:p>
        </w:tc>
        <w:tc>
          <w:tcPr>
            <w:tcW w:w="1710" w:type="dxa"/>
          </w:tcPr>
          <w:p w14:paraId="445173A7" w14:textId="77777777" w:rsidR="00BA6B77" w:rsidRDefault="00BA6B77" w:rsidP="008D6499">
            <w:pPr>
              <w:tabs>
                <w:tab w:val="left" w:pos="2964"/>
              </w:tabs>
              <w:rPr>
                <w:u w:val="single"/>
              </w:rPr>
            </w:pPr>
            <w:r w:rsidRPr="008D6499">
              <w:rPr>
                <w:u w:val="single"/>
              </w:rPr>
              <w:t>codesect</w:t>
            </w:r>
          </w:p>
          <w:p w14:paraId="16C1ECAC" w14:textId="289A58E8" w:rsidR="00BA6B77" w:rsidRDefault="00BA6B77" w:rsidP="008D6499">
            <w:pPr>
              <w:tabs>
                <w:tab w:val="left" w:pos="2964"/>
              </w:tabs>
            </w:pPr>
            <w:r>
              <w:t>libelle</w:t>
            </w:r>
          </w:p>
        </w:tc>
        <w:tc>
          <w:tcPr>
            <w:tcW w:w="4341" w:type="dxa"/>
          </w:tcPr>
          <w:p w14:paraId="6E1D617D" w14:textId="77777777" w:rsidR="00BA6B77" w:rsidRDefault="00CE114D" w:rsidP="008D6499">
            <w:pPr>
              <w:tabs>
                <w:tab w:val="left" w:pos="2964"/>
              </w:tabs>
            </w:pPr>
            <w:r>
              <w:t>Entier de 8 chiffres au maximum</w:t>
            </w:r>
          </w:p>
          <w:p w14:paraId="133451D0" w14:textId="7090963A" w:rsidR="00CE114D" w:rsidRDefault="00CE114D" w:rsidP="008D6499">
            <w:pPr>
              <w:tabs>
                <w:tab w:val="left" w:pos="2964"/>
              </w:tabs>
            </w:pPr>
            <w:r>
              <w:t xml:space="preserve">Chaine de </w:t>
            </w:r>
            <w:r w:rsidR="00ED66F5">
              <w:t>2</w:t>
            </w:r>
            <w:r>
              <w:t>0 caractères au maximum</w:t>
            </w:r>
          </w:p>
        </w:tc>
        <w:tc>
          <w:tcPr>
            <w:tcW w:w="3399" w:type="dxa"/>
          </w:tcPr>
          <w:p w14:paraId="54C5CF04" w14:textId="492ABCB1" w:rsidR="00BA6B77" w:rsidRDefault="00CE114D" w:rsidP="008D6499">
            <w:pPr>
              <w:tabs>
                <w:tab w:val="left" w:pos="2964"/>
              </w:tabs>
            </w:pPr>
            <w:r>
              <w:t>Clé primaire</w:t>
            </w:r>
          </w:p>
        </w:tc>
      </w:tr>
      <w:tr w:rsidR="00BA6B77" w14:paraId="2E0919E3" w14:textId="2034D0C2" w:rsidTr="00BA6B77">
        <w:tc>
          <w:tcPr>
            <w:tcW w:w="1260" w:type="dxa"/>
          </w:tcPr>
          <w:p w14:paraId="4F3206EA" w14:textId="3A61566D" w:rsidR="00BA6B77" w:rsidRPr="00BA6B77" w:rsidRDefault="00BA6B77" w:rsidP="00BA6B77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Pays</w:t>
            </w:r>
          </w:p>
        </w:tc>
        <w:tc>
          <w:tcPr>
            <w:tcW w:w="1710" w:type="dxa"/>
          </w:tcPr>
          <w:p w14:paraId="252B6559" w14:textId="77777777" w:rsidR="00BA6B77" w:rsidRDefault="00BA6B77" w:rsidP="00BA6B77">
            <w:pPr>
              <w:tabs>
                <w:tab w:val="left" w:pos="2964"/>
              </w:tabs>
              <w:rPr>
                <w:u w:val="single"/>
              </w:rPr>
            </w:pPr>
            <w:r w:rsidRPr="008D6499">
              <w:rPr>
                <w:u w:val="single"/>
              </w:rPr>
              <w:t>codepay</w:t>
            </w:r>
            <w:r>
              <w:rPr>
                <w:u w:val="single"/>
              </w:rPr>
              <w:t>s</w:t>
            </w:r>
          </w:p>
          <w:p w14:paraId="4D401241" w14:textId="67B4FBC3" w:rsidR="00BA6B77" w:rsidRPr="00BA6B77" w:rsidRDefault="00BA6B77" w:rsidP="00BA6B77">
            <w:pPr>
              <w:tabs>
                <w:tab w:val="left" w:pos="2964"/>
              </w:tabs>
              <w:rPr>
                <w:u w:val="single"/>
              </w:rPr>
            </w:pPr>
            <w:r>
              <w:t>nompays</w:t>
            </w:r>
          </w:p>
        </w:tc>
        <w:tc>
          <w:tcPr>
            <w:tcW w:w="4341" w:type="dxa"/>
          </w:tcPr>
          <w:p w14:paraId="640BF94C" w14:textId="77777777" w:rsidR="00CE114D" w:rsidRDefault="00CE114D" w:rsidP="00CE114D">
            <w:pPr>
              <w:tabs>
                <w:tab w:val="left" w:pos="2964"/>
              </w:tabs>
            </w:pPr>
            <w:r>
              <w:t>Entier de 8 chiffres au maximum</w:t>
            </w:r>
          </w:p>
          <w:p w14:paraId="602926FC" w14:textId="31B3C282" w:rsidR="00BA6B77" w:rsidRDefault="00F52419" w:rsidP="008D6499">
            <w:pPr>
              <w:tabs>
                <w:tab w:val="left" w:pos="2964"/>
              </w:tabs>
            </w:pPr>
            <w:r>
              <w:t xml:space="preserve">Chaine de </w:t>
            </w:r>
            <w:r w:rsidR="00ED66F5">
              <w:t>2</w:t>
            </w:r>
            <w:r>
              <w:t>0 caractères au maximum</w:t>
            </w:r>
          </w:p>
        </w:tc>
        <w:tc>
          <w:tcPr>
            <w:tcW w:w="3399" w:type="dxa"/>
          </w:tcPr>
          <w:p w14:paraId="25396863" w14:textId="758010CF" w:rsidR="00BA6B77" w:rsidRDefault="00F52419" w:rsidP="008D6499">
            <w:pPr>
              <w:tabs>
                <w:tab w:val="left" w:pos="2964"/>
              </w:tabs>
            </w:pPr>
            <w:r>
              <w:t>Clé primaire</w:t>
            </w:r>
          </w:p>
        </w:tc>
      </w:tr>
      <w:tr w:rsidR="00BA6B77" w14:paraId="13FDDE64" w14:textId="60AC02E1" w:rsidTr="00BA6B77">
        <w:tc>
          <w:tcPr>
            <w:tcW w:w="1260" w:type="dxa"/>
          </w:tcPr>
          <w:p w14:paraId="2E32DDE0" w14:textId="4AA66338" w:rsidR="00BA6B77" w:rsidRPr="00BA6B77" w:rsidRDefault="00BA6B77" w:rsidP="00BA6B77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Entreprise</w:t>
            </w:r>
          </w:p>
        </w:tc>
        <w:tc>
          <w:tcPr>
            <w:tcW w:w="1710" w:type="dxa"/>
          </w:tcPr>
          <w:p w14:paraId="12177CF8" w14:textId="77777777" w:rsidR="00BA6B77" w:rsidRDefault="00BA6B77" w:rsidP="00BA6B77">
            <w:pPr>
              <w:tabs>
                <w:tab w:val="left" w:pos="2964"/>
              </w:tabs>
              <w:rPr>
                <w:u w:val="single"/>
              </w:rPr>
            </w:pPr>
            <w:r w:rsidRPr="008D6499">
              <w:rPr>
                <w:u w:val="single"/>
              </w:rPr>
              <w:t>identreprise</w:t>
            </w:r>
          </w:p>
          <w:p w14:paraId="1F62312B" w14:textId="77777777" w:rsidR="00BA6B77" w:rsidRDefault="00BA6B77" w:rsidP="00BA6B77">
            <w:pPr>
              <w:tabs>
                <w:tab w:val="left" w:pos="2964"/>
              </w:tabs>
            </w:pPr>
            <w:r>
              <w:t>nom</w:t>
            </w:r>
          </w:p>
          <w:p w14:paraId="0886B5A6" w14:textId="77777777" w:rsidR="00BA6B77" w:rsidRDefault="00BA6B77" w:rsidP="00BA6B77">
            <w:pPr>
              <w:tabs>
                <w:tab w:val="left" w:pos="2964"/>
              </w:tabs>
            </w:pPr>
            <w:r>
              <w:t>nomresponsable</w:t>
            </w:r>
          </w:p>
          <w:p w14:paraId="3F260961" w14:textId="77777777" w:rsidR="00BA6B77" w:rsidRDefault="00BA6B77" w:rsidP="00BA6B77">
            <w:pPr>
              <w:tabs>
                <w:tab w:val="left" w:pos="2964"/>
              </w:tabs>
            </w:pPr>
            <w:r>
              <w:t>numtel</w:t>
            </w:r>
          </w:p>
          <w:p w14:paraId="31FCB4DD" w14:textId="77777777" w:rsidR="00BA6B77" w:rsidRDefault="00BA6B77" w:rsidP="00BA6B77">
            <w:pPr>
              <w:tabs>
                <w:tab w:val="left" w:pos="2964"/>
              </w:tabs>
            </w:pPr>
            <w:r>
              <w:t>numfax</w:t>
            </w:r>
          </w:p>
          <w:p w14:paraId="7076ADFE" w14:textId="621A9CC2" w:rsidR="00BA6B77" w:rsidRDefault="00BA6B77" w:rsidP="00BA6B77">
            <w:pPr>
              <w:tabs>
                <w:tab w:val="left" w:pos="2964"/>
              </w:tabs>
            </w:pPr>
            <w:r>
              <w:t>adresse</w:t>
            </w:r>
          </w:p>
        </w:tc>
        <w:tc>
          <w:tcPr>
            <w:tcW w:w="4341" w:type="dxa"/>
          </w:tcPr>
          <w:p w14:paraId="21AEFE04" w14:textId="77777777" w:rsidR="00F52419" w:rsidRDefault="00F52419" w:rsidP="00F52419">
            <w:pPr>
              <w:tabs>
                <w:tab w:val="left" w:pos="2964"/>
              </w:tabs>
            </w:pPr>
            <w:r>
              <w:t>Entier de 8 chiffres au maximum</w:t>
            </w:r>
          </w:p>
          <w:p w14:paraId="4B6363E8" w14:textId="77777777" w:rsidR="00BA6B77" w:rsidRDefault="00A05E42" w:rsidP="008D6499">
            <w:pPr>
              <w:tabs>
                <w:tab w:val="left" w:pos="2964"/>
              </w:tabs>
            </w:pPr>
            <w:r>
              <w:t>Chaine de 10 caractères au maximum</w:t>
            </w:r>
          </w:p>
          <w:p w14:paraId="333B728C" w14:textId="77777777" w:rsidR="00A05E42" w:rsidRDefault="00A05E42" w:rsidP="008D6499">
            <w:pPr>
              <w:tabs>
                <w:tab w:val="left" w:pos="2964"/>
              </w:tabs>
            </w:pPr>
            <w:r>
              <w:t>Chaine de 10 caractères au maximum</w:t>
            </w:r>
          </w:p>
          <w:p w14:paraId="0AA64452" w14:textId="07BAD001" w:rsidR="00A05E42" w:rsidRDefault="00A05E42" w:rsidP="00A05E42">
            <w:pPr>
              <w:tabs>
                <w:tab w:val="left" w:pos="2964"/>
              </w:tabs>
            </w:pPr>
            <w:r>
              <w:t xml:space="preserve">Entier de </w:t>
            </w:r>
            <w:r w:rsidR="008F7472">
              <w:t>15</w:t>
            </w:r>
            <w:r>
              <w:t xml:space="preserve"> chiffres au maximum</w:t>
            </w:r>
          </w:p>
          <w:p w14:paraId="52EEF2EA" w14:textId="62A06159" w:rsidR="00A05E42" w:rsidRDefault="00A05E42" w:rsidP="00A05E42">
            <w:pPr>
              <w:tabs>
                <w:tab w:val="left" w:pos="2964"/>
              </w:tabs>
            </w:pPr>
            <w:r>
              <w:t xml:space="preserve">Entier de </w:t>
            </w:r>
            <w:r w:rsidR="008F7472">
              <w:t>15</w:t>
            </w:r>
            <w:r>
              <w:t xml:space="preserve"> chiffres au maximum</w:t>
            </w:r>
          </w:p>
          <w:p w14:paraId="0307BBA7" w14:textId="62E13ED0" w:rsidR="00A05E42" w:rsidRDefault="00A05E42" w:rsidP="008D6499">
            <w:pPr>
              <w:tabs>
                <w:tab w:val="left" w:pos="2964"/>
              </w:tabs>
            </w:pPr>
            <w:r>
              <w:t>Chaine de 20 caractères au maximum</w:t>
            </w:r>
          </w:p>
        </w:tc>
        <w:tc>
          <w:tcPr>
            <w:tcW w:w="3399" w:type="dxa"/>
          </w:tcPr>
          <w:p w14:paraId="6D88A7F7" w14:textId="77777777" w:rsidR="00BA6B77" w:rsidRDefault="00A05E42" w:rsidP="008D6499">
            <w:pPr>
              <w:tabs>
                <w:tab w:val="left" w:pos="2964"/>
              </w:tabs>
            </w:pPr>
            <w:r>
              <w:t>Clé primaire</w:t>
            </w:r>
          </w:p>
          <w:p w14:paraId="65E252E1" w14:textId="77777777" w:rsidR="00A05E42" w:rsidRDefault="00A05E42" w:rsidP="008D6499">
            <w:pPr>
              <w:tabs>
                <w:tab w:val="left" w:pos="2964"/>
              </w:tabs>
            </w:pPr>
          </w:p>
          <w:p w14:paraId="2A5C9115" w14:textId="77777777" w:rsidR="00A05E42" w:rsidRDefault="00A05E42" w:rsidP="008D6499">
            <w:pPr>
              <w:tabs>
                <w:tab w:val="left" w:pos="2964"/>
              </w:tabs>
            </w:pPr>
          </w:p>
          <w:p w14:paraId="163BC386" w14:textId="4580166C" w:rsidR="00A05E42" w:rsidRDefault="008F7472" w:rsidP="008D6499">
            <w:pPr>
              <w:tabs>
                <w:tab w:val="left" w:pos="2964"/>
              </w:tabs>
            </w:pPr>
            <w:r>
              <w:t>Minimum 8 chiffres</w:t>
            </w:r>
          </w:p>
          <w:p w14:paraId="50764D6D" w14:textId="77777777" w:rsidR="008F7472" w:rsidRDefault="008F7472" w:rsidP="008F7472">
            <w:pPr>
              <w:tabs>
                <w:tab w:val="left" w:pos="2964"/>
              </w:tabs>
            </w:pPr>
            <w:r>
              <w:t>Minimum 8 chiffres</w:t>
            </w:r>
          </w:p>
          <w:p w14:paraId="41F75312" w14:textId="0DC8974B" w:rsidR="00A05E42" w:rsidRDefault="00A05E42" w:rsidP="008D6499">
            <w:pPr>
              <w:tabs>
                <w:tab w:val="left" w:pos="2964"/>
              </w:tabs>
            </w:pPr>
          </w:p>
        </w:tc>
      </w:tr>
      <w:tr w:rsidR="00BA6B77" w14:paraId="464026DD" w14:textId="4557BFAA" w:rsidTr="00BA6B77">
        <w:tc>
          <w:tcPr>
            <w:tcW w:w="1260" w:type="dxa"/>
          </w:tcPr>
          <w:p w14:paraId="0D495236" w14:textId="67E7FD1E" w:rsidR="00BA6B77" w:rsidRPr="00BA6B77" w:rsidRDefault="00BA6B77" w:rsidP="00BA6B77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</w:p>
        </w:tc>
        <w:tc>
          <w:tcPr>
            <w:tcW w:w="1710" w:type="dxa"/>
          </w:tcPr>
          <w:p w14:paraId="6DACFBB4" w14:textId="77777777" w:rsidR="00BA6B77" w:rsidRDefault="00BA6B77" w:rsidP="00BA6B77">
            <w:pPr>
              <w:tabs>
                <w:tab w:val="left" w:pos="2964"/>
              </w:tabs>
              <w:rPr>
                <w:u w:val="single"/>
              </w:rPr>
            </w:pPr>
            <w:r w:rsidRPr="008D6499">
              <w:rPr>
                <w:u w:val="single"/>
              </w:rPr>
              <w:t>codearticl</w:t>
            </w:r>
            <w:r>
              <w:rPr>
                <w:u w:val="single"/>
              </w:rPr>
              <w:t>e</w:t>
            </w:r>
          </w:p>
          <w:p w14:paraId="40BB872A" w14:textId="77777777" w:rsidR="00BA6B77" w:rsidRDefault="00BA6B77" w:rsidP="00BA6B77">
            <w:pPr>
              <w:tabs>
                <w:tab w:val="left" w:pos="2964"/>
              </w:tabs>
            </w:pPr>
            <w:r>
              <w:t>designation</w:t>
            </w:r>
          </w:p>
          <w:p w14:paraId="50E397B7" w14:textId="7D0194EF" w:rsidR="00BA6B77" w:rsidRPr="00BA6B77" w:rsidRDefault="00BA6B77" w:rsidP="00BA6B77">
            <w:pPr>
              <w:tabs>
                <w:tab w:val="left" w:pos="2964"/>
              </w:tabs>
              <w:rPr>
                <w:u w:val="single"/>
              </w:rPr>
            </w:pPr>
            <w:r>
              <w:lastRenderedPageBreak/>
              <w:t>prix</w:t>
            </w:r>
          </w:p>
        </w:tc>
        <w:tc>
          <w:tcPr>
            <w:tcW w:w="4341" w:type="dxa"/>
          </w:tcPr>
          <w:p w14:paraId="18373BDD" w14:textId="77777777" w:rsidR="00A05E42" w:rsidRDefault="00A05E42" w:rsidP="00A05E42">
            <w:pPr>
              <w:tabs>
                <w:tab w:val="left" w:pos="2964"/>
              </w:tabs>
            </w:pPr>
            <w:r>
              <w:lastRenderedPageBreak/>
              <w:t>Entier de 8 chiffres au maximum</w:t>
            </w:r>
          </w:p>
          <w:p w14:paraId="6C06E46D" w14:textId="77777777" w:rsidR="00BA6B77" w:rsidRDefault="00A05E42" w:rsidP="008D6499">
            <w:pPr>
              <w:tabs>
                <w:tab w:val="left" w:pos="2964"/>
              </w:tabs>
            </w:pPr>
            <w:r>
              <w:t>Chaine de 20 caractères au maximum</w:t>
            </w:r>
          </w:p>
          <w:p w14:paraId="3BD25DFB" w14:textId="70833C1F" w:rsidR="00A05E42" w:rsidRDefault="00A05E42" w:rsidP="00A05E42">
            <w:pPr>
              <w:tabs>
                <w:tab w:val="left" w:pos="2964"/>
              </w:tabs>
            </w:pPr>
            <w:r>
              <w:lastRenderedPageBreak/>
              <w:t>Entier de 8 chiffres au maximum</w:t>
            </w:r>
          </w:p>
        </w:tc>
        <w:tc>
          <w:tcPr>
            <w:tcW w:w="3399" w:type="dxa"/>
          </w:tcPr>
          <w:p w14:paraId="495C31A4" w14:textId="77777777" w:rsidR="00A05E42" w:rsidRDefault="00A05E42" w:rsidP="00A05E42">
            <w:pPr>
              <w:tabs>
                <w:tab w:val="left" w:pos="2964"/>
              </w:tabs>
            </w:pPr>
            <w:r>
              <w:lastRenderedPageBreak/>
              <w:t>Clé primaire</w:t>
            </w:r>
          </w:p>
          <w:p w14:paraId="5260B925" w14:textId="77777777" w:rsidR="00BA6B77" w:rsidRDefault="00BA6B77" w:rsidP="008D6499">
            <w:pPr>
              <w:tabs>
                <w:tab w:val="left" w:pos="2964"/>
              </w:tabs>
            </w:pPr>
          </w:p>
        </w:tc>
      </w:tr>
      <w:tr w:rsidR="00BA6B77" w14:paraId="121B2136" w14:textId="39903F78" w:rsidTr="00BA6B77">
        <w:tc>
          <w:tcPr>
            <w:tcW w:w="1260" w:type="dxa"/>
          </w:tcPr>
          <w:p w14:paraId="261FCEE5" w14:textId="7F77154F" w:rsidR="00BA6B77" w:rsidRPr="00BA6B77" w:rsidRDefault="00BA6B77" w:rsidP="00BA6B77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</w:t>
            </w:r>
          </w:p>
        </w:tc>
        <w:tc>
          <w:tcPr>
            <w:tcW w:w="1710" w:type="dxa"/>
          </w:tcPr>
          <w:p w14:paraId="0C409EC8" w14:textId="77777777" w:rsidR="00BA6B77" w:rsidRDefault="00BA6B77" w:rsidP="008D6499">
            <w:pPr>
              <w:tabs>
                <w:tab w:val="left" w:pos="2964"/>
              </w:tabs>
              <w:rPr>
                <w:u w:val="single"/>
              </w:rPr>
            </w:pPr>
            <w:r w:rsidRPr="008D6499">
              <w:rPr>
                <w:u w:val="single"/>
              </w:rPr>
              <w:t>codeemploye</w:t>
            </w:r>
          </w:p>
          <w:p w14:paraId="0FE39913" w14:textId="77777777" w:rsidR="00BA6B77" w:rsidRDefault="00BA6B77" w:rsidP="008D6499">
            <w:pPr>
              <w:tabs>
                <w:tab w:val="left" w:pos="2964"/>
              </w:tabs>
            </w:pPr>
            <w:r>
              <w:t>nom</w:t>
            </w:r>
          </w:p>
          <w:p w14:paraId="6A6ACD7F" w14:textId="77777777" w:rsidR="00BA6B77" w:rsidRDefault="00BA6B77" w:rsidP="008D6499">
            <w:pPr>
              <w:tabs>
                <w:tab w:val="left" w:pos="2964"/>
              </w:tabs>
            </w:pPr>
            <w:r>
              <w:t>prenom</w:t>
            </w:r>
          </w:p>
          <w:p w14:paraId="1DAFDC2F" w14:textId="77777777" w:rsidR="00BA6B77" w:rsidRDefault="00BA6B77" w:rsidP="008D6499">
            <w:pPr>
              <w:tabs>
                <w:tab w:val="left" w:pos="2964"/>
              </w:tabs>
            </w:pPr>
            <w:r>
              <w:t>grade</w:t>
            </w:r>
          </w:p>
          <w:p w14:paraId="2D50DC2B" w14:textId="1068C08F" w:rsidR="00BA6B77" w:rsidRDefault="00BA6B77" w:rsidP="008D6499">
            <w:pPr>
              <w:tabs>
                <w:tab w:val="left" w:pos="2964"/>
              </w:tabs>
            </w:pPr>
            <w:r>
              <w:t>daterecrut</w:t>
            </w:r>
          </w:p>
        </w:tc>
        <w:tc>
          <w:tcPr>
            <w:tcW w:w="4341" w:type="dxa"/>
          </w:tcPr>
          <w:p w14:paraId="75A65703" w14:textId="77777777" w:rsidR="00A05E42" w:rsidRDefault="00A05E42" w:rsidP="00A05E42">
            <w:pPr>
              <w:tabs>
                <w:tab w:val="left" w:pos="2964"/>
              </w:tabs>
            </w:pPr>
            <w:r>
              <w:t>Entier de 8 chiffres au maximum</w:t>
            </w:r>
          </w:p>
          <w:p w14:paraId="26A0DCD5" w14:textId="77777777" w:rsidR="00A05E42" w:rsidRDefault="00A05E42" w:rsidP="00A05E42">
            <w:pPr>
              <w:tabs>
                <w:tab w:val="left" w:pos="2964"/>
              </w:tabs>
            </w:pPr>
            <w:r>
              <w:t>Chaine de 20 caractères au maximum</w:t>
            </w:r>
          </w:p>
          <w:p w14:paraId="245A1F85" w14:textId="77777777" w:rsidR="00A05E42" w:rsidRDefault="00A05E42" w:rsidP="00A05E42">
            <w:pPr>
              <w:tabs>
                <w:tab w:val="left" w:pos="2964"/>
              </w:tabs>
            </w:pPr>
            <w:r>
              <w:t>Chaine de 20 caractères au maximum</w:t>
            </w:r>
          </w:p>
          <w:p w14:paraId="11014D8A" w14:textId="77777777" w:rsidR="00A05E42" w:rsidRDefault="00A05E42" w:rsidP="00A05E42">
            <w:pPr>
              <w:tabs>
                <w:tab w:val="left" w:pos="2964"/>
              </w:tabs>
            </w:pPr>
            <w:r>
              <w:t>Chaine de 20 caractères au maximum</w:t>
            </w:r>
          </w:p>
          <w:p w14:paraId="69EA343B" w14:textId="4F095BD2" w:rsidR="00BA6B77" w:rsidRDefault="00A05E42" w:rsidP="008D6499">
            <w:pPr>
              <w:tabs>
                <w:tab w:val="left" w:pos="2964"/>
              </w:tabs>
            </w:pPr>
            <w:r>
              <w:t>Date</w:t>
            </w:r>
          </w:p>
        </w:tc>
        <w:tc>
          <w:tcPr>
            <w:tcW w:w="3399" w:type="dxa"/>
          </w:tcPr>
          <w:p w14:paraId="6DDFB270" w14:textId="59494717" w:rsidR="00BA6B77" w:rsidRDefault="00A05E42" w:rsidP="008D6499">
            <w:pPr>
              <w:tabs>
                <w:tab w:val="left" w:pos="2964"/>
              </w:tabs>
            </w:pPr>
            <w:r>
              <w:t>Clé primaire</w:t>
            </w:r>
          </w:p>
        </w:tc>
      </w:tr>
      <w:tr w:rsidR="00BA6B77" w14:paraId="5EC274AF" w14:textId="5200EFBB" w:rsidTr="00BA6B77">
        <w:tc>
          <w:tcPr>
            <w:tcW w:w="1260" w:type="dxa"/>
          </w:tcPr>
          <w:p w14:paraId="35D5C1F3" w14:textId="30B7C68F" w:rsidR="00BA6B77" w:rsidRPr="00BA6B77" w:rsidRDefault="00BA6B77" w:rsidP="00BA6B77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Collecte</w:t>
            </w:r>
          </w:p>
        </w:tc>
        <w:tc>
          <w:tcPr>
            <w:tcW w:w="1710" w:type="dxa"/>
          </w:tcPr>
          <w:p w14:paraId="1F0658ED" w14:textId="77777777" w:rsidR="00BA6B77" w:rsidRDefault="00BA6B77" w:rsidP="008D6499">
            <w:pPr>
              <w:tabs>
                <w:tab w:val="left" w:pos="2964"/>
              </w:tabs>
            </w:pPr>
            <w:r>
              <w:t>qtearticle</w:t>
            </w:r>
          </w:p>
          <w:p w14:paraId="01821B9B" w14:textId="77777777" w:rsidR="00BA6B77" w:rsidRDefault="00BA6B77" w:rsidP="008D6499">
            <w:pPr>
              <w:tabs>
                <w:tab w:val="left" w:pos="2964"/>
              </w:tabs>
            </w:pPr>
            <w:r>
              <w:t>valexport</w:t>
            </w:r>
          </w:p>
          <w:p w14:paraId="014824AA" w14:textId="77777777" w:rsidR="00BA6B77" w:rsidRDefault="00BA6B77" w:rsidP="008D6499">
            <w:pPr>
              <w:tabs>
                <w:tab w:val="left" w:pos="2964"/>
              </w:tabs>
            </w:pPr>
            <w:r>
              <w:t>qteexport</w:t>
            </w:r>
          </w:p>
          <w:p w14:paraId="647E5CFE" w14:textId="2C48D60B" w:rsidR="00BA6B77" w:rsidRDefault="00BA6B77" w:rsidP="008D6499">
            <w:pPr>
              <w:tabs>
                <w:tab w:val="left" w:pos="2964"/>
              </w:tabs>
            </w:pPr>
            <w:r>
              <w:t>annee</w:t>
            </w:r>
          </w:p>
        </w:tc>
        <w:tc>
          <w:tcPr>
            <w:tcW w:w="4341" w:type="dxa"/>
          </w:tcPr>
          <w:p w14:paraId="54AE5C84" w14:textId="77777777" w:rsidR="00A05E42" w:rsidRDefault="00A05E42" w:rsidP="00A05E42">
            <w:pPr>
              <w:tabs>
                <w:tab w:val="left" w:pos="2964"/>
              </w:tabs>
            </w:pPr>
            <w:r>
              <w:t>Entier de 8 chiffres au maximum</w:t>
            </w:r>
          </w:p>
          <w:p w14:paraId="6AC20B8E" w14:textId="77777777" w:rsidR="00A05E42" w:rsidRDefault="00A05E42" w:rsidP="00A05E42">
            <w:pPr>
              <w:tabs>
                <w:tab w:val="left" w:pos="2964"/>
              </w:tabs>
            </w:pPr>
            <w:r>
              <w:t>Entier de 8 chiffres au maximum</w:t>
            </w:r>
          </w:p>
          <w:p w14:paraId="0C1EB567" w14:textId="77777777" w:rsidR="00A05E42" w:rsidRDefault="00A05E42" w:rsidP="00A05E42">
            <w:pPr>
              <w:tabs>
                <w:tab w:val="left" w:pos="2964"/>
              </w:tabs>
            </w:pPr>
            <w:r>
              <w:t>Entier de 8 chiffres au maximum</w:t>
            </w:r>
          </w:p>
          <w:p w14:paraId="4D139A34" w14:textId="7F650C3C" w:rsidR="00BA6B77" w:rsidRDefault="00A05E42" w:rsidP="00A05E42">
            <w:pPr>
              <w:tabs>
                <w:tab w:val="left" w:pos="2964"/>
              </w:tabs>
            </w:pPr>
            <w:r>
              <w:t>Entier de 8 chiffres au maximum</w:t>
            </w:r>
          </w:p>
        </w:tc>
        <w:tc>
          <w:tcPr>
            <w:tcW w:w="3399" w:type="dxa"/>
          </w:tcPr>
          <w:p w14:paraId="73D8B421" w14:textId="77777777" w:rsidR="00BA6B77" w:rsidRDefault="00BA6B77" w:rsidP="008D6499">
            <w:pPr>
              <w:tabs>
                <w:tab w:val="left" w:pos="2964"/>
              </w:tabs>
            </w:pPr>
          </w:p>
          <w:p w14:paraId="55442D84" w14:textId="77777777" w:rsidR="00A05E42" w:rsidRDefault="00A05E42" w:rsidP="008D6499">
            <w:pPr>
              <w:tabs>
                <w:tab w:val="left" w:pos="2964"/>
              </w:tabs>
            </w:pPr>
          </w:p>
          <w:p w14:paraId="27AC3AEE" w14:textId="77777777" w:rsidR="00A05E42" w:rsidRDefault="00A05E42" w:rsidP="008D6499">
            <w:pPr>
              <w:tabs>
                <w:tab w:val="left" w:pos="2964"/>
              </w:tabs>
            </w:pPr>
          </w:p>
          <w:p w14:paraId="08F9BD57" w14:textId="5B5CF362" w:rsidR="00A05E42" w:rsidRDefault="008F7472" w:rsidP="008D6499">
            <w:pPr>
              <w:tabs>
                <w:tab w:val="left" w:pos="2964"/>
              </w:tabs>
            </w:pPr>
            <w:r>
              <w:t>Minimum =</w:t>
            </w:r>
            <w:r w:rsidR="00A05E42">
              <w:t>1900</w:t>
            </w:r>
          </w:p>
        </w:tc>
      </w:tr>
    </w:tbl>
    <w:bookmarkEnd w:id="3"/>
    <w:p w14:paraId="01AE4308" w14:textId="2710541A" w:rsidR="005978E2" w:rsidRDefault="00FF6EC4" w:rsidP="00FF6EC4">
      <w:pPr>
        <w:tabs>
          <w:tab w:val="left" w:pos="2964"/>
        </w:tabs>
        <w:spacing w:after="0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--C-1) Création d'un utilisateur nommé </w:t>
      </w:r>
      <w:proofErr w:type="spellStart"/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organisme_elyes_nermine</w:t>
      </w:r>
      <w:proofErr w:type="spellEnd"/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 identifié par le mot de passe "system"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CONNECT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/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USER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IDENTIFIED BY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--C-2) Attribution des privilèges requis pour la création du schéma relationnel et sa gestion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CREATE SESSION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CREATE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UNLIMITED TABLESPACE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CREATE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CREATE ANY VIEW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ALTER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UPDATE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DROP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DELETE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--C-3) Connexion à la session utilisateur </w:t>
      </w:r>
      <w:proofErr w:type="spellStart"/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organisme_elyes_nermine</w:t>
      </w:r>
      <w:proofErr w:type="spellEnd"/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 créée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CONNECT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/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--C-4) Création du schéma relationnel défini dans 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PK_Secteur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libelle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PK_Pays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nompays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nomresponsable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numtel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CHK_numtel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CHECK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numtel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numfax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CHK_numfax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CHECK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numfax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adresse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FK_Entreprise_Secteur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designation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prix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codeemploye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PK_Employe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prenom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grade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daterecrut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qtearticle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qteexpo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valexpo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CHK_annee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CHECK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1900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FK_Collecte_Pays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FK_Collecte_Entreprise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FK_Collecte_Article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PK_Produit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FK_Produit_Article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FK_Produit_Entreprise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codeemploye </w:t>
      </w:r>
      <w:proofErr w:type="spellStart"/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 </w:t>
      </w:r>
      <w:proofErr w:type="spellStart"/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PK_Suivre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codeemploye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FK_Suivre_Employe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codeemploye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codeemploye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FK_Suivre_Secteur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FK_Suivre_Entreprise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PK_Contient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FK_Contient_Pays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FK_Contient_Entreprise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--C-5) Insertion de données de notre choix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'chaussures'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'Habillement Cuir'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'Tannerie'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'Maroquinerie'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'Sellerie'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'Fourrure'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'Germany'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'France'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Tunisia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Italy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Belgium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'Brazil'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'TCS'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'Amin'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26999123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71225111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'tunis'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'Expensya'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'Ahmed'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98636152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71999222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'Centre Urbain'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101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'Valeo'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'Jean'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25698123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74295333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'Zaghoune'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'thinkIT'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'Mohamed'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98754123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71121444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'Sousse'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103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'Veste'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'Chaussures'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'Sac'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'Pontalon'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'Porte-monnaie'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'Ceinture'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'Amin'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'Said'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'Chef Service'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'10/10/2000'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'Cyrine'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'Bennour'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'Chef Relation'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'12/08/1999'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'Mohamed'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'Ben Nour'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'Directeur'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'12/09/1997'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'Dorra'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'Djobbi'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'Secretaire'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'11/11/1998'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'Elyes'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'Arbi'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'Chef Reltaion'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'01/05/2005'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'Wijden'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'Salahi'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'Responsable IT'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'12/01/2014'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26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'Ahmed'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'Belhaj'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'Chef Communication'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'09/12/2001'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2004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2005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2006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2007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2015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2016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900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900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--C-6-a) Affichage de la liste des cinq plus anciens employés.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ORDER BY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daterecrut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ASC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ROWNUM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--C-6-b) Affichage de la liste des secteurs et des entreprises auxquels elles appartiennent classée par ordre croissant du libellé du secteur et par ordre décroissant du nom de l’entreprise.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a.codesect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a.libelle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a.codesect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b.codesect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ORDER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a.libelle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ASC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b.nom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DESC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--C-6-c) Affichage du nombre de secteurs et du nombre d’entreprises suivis par chaque employé, en utilisant des alias de colonnes pour l’affichage.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a.codeemploye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SUBSTR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a.prenom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'. '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a.nom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Full_Name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COUNT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DISTINCT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b.identreprise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Nombre_Entreprise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COUNT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DISTINCT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b.codesect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Nombre_Secteur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a.codeemploye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b.codeemploye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a.codeemploye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b.codeemploye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a.codeemploye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SUBSTR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a.prenom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'. '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a.nom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--C-6-d) Affichage du secteur qui comporte le plus petit nombre d’entreprises rattachées.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VIEW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VIEW1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Nombre_Entreprise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a.codesect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COUNT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a.identreprise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a.codesect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VIEW1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a.codesect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b.codesect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b.Nombre_Entreprise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MIN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c.Nombre_Entreprise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 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   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VIEW1 c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     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 xml:space="preserve">--C-6-e) Affichage du nom de l’entreprise qui a réalisé la plus grande valeur d’exportation pour l’année 2020 pour tous les articles qu’elle </w:t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lastRenderedPageBreak/>
        <w:t>produit sans distinction.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VIEW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ID_Entreprise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Valeur_Exportation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a.identreprise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SUM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a.valexpo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a.identreprise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VIEW2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b.ID_Entreprise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b.Valeur_Exportation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MAX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b.Valeur_Exportation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VIEW2 b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--C-6-f) Affichage du nom de l’entreprise qui exporte à tous les pays sans exception.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b.identreprise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COUNT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DISTINCT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b.codepays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nombre_secteur    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b.identreprise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a.identreprise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S.nombre_secteur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COUNT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--C-6-g) Calcul et affichage de la somme des quantités produites par année et par article.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b.annee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SUM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b.qtearticle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b.codearticle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b.annee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ORDER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--C-6-h) Affichage pour chaque année, du nom de l’entreprise qui possède l’article le plus produit en affichant aussi la désignation de cet article et la quantité produite correspondante.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Annee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"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e.nom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"Nom de l'entreprise"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a.designation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Designation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de l’article"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c.qtearticle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Quantite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produite"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c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f.identreprise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f.annee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p.codearticle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SUM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f.qtearticle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somme_quantite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                     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 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                     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f.annee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f.identreprise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p.codearticle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c.annee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S.annee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S.codearticle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c.codearticle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S.somme_quantite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&gt;=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ALL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S.somme_quantite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ORDER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ASC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S.somme_quantite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DESC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--C-7) Les vues de la base de données à prévoir pour ces catégories d’utilisateurs: Les privilèges d’accès aux données qui doivent être attribués: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ROLE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organisme_elyes_nermine.Secteur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organisme_elyes_nermine.Entreprise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organisme_elyes_nermine.Produit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ROLE Client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Client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Client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USER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Amer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IDENTIFIED BY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Client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Amer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USER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Dorra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IDENTIFIED BY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Dorra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sectPr w:rsidR="00597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9969" w14:textId="77777777" w:rsidR="004F3A90" w:rsidRDefault="004F3A90" w:rsidP="00CB171B">
      <w:pPr>
        <w:spacing w:after="0" w:line="240" w:lineRule="auto"/>
      </w:pPr>
      <w:r>
        <w:separator/>
      </w:r>
    </w:p>
  </w:endnote>
  <w:endnote w:type="continuationSeparator" w:id="0">
    <w:p w14:paraId="6E506B94" w14:textId="77777777" w:rsidR="004F3A90" w:rsidRDefault="004F3A90" w:rsidP="00CB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5C645" w14:textId="77777777" w:rsidR="004F3A90" w:rsidRDefault="004F3A90" w:rsidP="00CB171B">
      <w:pPr>
        <w:spacing w:after="0" w:line="240" w:lineRule="auto"/>
      </w:pPr>
      <w:r>
        <w:separator/>
      </w:r>
    </w:p>
  </w:footnote>
  <w:footnote w:type="continuationSeparator" w:id="0">
    <w:p w14:paraId="3E56A573" w14:textId="77777777" w:rsidR="004F3A90" w:rsidRDefault="004F3A90" w:rsidP="00CB1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16F"/>
    <w:rsid w:val="00015DAB"/>
    <w:rsid w:val="00096DCF"/>
    <w:rsid w:val="000A6F1E"/>
    <w:rsid w:val="000B6A3D"/>
    <w:rsid w:val="001759A3"/>
    <w:rsid w:val="001A71F5"/>
    <w:rsid w:val="001C2CBE"/>
    <w:rsid w:val="002D622E"/>
    <w:rsid w:val="00302058"/>
    <w:rsid w:val="00332BC8"/>
    <w:rsid w:val="00345754"/>
    <w:rsid w:val="003821B6"/>
    <w:rsid w:val="00422802"/>
    <w:rsid w:val="00461564"/>
    <w:rsid w:val="004F3A90"/>
    <w:rsid w:val="00531965"/>
    <w:rsid w:val="005978E2"/>
    <w:rsid w:val="00652665"/>
    <w:rsid w:val="00682A18"/>
    <w:rsid w:val="007463FB"/>
    <w:rsid w:val="0078390C"/>
    <w:rsid w:val="0084016F"/>
    <w:rsid w:val="008D6499"/>
    <w:rsid w:val="008F7472"/>
    <w:rsid w:val="0090647A"/>
    <w:rsid w:val="00945834"/>
    <w:rsid w:val="00A05E42"/>
    <w:rsid w:val="00A435E7"/>
    <w:rsid w:val="00A8402D"/>
    <w:rsid w:val="00AE6C96"/>
    <w:rsid w:val="00B325DE"/>
    <w:rsid w:val="00BA6B77"/>
    <w:rsid w:val="00C24947"/>
    <w:rsid w:val="00C3085C"/>
    <w:rsid w:val="00C553E9"/>
    <w:rsid w:val="00C70628"/>
    <w:rsid w:val="00CB171B"/>
    <w:rsid w:val="00CE114D"/>
    <w:rsid w:val="00DA0844"/>
    <w:rsid w:val="00DA7E0A"/>
    <w:rsid w:val="00DD68DC"/>
    <w:rsid w:val="00DF79E3"/>
    <w:rsid w:val="00E44A1F"/>
    <w:rsid w:val="00E71A99"/>
    <w:rsid w:val="00ED66F5"/>
    <w:rsid w:val="00F52419"/>
    <w:rsid w:val="00F641DF"/>
    <w:rsid w:val="00F6422A"/>
    <w:rsid w:val="00F70D52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68AD"/>
  <w15:chartTrackingRefBased/>
  <w15:docId w15:val="{F2CC1799-89DE-4DF4-9BE5-0A0B3494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sql-keyword">
    <w:name w:val="plsql-keyword"/>
    <w:basedOn w:val="DefaultParagraphFont"/>
    <w:rsid w:val="00E71A99"/>
  </w:style>
  <w:style w:type="character" w:customStyle="1" w:styleId="plsql-word">
    <w:name w:val="plsql-word"/>
    <w:basedOn w:val="DefaultParagraphFont"/>
    <w:rsid w:val="00E71A99"/>
  </w:style>
  <w:style w:type="character" w:customStyle="1" w:styleId="plsql-punctuation">
    <w:name w:val="plsql-punctuation"/>
    <w:basedOn w:val="DefaultParagraphFont"/>
    <w:rsid w:val="00E71A99"/>
  </w:style>
  <w:style w:type="character" w:customStyle="1" w:styleId="plsql-type">
    <w:name w:val="plsql-type"/>
    <w:basedOn w:val="DefaultParagraphFont"/>
    <w:rsid w:val="00E71A99"/>
  </w:style>
  <w:style w:type="character" w:customStyle="1" w:styleId="plsql-number">
    <w:name w:val="plsql-number"/>
    <w:basedOn w:val="DefaultParagraphFont"/>
    <w:rsid w:val="00E71A99"/>
  </w:style>
  <w:style w:type="character" w:customStyle="1" w:styleId="plsql-separator">
    <w:name w:val="plsql-separator"/>
    <w:basedOn w:val="DefaultParagraphFont"/>
    <w:rsid w:val="00E71A99"/>
  </w:style>
  <w:style w:type="character" w:customStyle="1" w:styleId="whitespace">
    <w:name w:val="whitespace"/>
    <w:basedOn w:val="DefaultParagraphFont"/>
    <w:rsid w:val="00E71A99"/>
  </w:style>
  <w:style w:type="character" w:customStyle="1" w:styleId="plsql-literal">
    <w:name w:val="plsql-literal"/>
    <w:basedOn w:val="DefaultParagraphFont"/>
    <w:rsid w:val="00E71A99"/>
  </w:style>
  <w:style w:type="character" w:customStyle="1" w:styleId="plsql-operator">
    <w:name w:val="plsql-operator"/>
    <w:basedOn w:val="DefaultParagraphFont"/>
    <w:rsid w:val="00E71A99"/>
  </w:style>
  <w:style w:type="character" w:customStyle="1" w:styleId="plsql-comment">
    <w:name w:val="plsql-comment"/>
    <w:basedOn w:val="DefaultParagraphFont"/>
    <w:rsid w:val="00F6422A"/>
  </w:style>
  <w:style w:type="character" w:customStyle="1" w:styleId="plsql-function">
    <w:name w:val="plsql-function"/>
    <w:basedOn w:val="DefaultParagraphFont"/>
    <w:rsid w:val="00F6422A"/>
  </w:style>
  <w:style w:type="paragraph" w:styleId="Header">
    <w:name w:val="header"/>
    <w:basedOn w:val="Normal"/>
    <w:link w:val="HeaderChar"/>
    <w:uiPriority w:val="99"/>
    <w:unhideWhenUsed/>
    <w:rsid w:val="00CB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71B"/>
  </w:style>
  <w:style w:type="paragraph" w:styleId="Footer">
    <w:name w:val="footer"/>
    <w:basedOn w:val="Normal"/>
    <w:link w:val="FooterChar"/>
    <w:uiPriority w:val="99"/>
    <w:unhideWhenUsed/>
    <w:rsid w:val="00CB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65CA0-88E5-47BB-AC12-097FD2B18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7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store</dc:creator>
  <cp:keywords/>
  <dc:description/>
  <cp:lastModifiedBy>Elyes</cp:lastModifiedBy>
  <cp:revision>28</cp:revision>
  <dcterms:created xsi:type="dcterms:W3CDTF">2022-05-12T11:05:00Z</dcterms:created>
  <dcterms:modified xsi:type="dcterms:W3CDTF">2022-05-14T16:00:00Z</dcterms:modified>
</cp:coreProperties>
</file>