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D5447" w14:textId="77777777" w:rsidR="00D731AD" w:rsidRDefault="00D731AD" w:rsidP="00D731AD">
      <w:r>
        <w:t>Afimilk:</w:t>
      </w:r>
    </w:p>
    <w:p w14:paraId="58C6ED1A" w14:textId="77777777" w:rsidR="00D731AD" w:rsidRDefault="00D731AD" w:rsidP="00D731AD">
      <w:r>
        <w:t>Utilizing a unique 3D accelerometer, Afimilk enables efficient monitoring of motion patterns. The Afi2Go Pro mobile app provides convenient access to the system from anywhere, at any time. With its robust mechanical design, Afimilk achieves a remarkable 95% detection sensitivity in various farm conditions. By employing three sensors, Afimilk enhances detection capabilities. The electrical design of Afimilk ensures an extended battery life spanning multiple years. Afimilk boasts a range of 200-800m. Currently, Afimilk's technology manages over 10 million cows in 52 countries worldwide.</w:t>
      </w:r>
    </w:p>
    <w:p w14:paraId="6282D8F5" w14:textId="77777777" w:rsidR="00D731AD" w:rsidRDefault="00D731AD" w:rsidP="00D731AD">
      <w:r>
        <w:t>__________________</w:t>
      </w:r>
    </w:p>
    <w:p w14:paraId="50CA1907" w14:textId="77777777" w:rsidR="00D731AD" w:rsidRDefault="00D731AD" w:rsidP="00D731AD">
      <w:r>
        <w:t>Nedap:</w:t>
      </w:r>
    </w:p>
    <w:p w14:paraId="742EFC34" w14:textId="77777777" w:rsidR="00D731AD" w:rsidRDefault="00D731AD" w:rsidP="00D731AD">
      <w:r>
        <w:t>Nedap offers a neck and leg tag system for dairy cows. The system includes features such as heat detection, cow locating, and health monitoring. It provides herd performance trends and delivers real-time information on all devices for multiple users, including PCs, tablets, and smartphones. The data is transferred wirelessly in real-time with a sensitivity of 95% and specificity of 95%. The tags have an expected service life of 8-10 years. They also support long-range data transfer and are constructed using robust materials engineered to withstand the farm environment.</w:t>
      </w:r>
    </w:p>
    <w:p w14:paraId="498E4EDA" w14:textId="77777777" w:rsidR="00D731AD" w:rsidRDefault="00D731AD" w:rsidP="00D731AD">
      <w:r>
        <w:t>__________________</w:t>
      </w:r>
    </w:p>
    <w:p w14:paraId="7373D3B0" w14:textId="77777777" w:rsidR="00D731AD" w:rsidRDefault="00D731AD" w:rsidP="00D731AD">
      <w:r>
        <w:t>Smartbow</w:t>
      </w:r>
    </w:p>
    <w:p w14:paraId="3D8D069E" w14:textId="77777777" w:rsidR="00D731AD" w:rsidRDefault="00D731AD" w:rsidP="00D731AD">
      <w:r>
        <w:t>INDUSTRY-LEADING RUMINATION MONITORING: provides the most accurate rumination monitoring in the industry, 97% to 99% accuracy delivers two types of rumination alerts — an urgent decline in rumination and a long-term decline in rumination.</w:t>
      </w:r>
    </w:p>
    <w:p w14:paraId="6643A2A7" w14:textId="77777777" w:rsidR="00D731AD" w:rsidRDefault="00D731AD" w:rsidP="00D731AD">
      <w:r>
        <w:t>UNPARALLELED HEAT DETECTION: heats can be detected with a reliability of 97% generates alarms on smartphones, tablets and desktop computers</w:t>
      </w:r>
    </w:p>
    <w:p w14:paraId="4BC3D6E8" w14:textId="77777777" w:rsidR="00D731AD" w:rsidRDefault="00D731AD" w:rsidP="00D731AD">
      <w:r>
        <w:t>Price: 2.500$ for the installation +69$ per cow (only for heat detection)</w:t>
      </w:r>
    </w:p>
    <w:p w14:paraId="33184DE3" w14:textId="77777777" w:rsidR="00D731AD" w:rsidRDefault="00D731AD" w:rsidP="00D731AD">
      <w:r>
        <w:t>__________________</w:t>
      </w:r>
    </w:p>
    <w:p w14:paraId="4670BB81" w14:textId="77777777" w:rsidR="00D731AD" w:rsidRDefault="00D731AD" w:rsidP="00D731AD">
      <w:r>
        <w:t>Smaxtec Cowcontrol</w:t>
      </w:r>
    </w:p>
    <w:p w14:paraId="6DD62CFC" w14:textId="77777777" w:rsidR="00D731AD" w:rsidRDefault="00D731AD" w:rsidP="00D731AD"/>
    <w:p w14:paraId="4C88B9AE" w14:textId="77777777" w:rsidR="00D731AD" w:rsidRDefault="00D731AD" w:rsidP="00D731AD">
      <w:r>
        <w:t>SMAXTEC BOLUSES CONTINUOUSLY COLLECT DATA: The rumen bolus measures direct, insightful values with the highest accuracy inside your cows, in the reticulum. The bolus remains inside the cow for a lifetime. It remains in the same position due to its own weight, and is neither regurgitated nor digested.</w:t>
      </w:r>
    </w:p>
    <w:p w14:paraId="3448250C" w14:textId="77777777" w:rsidR="00D731AD" w:rsidRDefault="00D731AD" w:rsidP="00D731AD"/>
    <w:p w14:paraId="4EC21939" w14:textId="77777777" w:rsidR="00D731AD" w:rsidRDefault="00D731AD" w:rsidP="00D731AD">
      <w:r>
        <w:t xml:space="preserve">HEAT DETECTION allowing higher inseminaiton success </w:t>
      </w:r>
    </w:p>
    <w:p w14:paraId="074E6DB6" w14:textId="77777777" w:rsidR="00D731AD" w:rsidRDefault="00D731AD" w:rsidP="00D731AD">
      <w:r>
        <w:t>24/7 MONITORING</w:t>
      </w:r>
    </w:p>
    <w:p w14:paraId="66D395F6" w14:textId="77777777" w:rsidR="00D731AD" w:rsidRDefault="00D731AD" w:rsidP="00D731AD">
      <w:r>
        <w:t>EARLY DETECTION</w:t>
      </w:r>
    </w:p>
    <w:p w14:paraId="5E2CFD12" w14:textId="77777777" w:rsidR="00D731AD" w:rsidRDefault="00D731AD" w:rsidP="00D731AD">
      <w:r>
        <w:t>optimized for PC and phone (IOS,ANDROID)</w:t>
      </w:r>
    </w:p>
    <w:p w14:paraId="7EF57B4B" w14:textId="77777777" w:rsidR="00D731AD" w:rsidRDefault="00D731AD" w:rsidP="00D731AD">
      <w:r>
        <w:lastRenderedPageBreak/>
        <w:t>RECOMMENDED ACTIONS using AI</w:t>
      </w:r>
    </w:p>
    <w:p w14:paraId="2A87F1B2" w14:textId="77777777" w:rsidR="00D731AD" w:rsidRDefault="00D731AD" w:rsidP="00D731AD">
      <w:r>
        <w:t>ensuring herd health</w:t>
      </w:r>
    </w:p>
    <w:p w14:paraId="3C500079" w14:textId="77777777" w:rsidR="00D731AD" w:rsidRDefault="00D731AD" w:rsidP="00D731AD">
      <w:r>
        <w:t>calving detection</w:t>
      </w:r>
    </w:p>
    <w:p w14:paraId="642EEE62" w14:textId="77777777" w:rsidR="00D731AD" w:rsidRDefault="00D731AD" w:rsidP="00D731AD"/>
    <w:p w14:paraId="777C09ED" w14:textId="77777777" w:rsidR="00D731AD" w:rsidRDefault="00D731AD" w:rsidP="00D731AD">
      <w:r>
        <w:t>Price: 89$ +2.49$ per cow per month(data interpretation)</w:t>
      </w:r>
    </w:p>
    <w:p w14:paraId="6C95D19D" w14:textId="77777777" w:rsidR="00D731AD" w:rsidRDefault="00D731AD" w:rsidP="00D731AD">
      <w:r>
        <w:t>__________________</w:t>
      </w:r>
    </w:p>
    <w:p w14:paraId="4A977270" w14:textId="77777777" w:rsidR="00D731AD" w:rsidRDefault="00D731AD" w:rsidP="00D731AD">
      <w:r>
        <w:t>The MooMonitor+ is a state-of-the-art system that utilizes cloud computing, wearable sensors, and big data to enhance health and reproductive monitoring for cows. It enables easy detection of heats by monitoring the entire herd through the phone application, MooMonitor+. Real-time notifications provide updates on the cows' activity and health. The pricing for the system includes €140 per collar, €4,500 for the base station, and an additional charge of €5 per cow per year for the cloud monitoring system.</w:t>
      </w:r>
    </w:p>
    <w:p w14:paraId="2F0E1D03" w14:textId="77777777" w:rsidR="00D731AD" w:rsidRDefault="00D731AD" w:rsidP="00D731AD"/>
    <w:p w14:paraId="4B7BCC43" w14:textId="77777777" w:rsidR="00D731AD" w:rsidRDefault="00D731AD" w:rsidP="00D731AD">
      <w:r>
        <w:t>_________________</w:t>
      </w:r>
    </w:p>
    <w:p w14:paraId="67580DD0" w14:textId="77777777" w:rsidR="00D731AD" w:rsidRDefault="00D731AD" w:rsidP="00D731AD">
      <w:r>
        <w:t>Moonyst Catle Monitoring</w:t>
      </w:r>
    </w:p>
    <w:p w14:paraId="3816DED9" w14:textId="77777777" w:rsidR="00D731AD" w:rsidRDefault="00D731AD" w:rsidP="00D731AD"/>
    <w:p w14:paraId="606FEF17" w14:textId="77777777" w:rsidR="00D731AD" w:rsidRDefault="00D731AD" w:rsidP="00D731AD">
      <w:r>
        <w:t xml:space="preserve">Plug &amp; Play installation, optimized for phone, tablet and PC </w:t>
      </w:r>
    </w:p>
    <w:p w14:paraId="41343167" w14:textId="77777777" w:rsidR="00D731AD" w:rsidRDefault="00D731AD" w:rsidP="00D731AD">
      <w:r>
        <w:t>Real-time access via cloud computing with 24/7 rumen monitoring</w:t>
      </w:r>
    </w:p>
    <w:p w14:paraId="0A58136A" w14:textId="77777777" w:rsidR="00D731AD" w:rsidRDefault="00D731AD" w:rsidP="00D731AD">
      <w:r>
        <w:t>Boluses are maintenance-free, orally administered sensors with unique IDs and 6+ years battery life</w:t>
      </w:r>
    </w:p>
    <w:p w14:paraId="6FED788F" w14:textId="77777777" w:rsidR="00D731AD" w:rsidRDefault="00D731AD" w:rsidP="00D731AD">
      <w:r>
        <w:t>Captures animal activity, rumen temperature, and movement</w:t>
      </w:r>
    </w:p>
    <w:p w14:paraId="043708DA" w14:textId="77777777" w:rsidR="00D731AD" w:rsidRDefault="00D731AD" w:rsidP="00D731AD">
      <w:r>
        <w:t>Mooncloud software application provides dedicated location for livestock information accessible via phone, tablet or PC</w:t>
      </w:r>
    </w:p>
    <w:p w14:paraId="4E5B5342" w14:textId="77777777" w:rsidR="00D731AD" w:rsidRDefault="00D731AD" w:rsidP="00D731AD">
      <w:r>
        <w:t>Supports calving, facilitates insemination, and prevents diseases</w:t>
      </w:r>
    </w:p>
    <w:p w14:paraId="2095F06F" w14:textId="77777777" w:rsidR="00D731AD" w:rsidRDefault="00D731AD" w:rsidP="00D731AD">
      <w:r>
        <w:t>Improves success rates with insemination and provides real-time alerts of calving events (days/hours in advance)</w:t>
      </w:r>
    </w:p>
    <w:p w14:paraId="3335838E" w14:textId="77777777" w:rsidR="00D731AD" w:rsidRDefault="00D731AD" w:rsidP="00D731AD">
      <w:r>
        <w:t>Enables timely and targeted medication treatments with advanced warning of health concerns</w:t>
      </w:r>
    </w:p>
    <w:p w14:paraId="27049F07" w14:textId="77777777" w:rsidR="00D731AD" w:rsidRDefault="00D731AD" w:rsidP="00D731AD">
      <w:r>
        <w:t>Precise monitoring of drinking behavior for feeds into animal health monitoring</w:t>
      </w:r>
    </w:p>
    <w:p w14:paraId="77558B1C" w14:textId="77777777" w:rsidR="00D731AD" w:rsidRDefault="00D731AD" w:rsidP="00D731AD">
      <w:r>
        <w:t>Artificial intelligence used for individual animal heats identification and prediction</w:t>
      </w:r>
    </w:p>
    <w:p w14:paraId="27C69A86" w14:textId="77777777" w:rsidR="00D731AD" w:rsidRDefault="00D731AD" w:rsidP="00D731AD">
      <w:r>
        <w:t>Enhances expert herdsmanship with technology</w:t>
      </w:r>
    </w:p>
    <w:p w14:paraId="0922C925" w14:textId="77777777" w:rsidR="00D731AD" w:rsidRDefault="00D731AD" w:rsidP="00D731AD">
      <w:r>
        <w:t>Tailored status periods within Mooncloud for each cow's specific status.</w:t>
      </w:r>
    </w:p>
    <w:p w14:paraId="168B4857" w14:textId="77777777" w:rsidR="00D731AD" w:rsidRDefault="00D731AD" w:rsidP="00D731AD">
      <w:r>
        <w:t>size: 100 mm × 32 mm // weight: cca. 200g</w:t>
      </w:r>
    </w:p>
    <w:p w14:paraId="7862F869" w14:textId="77777777" w:rsidR="00D731AD" w:rsidRDefault="00D731AD" w:rsidP="00D731AD">
      <w:r>
        <w:lastRenderedPageBreak/>
        <w:t>__________________</w:t>
      </w:r>
    </w:p>
    <w:p w14:paraId="07E0C6F0" w14:textId="77777777" w:rsidR="00D731AD" w:rsidRDefault="00D731AD" w:rsidP="00D731AD">
      <w:r>
        <w:t>e-Stado:</w:t>
      </w:r>
    </w:p>
    <w:p w14:paraId="553CA327" w14:textId="77777777" w:rsidR="00D731AD" w:rsidRDefault="00D731AD" w:rsidP="00D731AD">
      <w:r>
        <w:t>Sensors:</w:t>
      </w:r>
    </w:p>
    <w:p w14:paraId="124BF154" w14:textId="77777777" w:rsidR="00D731AD" w:rsidRDefault="00D731AD" w:rsidP="00D731AD"/>
    <w:p w14:paraId="0675D50C" w14:textId="77777777" w:rsidR="00D731AD" w:rsidRDefault="00D731AD" w:rsidP="00D731AD">
      <w:r>
        <w:t>-Ear biosensors</w:t>
      </w:r>
    </w:p>
    <w:p w14:paraId="717AE34E" w14:textId="77777777" w:rsidR="00D731AD" w:rsidRDefault="00D731AD" w:rsidP="00D731AD">
      <w:r>
        <w:t>-Environment sensor</w:t>
      </w:r>
    </w:p>
    <w:p w14:paraId="126F1F26" w14:textId="77777777" w:rsidR="00D731AD" w:rsidRDefault="00D731AD" w:rsidP="00D731AD">
      <w:r>
        <w:t>-Tail biosensor</w:t>
      </w:r>
    </w:p>
    <w:p w14:paraId="4C0AB95D" w14:textId="77777777" w:rsidR="00D731AD" w:rsidRDefault="00D731AD" w:rsidP="00D731AD">
      <w:r>
        <w:t>-Radio transmitters in the cowshed and pasture</w:t>
      </w:r>
    </w:p>
    <w:p w14:paraId="52760657" w14:textId="77777777" w:rsidR="00D731AD" w:rsidRDefault="00D731AD" w:rsidP="00D731AD">
      <w:r>
        <w:t>-Cowshed monitor</w:t>
      </w:r>
    </w:p>
    <w:p w14:paraId="14DE247B" w14:textId="77777777" w:rsidR="00D731AD" w:rsidRDefault="00D731AD" w:rsidP="00D731AD">
      <w:r>
        <w:t>Features:</w:t>
      </w:r>
    </w:p>
    <w:p w14:paraId="292A333D" w14:textId="77777777" w:rsidR="00D731AD" w:rsidRDefault="00D731AD" w:rsidP="00D731AD">
      <w:r>
        <w:t>Health:</w:t>
      </w:r>
    </w:p>
    <w:p w14:paraId="52FC799C" w14:textId="77777777" w:rsidR="00D731AD" w:rsidRDefault="00D731AD" w:rsidP="00D731AD"/>
    <w:p w14:paraId="3AD23654" w14:textId="77777777" w:rsidR="00D731AD" w:rsidRDefault="00D731AD" w:rsidP="00D731AD">
      <w:r>
        <w:t>-Measurement of inactivity to identify potential threats</w:t>
      </w:r>
    </w:p>
    <w:p w14:paraId="2D7B1A7F" w14:textId="77777777" w:rsidR="00D731AD" w:rsidRDefault="00D731AD" w:rsidP="00D731AD">
      <w:r>
        <w:t>-Measurement of ear temperature to detect health issues</w:t>
      </w:r>
    </w:p>
    <w:p w14:paraId="66B435C7" w14:textId="77777777" w:rsidR="00D731AD" w:rsidRDefault="00D731AD" w:rsidP="00D731AD">
      <w:r>
        <w:t>Reproduction:</w:t>
      </w:r>
    </w:p>
    <w:p w14:paraId="2A80039D" w14:textId="77777777" w:rsidR="00D731AD" w:rsidRDefault="00D731AD" w:rsidP="00D731AD">
      <w:r>
        <w:t>-Detection of heat for optimal timing of insemination</w:t>
      </w:r>
    </w:p>
    <w:p w14:paraId="0C175C3B" w14:textId="77777777" w:rsidR="00D731AD" w:rsidRDefault="00D731AD" w:rsidP="00D731AD">
      <w:r>
        <w:t>-Estimation of the optimal insemination window</w:t>
      </w:r>
    </w:p>
    <w:p w14:paraId="7739EDC4" w14:textId="77777777" w:rsidR="00D731AD" w:rsidRDefault="00D731AD" w:rsidP="00D731AD">
      <w:r>
        <w:t>Calving:</w:t>
      </w:r>
    </w:p>
    <w:p w14:paraId="04636A19" w14:textId="77777777" w:rsidR="00D731AD" w:rsidRDefault="00D731AD" w:rsidP="00D731AD">
      <w:r>
        <w:t>-Estimation of the incoming calving time</w:t>
      </w:r>
    </w:p>
    <w:p w14:paraId="74E9F827" w14:textId="77777777" w:rsidR="00D731AD" w:rsidRDefault="00D731AD" w:rsidP="00D731AD">
      <w:r>
        <w:t>-Postpartum retention monitoring</w:t>
      </w:r>
    </w:p>
    <w:p w14:paraId="4EE1DD6A" w14:textId="77777777" w:rsidR="00D731AD" w:rsidRDefault="00D731AD" w:rsidP="00D731AD">
      <w:r>
        <w:t>Feeding:</w:t>
      </w:r>
    </w:p>
    <w:p w14:paraId="49F7FF0D" w14:textId="77777777" w:rsidR="00D731AD" w:rsidRDefault="00D731AD" w:rsidP="00D731AD">
      <w:r>
        <w:t>-Monitoring of rumination time</w:t>
      </w:r>
    </w:p>
    <w:p w14:paraId="4A0083DE" w14:textId="77777777" w:rsidR="00D731AD" w:rsidRDefault="00D731AD" w:rsidP="00D731AD">
      <w:r>
        <w:t>-Monitoring of feed intake time</w:t>
      </w:r>
    </w:p>
    <w:p w14:paraId="10CFB5F1" w14:textId="77777777" w:rsidR="00D731AD" w:rsidRDefault="00D731AD" w:rsidP="00D731AD">
      <w:r>
        <w:t>Photoperiod:</w:t>
      </w:r>
    </w:p>
    <w:p w14:paraId="0B838D4F" w14:textId="77777777" w:rsidR="00D731AD" w:rsidRDefault="00D731AD" w:rsidP="00D731AD">
      <w:r>
        <w:t>-Measurement of individual photoperiod cycles</w:t>
      </w:r>
    </w:p>
    <w:p w14:paraId="50D0D05D" w14:textId="77777777" w:rsidR="00D731AD" w:rsidRDefault="00D731AD" w:rsidP="00D731AD">
      <w:r>
        <w:t>Heat stress:</w:t>
      </w:r>
    </w:p>
    <w:p w14:paraId="75D65041" w14:textId="77777777" w:rsidR="00D731AD" w:rsidRDefault="00D731AD" w:rsidP="00D731AD">
      <w:r>
        <w:t>-Detection of individual heat stress</w:t>
      </w:r>
    </w:p>
    <w:p w14:paraId="39D1D0F7" w14:textId="77777777" w:rsidR="00D731AD" w:rsidRDefault="00D731AD" w:rsidP="00D731AD">
      <w:r>
        <w:t>-Measurement of barn humidity</w:t>
      </w:r>
    </w:p>
    <w:p w14:paraId="414A573E" w14:textId="77777777" w:rsidR="00D731AD" w:rsidRDefault="00D731AD" w:rsidP="00D731AD">
      <w:r>
        <w:t>-Measurement of barn temperature</w:t>
      </w:r>
    </w:p>
    <w:p w14:paraId="5C01B240" w14:textId="77777777" w:rsidR="00D731AD" w:rsidRDefault="00D731AD" w:rsidP="00D731AD">
      <w:r>
        <w:lastRenderedPageBreak/>
        <w:t>-Calculation of barn THI (Temperature-Humidity Index) Lameness:</w:t>
      </w:r>
    </w:p>
    <w:p w14:paraId="48201B17" w14:textId="77777777" w:rsidR="00D731AD" w:rsidRDefault="00D731AD" w:rsidP="00D731AD">
      <w:r>
        <w:t>-Early detection of lameness stages.</w:t>
      </w:r>
    </w:p>
    <w:p w14:paraId="12BC1308" w14:textId="77777777" w:rsidR="00D731AD" w:rsidRDefault="00D731AD" w:rsidP="00D731AD">
      <w:r>
        <w:t>__________________</w:t>
      </w:r>
    </w:p>
    <w:p w14:paraId="5432CCEE" w14:textId="77777777" w:rsidR="00D731AD" w:rsidRDefault="00D731AD" w:rsidP="00D731AD"/>
    <w:p w14:paraId="3BECBB0D" w14:textId="77777777" w:rsidR="00D731AD" w:rsidRDefault="00D731AD" w:rsidP="00D731AD">
      <w:r>
        <w:t>CowManager</w:t>
      </w:r>
    </w:p>
    <w:p w14:paraId="03D0AD7B" w14:textId="77777777" w:rsidR="00D731AD" w:rsidRDefault="00D731AD" w:rsidP="00D731AD">
      <w:r>
        <w:t>Real-time monitoring of cow behavior and health using wireless router located in the farm</w:t>
      </w:r>
    </w:p>
    <w:p w14:paraId="779BED4B" w14:textId="77777777" w:rsidR="00D731AD" w:rsidRDefault="00D731AD" w:rsidP="00D731AD">
      <w:r>
        <w:t>Wireless ear tags with long-lasting batteries</w:t>
      </w:r>
    </w:p>
    <w:p w14:paraId="33EB5D7E" w14:textId="77777777" w:rsidR="00D731AD" w:rsidRDefault="00D731AD" w:rsidP="00D731AD">
      <w:r>
        <w:t>Cloud-based software with a user-friendly interface</w:t>
      </w:r>
    </w:p>
    <w:p w14:paraId="676E7F5E" w14:textId="77777777" w:rsidR="00D731AD" w:rsidRDefault="00D731AD" w:rsidP="00D731AD">
      <w:r>
        <w:t>Customizable alerts</w:t>
      </w:r>
    </w:p>
    <w:p w14:paraId="151915C3" w14:textId="77777777" w:rsidR="00D731AD" w:rsidRDefault="00D731AD" w:rsidP="00D731AD">
      <w:r>
        <w:t>Integration with other farm management systems</w:t>
      </w:r>
    </w:p>
    <w:p w14:paraId="7E64A0CB" w14:textId="77777777" w:rsidR="00D731AD" w:rsidRDefault="00D731AD" w:rsidP="00D731AD">
      <w:r>
        <w:t>Sustainability-focused approach.</w:t>
      </w:r>
    </w:p>
    <w:p w14:paraId="75798C78" w14:textId="77777777" w:rsidR="00D731AD" w:rsidRDefault="00D731AD" w:rsidP="00D731AD">
      <w:r>
        <w:t>Real time Monitoring</w:t>
      </w:r>
    </w:p>
    <w:p w14:paraId="530EDA31" w14:textId="77777777" w:rsidR="00D731AD" w:rsidRDefault="00D731AD" w:rsidP="00D731AD">
      <w:r>
        <w:t>Detects fertility, illness, activity, eating behaviour</w:t>
      </w:r>
    </w:p>
    <w:p w14:paraId="7BD57AB7" w14:textId="77777777" w:rsidR="00D731AD" w:rsidRDefault="00D731AD" w:rsidP="00D731AD">
      <w:r>
        <w:t>__________________</w:t>
      </w:r>
    </w:p>
    <w:p w14:paraId="47D1B46B" w14:textId="77777777" w:rsidR="00D731AD" w:rsidRDefault="00D731AD" w:rsidP="00D731AD"/>
    <w:p w14:paraId="5303431D" w14:textId="77777777" w:rsidR="00D731AD" w:rsidRDefault="00D731AD" w:rsidP="00D731AD">
      <w:r>
        <w:t>Ayushman Cowfit</w:t>
      </w:r>
    </w:p>
    <w:p w14:paraId="3F328BFF" w14:textId="77777777" w:rsidR="00D731AD" w:rsidRDefault="00D731AD" w:rsidP="00D731AD"/>
    <w:p w14:paraId="11319506" w14:textId="77777777" w:rsidR="00D731AD" w:rsidRDefault="00D731AD" w:rsidP="00D731AD">
      <w:r>
        <w:t>Uses IoT technology to monitor cattle health</w:t>
      </w:r>
    </w:p>
    <w:p w14:paraId="362EC36C" w14:textId="77777777" w:rsidR="00D731AD" w:rsidRDefault="00D731AD" w:rsidP="00D731AD">
      <w:r>
        <w:t>Early detection of health issues</w:t>
      </w:r>
    </w:p>
    <w:p w14:paraId="3B0BE193" w14:textId="77777777" w:rsidR="00D731AD" w:rsidRDefault="00D731AD" w:rsidP="00D731AD">
      <w:r>
        <w:t>Collar with sensors on the cow's neck</w:t>
      </w:r>
    </w:p>
    <w:p w14:paraId="51D987FD" w14:textId="77777777" w:rsidR="00D731AD" w:rsidRDefault="00D731AD" w:rsidP="00D731AD">
      <w:r>
        <w:t>Cloud-based analysis with real-time insights and alerts</w:t>
      </w:r>
    </w:p>
    <w:p w14:paraId="2142C89B" w14:textId="77777777" w:rsidR="00D731AD" w:rsidRDefault="00D731AD" w:rsidP="00D731AD">
      <w:r>
        <w:t>User-friendly mobile app and web portal</w:t>
      </w:r>
    </w:p>
    <w:p w14:paraId="1A16B807" w14:textId="77777777" w:rsidR="00D731AD" w:rsidRDefault="00D731AD" w:rsidP="00D731AD">
      <w:r>
        <w:t>Actionable recommendations for improving cattle health</w:t>
      </w:r>
    </w:p>
    <w:p w14:paraId="749EB696" w14:textId="77777777" w:rsidR="00D731AD" w:rsidRDefault="00D731AD" w:rsidP="00D731AD">
      <w:r>
        <w:t>Cost-effective and scalable</w:t>
      </w:r>
    </w:p>
    <w:p w14:paraId="07CF94BA" w14:textId="77777777" w:rsidR="00D731AD" w:rsidRDefault="00D731AD" w:rsidP="00D731AD">
      <w:r>
        <w:t>Reduces need for frequent check-ups and saves time and money.</w:t>
      </w:r>
    </w:p>
    <w:p w14:paraId="41895D57" w14:textId="77777777" w:rsidR="00D731AD" w:rsidRDefault="00D731AD" w:rsidP="00D731AD"/>
    <w:p w14:paraId="4DCEAE2B" w14:textId="77777777" w:rsidR="00D731AD" w:rsidRDefault="00D731AD" w:rsidP="00D731AD">
      <w:r>
        <w:t>Price: €90 per collar</w:t>
      </w:r>
    </w:p>
    <w:p w14:paraId="3EE152F2" w14:textId="0CFC801D" w:rsidR="0005609C" w:rsidRDefault="00D731AD" w:rsidP="00D731AD">
      <w:r>
        <w:t>__________________</w:t>
      </w:r>
    </w:p>
    <w:sectPr w:rsidR="0005609C" w:rsidSect="001B28B5">
      <w:pgSz w:w="12240" w:h="15840" w:code="1"/>
      <w:pgMar w:top="1440" w:right="1440" w:bottom="1440" w:left="1440" w:header="0" w:footer="720"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CE1"/>
    <w:rsid w:val="0005609C"/>
    <w:rsid w:val="001B28B5"/>
    <w:rsid w:val="00372CE1"/>
    <w:rsid w:val="00627ACE"/>
    <w:rsid w:val="00D731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5B9C12-9CCB-4EEA-A60A-AFDF395D4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822</Words>
  <Characters>4690</Characters>
  <Application>Microsoft Office Word</Application>
  <DocSecurity>0</DocSecurity>
  <Lines>39</Lines>
  <Paragraphs>11</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elyeskhechine</dc:creator>
  <cp:keywords/>
  <dc:description/>
  <cp:lastModifiedBy>elyeskhechine</cp:lastModifiedBy>
  <cp:revision>2</cp:revision>
  <dcterms:created xsi:type="dcterms:W3CDTF">2023-05-28T13:00:00Z</dcterms:created>
  <dcterms:modified xsi:type="dcterms:W3CDTF">2023-05-28T13:00:00Z</dcterms:modified>
</cp:coreProperties>
</file>