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  <w:t xml:space="preserve">Logiciel P3000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36"/>
          <w:shd w:fill="auto" w:val="clear"/>
        </w:rPr>
        <w:t xml:space="preserve">Demande client 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Dans un premier temps le client s’est rapprocher de plusieurs sociétés pour l’obtention de leur logiciel de gestion d’entreprise,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Après avoir discuté de plusieurs fonctionnalités manquantes de leur logiciel nécessaire à son entreprise, il à décider de se tourner vers moi pour la création d’un logiciel personnaliser afin de répondre au mieux à ses demandes.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De ce faite le logiciel de gestion d’entreprise devra répondre à plusieurs critères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36"/>
          <w:shd w:fill="auto" w:val="clear"/>
        </w:rPr>
        <w:t xml:space="preserve">Critère logiciel 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Il devra reprendre toutes les fonctionnalités de bases des logiciels de gestion tel que 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Calcul devis et nombre de marchandise en fonction des mètres rentrer en amont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Création des devis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Création de factures et situations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Mettre en place les plannings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Calculer le nombre d'heure estimé avec le métré au carré + mise en place de planning pour le nombre d'heure réel sur chantier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Graphique avec rentabilité estimé du chantier et le réel avec en paramètre nombre d'heure et matériel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Créer une sorte de drive accessible pour tous les employés possédant les codes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Créer un alerte automatique pour les clients pour les paiements et l'envoi de devis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Gestion des stocks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Mette en place suivis de paiement avec l'attendu et le réel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FF0000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36"/>
          <w:shd w:fill="auto" w:val="clear"/>
        </w:rPr>
        <w:t xml:space="preserve">Choix de la technologie 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Pour choisir quel langage et quel support nous allons choisir pour la création de ce logiciel, nous devons tout d’abord nous demander lesquels pourrons répondre au mieux au contrainte client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 ce fait nous avons établies que :</w:t>
      </w:r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Du aux grands nombre de déplacements qu’il effectue le portail Web lui permettrais de ce connecté depuis n’importe quel ordinateur à sa disposition </w:t>
      </w:r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 client voulant faire grossir son activité dans les années à venir, le nombre de collaborateur devrait lui aussi grossir, donc il faudrait pouvoir gérer les accès à certaines branches du logiciel en fonction des postes de ses collaborateur.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Un fois encore le portail Web et la gestion des comptes des accès qu’il offre semble une des meilleures options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 ce qui concerne le langage de programmations, le logiciel devant répondre à des fonctionnalités simples pas besoins de se prendre la tête le python et le JavaScript devrais faire l’affaire largement l’affaire,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 ce qui concerne le front je me laisse quelque temps pour explorer plusieurs possibilités quant au Framework à utiliser.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36"/>
          <w:shd w:fill="auto" w:val="clear"/>
        </w:rPr>
        <w:t xml:space="preserve">Fonctionnalité: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Création et modifiation devis/facture/quitus/situation/Commande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-Suivis chantiers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-Calcule chantier en fonction des mètres carrés et type de peinture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-Historique d'action avec récap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-Creation fiche client et sous traitant/Fournisseur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-Stockage dans un cloud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-Edition planning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-Calcule chiffre d'affaire/Marge/Cout/etc ....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-Gestion des stocks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-Relance client par mail pour paiement et devis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36"/>
          <w:shd w:fill="auto" w:val="clear"/>
        </w:rPr>
        <w:t xml:space="preserve">Rôle utilisateur: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Pas besoin de définir des rôle utilisateur car seul 2 personnes auront accès au site et on besoin des mêmes accès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