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5C6C" w14:textId="77777777" w:rsidR="00DA3206" w:rsidRDefault="00DA3206" w:rsidP="00DA3206">
      <w:r>
        <w:t xml:space="preserve">A string is a form of reference data that can store one or more characters. </w:t>
      </w:r>
      <w:proofErr w:type="spellStart"/>
      <w:r>
        <w:t>The.equals</w:t>
      </w:r>
      <w:proofErr w:type="spellEnd"/>
      <w:r>
        <w:t xml:space="preserve"> method is accessible to reference data types. </w:t>
      </w:r>
      <w:proofErr w:type="spellStart"/>
      <w:r>
        <w:t>The.equals</w:t>
      </w:r>
      <w:proofErr w:type="spellEnd"/>
      <w:r>
        <w:t xml:space="preserve"> method compares two strings to determine if they are identical and returns a Boolean value for use in an if statement or elsewhere. </w:t>
      </w:r>
      <w:proofErr w:type="gramStart"/>
      <w:r>
        <w:t>The .equals</w:t>
      </w:r>
      <w:proofErr w:type="gramEnd"/>
      <w:r>
        <w:t xml:space="preserve"> method evaluates the equality of two string variables. If they match, then true will be returned. If case-sensitive variables are to be ignored, </w:t>
      </w:r>
      <w:proofErr w:type="spellStart"/>
      <w:proofErr w:type="gramStart"/>
      <w:r>
        <w:t>the.equalsIgnoreCase</w:t>
      </w:r>
      <w:proofErr w:type="spellEnd"/>
      <w:proofErr w:type="gramEnd"/>
      <w:r>
        <w:t xml:space="preserve"> method can be used.</w:t>
      </w:r>
    </w:p>
    <w:p w14:paraId="34557B12" w14:textId="77777777" w:rsidR="00DA3206" w:rsidRDefault="00DA3206" w:rsidP="00DA3206"/>
    <w:p w14:paraId="15F3D104" w14:textId="24A5F376" w:rsidR="00E27E61" w:rsidRDefault="00DA3206" w:rsidP="00DA3206">
      <w:r>
        <w:t xml:space="preserve">Arrays are also a basic feature of Java. </w:t>
      </w:r>
      <w:proofErr w:type="spellStart"/>
      <w:r>
        <w:t>asList</w:t>
      </w:r>
      <w:proofErr w:type="spellEnd"/>
      <w:r>
        <w:t xml:space="preserve"> is a method that can be utilized. This function accepts an array and returns it as a list. A list is a data structure from the Java collections class that offers greater capability and flexibility than an array when working with a list of elements. This is important since it eliminates the need to invoke arrays via an arrays object. Arrays.name of method(</w:t>
      </w:r>
      <w:proofErr w:type="spellStart"/>
      <w:r>
        <w:t>arr</w:t>
      </w:r>
      <w:proofErr w:type="spellEnd"/>
      <w:r>
        <w:t xml:space="preserve">) is used to pass the </w:t>
      </w:r>
      <w:proofErr w:type="spellStart"/>
      <w:r>
        <w:t>asList</w:t>
      </w:r>
      <w:proofErr w:type="spellEnd"/>
      <w:r>
        <w:t xml:space="preserve"> array.</w:t>
      </w:r>
    </w:p>
    <w:p w14:paraId="0D79AED1" w14:textId="10343D34" w:rsidR="00561852" w:rsidRDefault="00561852" w:rsidP="00DA3206"/>
    <w:p w14:paraId="3F1CACFD" w14:textId="44EEAE53" w:rsidR="00561852" w:rsidRDefault="00561852" w:rsidP="00DA3206">
      <w:r>
        <w:t xml:space="preserve">Sited Reference: </w:t>
      </w:r>
      <w:r w:rsidRPr="00561852">
        <w:t>https://www.w3schools.com/java/java_methods.asp</w:t>
      </w:r>
    </w:p>
    <w:p w14:paraId="1F7A3DEB" w14:textId="77777777" w:rsidR="00E27E61" w:rsidRDefault="00E27E61"/>
    <w:sectPr w:rsidR="00E2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61"/>
    <w:rsid w:val="000B5915"/>
    <w:rsid w:val="001D0E5F"/>
    <w:rsid w:val="001E6F0A"/>
    <w:rsid w:val="003445BD"/>
    <w:rsid w:val="00561852"/>
    <w:rsid w:val="006A6041"/>
    <w:rsid w:val="00852FB6"/>
    <w:rsid w:val="00DA3206"/>
    <w:rsid w:val="00E2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FE89"/>
  <w15:chartTrackingRefBased/>
  <w15:docId w15:val="{17FC56AA-03B9-428C-8054-E072D0AD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Elyi Pierre</dc:creator>
  <cp:keywords/>
  <dc:description/>
  <cp:lastModifiedBy>Elyi Pierre</cp:lastModifiedBy>
  <cp:revision>2</cp:revision>
  <cp:lastPrinted>2022-09-26T02:31:00Z</cp:lastPrinted>
  <dcterms:created xsi:type="dcterms:W3CDTF">2022-09-26T02:05:00Z</dcterms:created>
  <dcterms:modified xsi:type="dcterms:W3CDTF">2022-09-27T00:31:00Z</dcterms:modified>
</cp:coreProperties>
</file>